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7BD39" w14:textId="77777777" w:rsidR="00FE6C20" w:rsidRPr="002A085A" w:rsidRDefault="00FE6C20" w:rsidP="00B91AB5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D2DB8A2" w14:textId="42A5E7F4" w:rsidR="00344A83" w:rsidRPr="002A085A" w:rsidRDefault="005A6BDB" w:rsidP="00344A83">
      <w:pPr>
        <w:pStyle w:val="a3"/>
        <w:spacing w:after="0"/>
        <w:ind w:left="360" w:firstLine="3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85A"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14:paraId="5E1110D1" w14:textId="3851A9A8" w:rsidR="00344A83" w:rsidRPr="002A085A" w:rsidRDefault="005A6BDB" w:rsidP="005A6BDB">
      <w:pPr>
        <w:pStyle w:val="a3"/>
        <w:spacing w:after="0"/>
        <w:ind w:left="360" w:firstLine="34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085A">
        <w:rPr>
          <w:rFonts w:ascii="Times New Roman" w:hAnsi="Times New Roman" w:cs="Times New Roman"/>
          <w:b/>
          <w:bCs/>
          <w:sz w:val="28"/>
          <w:szCs w:val="28"/>
        </w:rPr>
        <w:t>МЕЖДУНАРОДНОЙ НАУЧНО-ПРАКТИЧЕСКОЙ</w:t>
      </w:r>
      <w:r w:rsidRPr="002A08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A085A">
        <w:rPr>
          <w:rFonts w:ascii="Times New Roman" w:hAnsi="Times New Roman" w:cs="Times New Roman"/>
          <w:b/>
          <w:bCs/>
          <w:sz w:val="28"/>
          <w:szCs w:val="28"/>
        </w:rPr>
        <w:t>КОНФЕРЕНЦИИ</w:t>
      </w:r>
      <w:r w:rsidRPr="002A085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A085A">
        <w:rPr>
          <w:rFonts w:ascii="Times New Roman" w:hAnsi="Times New Roman" w:cs="Times New Roman"/>
          <w:b/>
          <w:bCs/>
          <w:sz w:val="28"/>
          <w:szCs w:val="28"/>
        </w:rPr>
        <w:t>«ВИЧ: ВЧЕРА, СЕГОДНЯ, ЗАВТРА»</w:t>
      </w:r>
    </w:p>
    <w:p w14:paraId="4FBF0667" w14:textId="77777777" w:rsidR="00344A83" w:rsidRPr="002A085A" w:rsidRDefault="00344A83" w:rsidP="00344A83">
      <w:pPr>
        <w:pStyle w:val="a3"/>
        <w:spacing w:after="0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</w:p>
    <w:p w14:paraId="6E658D82" w14:textId="78046B13" w:rsidR="00344A83" w:rsidRPr="002A085A" w:rsidRDefault="00344A83" w:rsidP="00344A83">
      <w:pPr>
        <w:pStyle w:val="a3"/>
        <w:spacing w:after="0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sz w:val="28"/>
          <w:szCs w:val="28"/>
        </w:rPr>
        <w:t xml:space="preserve"> г. Алматы                                                              </w:t>
      </w:r>
      <w:proofErr w:type="gramStart"/>
      <w:r w:rsidRPr="002A085A">
        <w:rPr>
          <w:rFonts w:ascii="Times New Roman" w:hAnsi="Times New Roman" w:cs="Times New Roman"/>
          <w:sz w:val="28"/>
          <w:szCs w:val="28"/>
        </w:rPr>
        <w:t xml:space="preserve">   </w:t>
      </w:r>
      <w:r w:rsidR="00C35C04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EE6E2C">
        <w:rPr>
          <w:rFonts w:ascii="Times New Roman" w:hAnsi="Times New Roman" w:cs="Times New Roman"/>
          <w:sz w:val="28"/>
          <w:szCs w:val="28"/>
        </w:rPr>
        <w:t>16</w:t>
      </w:r>
      <w:r w:rsidR="00C35C04">
        <w:rPr>
          <w:rFonts w:ascii="Times New Roman" w:hAnsi="Times New Roman" w:cs="Times New Roman"/>
          <w:sz w:val="28"/>
          <w:szCs w:val="28"/>
        </w:rPr>
        <w:t>»</w:t>
      </w:r>
      <w:r w:rsidR="00EE6E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6E2C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95415D" w:rsidRPr="002A085A">
        <w:rPr>
          <w:rFonts w:ascii="Times New Roman" w:hAnsi="Times New Roman" w:cs="Times New Roman"/>
          <w:sz w:val="28"/>
          <w:szCs w:val="28"/>
        </w:rPr>
        <w:t xml:space="preserve"> 202</w:t>
      </w:r>
      <w:r w:rsidR="00EE6E2C">
        <w:rPr>
          <w:rFonts w:ascii="Times New Roman" w:hAnsi="Times New Roman" w:cs="Times New Roman"/>
          <w:sz w:val="28"/>
          <w:szCs w:val="28"/>
        </w:rPr>
        <w:t>6</w:t>
      </w:r>
      <w:proofErr w:type="gramEnd"/>
      <w:r w:rsidRPr="002A085A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12AB76B" w14:textId="77777777" w:rsidR="009B5BD6" w:rsidRPr="002A085A" w:rsidRDefault="00344A83" w:rsidP="00344A83">
      <w:pPr>
        <w:pStyle w:val="a3"/>
        <w:spacing w:after="0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2079C34C" w14:textId="77777777" w:rsidR="00344A83" w:rsidRPr="002A085A" w:rsidRDefault="00344A83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085A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Организаторы конференции: </w:t>
      </w:r>
    </w:p>
    <w:p w14:paraId="7A460BFA" w14:textId="77777777" w:rsidR="00344A83" w:rsidRPr="002A085A" w:rsidRDefault="00344A83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sz w:val="28"/>
          <w:szCs w:val="28"/>
        </w:rPr>
        <w:t>Министерство здравоохранения Республики Казахстан</w:t>
      </w:r>
    </w:p>
    <w:p w14:paraId="6C468010" w14:textId="13F86242" w:rsidR="00344A83" w:rsidRPr="002A085A" w:rsidRDefault="00344A83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sz w:val="28"/>
          <w:szCs w:val="28"/>
        </w:rPr>
        <w:t>РГП на ПХВ «Казахский научный центр дерматологии и инфекционных заболеваний» МЗ РК (КНЦДИЗ)</w:t>
      </w:r>
    </w:p>
    <w:p w14:paraId="0492F895" w14:textId="5D17745F" w:rsidR="00D7652E" w:rsidRPr="002A085A" w:rsidRDefault="00D7652E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sz w:val="28"/>
          <w:szCs w:val="28"/>
          <w:lang w:eastAsia="ru-RU"/>
        </w:rPr>
        <w:t>ОО «Общество дерматовенерологов, дерматокосметологов и лепрологов»</w:t>
      </w:r>
    </w:p>
    <w:p w14:paraId="43A1F2E1" w14:textId="77777777" w:rsidR="00344A83" w:rsidRPr="002A085A" w:rsidRDefault="00344A83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EF7EA6" w14:textId="7870AD4C" w:rsidR="00344A83" w:rsidRPr="002A085A" w:rsidRDefault="00344A83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b/>
          <w:bCs/>
          <w:sz w:val="28"/>
          <w:szCs w:val="28"/>
        </w:rPr>
        <w:t xml:space="preserve">Место проведения: </w:t>
      </w:r>
      <w:r w:rsidR="00EE6E2C" w:rsidRPr="00EE6E2C">
        <w:rPr>
          <w:rFonts w:ascii="Times New Roman" w:hAnsi="Times New Roman" w:cs="Times New Roman"/>
          <w:sz w:val="28"/>
          <w:szCs w:val="28"/>
        </w:rPr>
        <w:t xml:space="preserve">Отель </w:t>
      </w:r>
      <w:proofErr w:type="spellStart"/>
      <w:r w:rsidR="00EE6E2C" w:rsidRPr="00EE6E2C">
        <w:rPr>
          <w:rFonts w:ascii="Times New Roman" w:hAnsi="Times New Roman" w:cs="Times New Roman"/>
          <w:sz w:val="28"/>
          <w:szCs w:val="28"/>
        </w:rPr>
        <w:t>Kazzhol</w:t>
      </w:r>
      <w:proofErr w:type="spellEnd"/>
      <w:r w:rsidR="00EE6E2C" w:rsidRPr="00EE6E2C">
        <w:rPr>
          <w:rFonts w:ascii="Times New Roman" w:hAnsi="Times New Roman" w:cs="Times New Roman"/>
          <w:sz w:val="28"/>
          <w:szCs w:val="28"/>
        </w:rPr>
        <w:t xml:space="preserve"> Park</w:t>
      </w:r>
    </w:p>
    <w:p w14:paraId="1CDA8923" w14:textId="578860DF" w:rsidR="00344A83" w:rsidRPr="002A085A" w:rsidRDefault="00344A83" w:rsidP="00344A83">
      <w:pPr>
        <w:pStyle w:val="a3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A085A">
        <w:rPr>
          <w:rFonts w:ascii="Times New Roman" w:hAnsi="Times New Roman" w:cs="Times New Roman"/>
          <w:b/>
          <w:bCs/>
          <w:sz w:val="28"/>
          <w:szCs w:val="28"/>
        </w:rPr>
        <w:t>Адрес:</w:t>
      </w:r>
      <w:r w:rsidRPr="002A08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85A">
        <w:rPr>
          <w:rFonts w:ascii="Times New Roman" w:hAnsi="Times New Roman" w:cs="Times New Roman"/>
          <w:sz w:val="28"/>
          <w:szCs w:val="28"/>
        </w:rPr>
        <w:t>г.Алматы</w:t>
      </w:r>
      <w:proofErr w:type="spellEnd"/>
      <w:r w:rsidRPr="002A085A">
        <w:rPr>
          <w:rFonts w:ascii="Times New Roman" w:hAnsi="Times New Roman" w:cs="Times New Roman"/>
          <w:sz w:val="28"/>
          <w:szCs w:val="28"/>
        </w:rPr>
        <w:t xml:space="preserve">, </w:t>
      </w:r>
      <w:r w:rsidR="00EE6E2C" w:rsidRPr="00EE6E2C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EE6E2C" w:rsidRPr="00EE6E2C">
        <w:rPr>
          <w:rFonts w:ascii="Times New Roman" w:hAnsi="Times New Roman" w:cs="Times New Roman"/>
          <w:sz w:val="28"/>
          <w:szCs w:val="28"/>
        </w:rPr>
        <w:t>Наурызбай</w:t>
      </w:r>
      <w:proofErr w:type="spellEnd"/>
      <w:r w:rsidR="00EE6E2C" w:rsidRPr="00EE6E2C">
        <w:rPr>
          <w:rFonts w:ascii="Times New Roman" w:hAnsi="Times New Roman" w:cs="Times New Roman"/>
          <w:sz w:val="28"/>
          <w:szCs w:val="28"/>
        </w:rPr>
        <w:t xml:space="preserve"> Батыра, 108.</w:t>
      </w:r>
    </w:p>
    <w:p w14:paraId="06CBCD99" w14:textId="77777777" w:rsidR="00344A83" w:rsidRPr="002A085A" w:rsidRDefault="00344A83" w:rsidP="00B1193C">
      <w:pPr>
        <w:pStyle w:val="a3"/>
        <w:spacing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678A43B" w14:textId="04DFB6F9" w:rsidR="004B1719" w:rsidRPr="00621FCE" w:rsidRDefault="00342162" w:rsidP="00621FCE">
      <w:pPr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608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Ссылка</w:t>
      </w:r>
      <w:r w:rsidR="00A62089" w:rsidRPr="00F608E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на онлайн подключение:</w:t>
      </w:r>
      <w:r w:rsidR="00A62089" w:rsidRPr="00621FC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4B1719" w:rsidRPr="00621FCE">
        <w:rPr>
          <w:rFonts w:ascii="Times New Roman" w:hAnsi="Times New Roman" w:cs="Times New Roman"/>
          <w:b/>
          <w:bCs/>
          <w:sz w:val="28"/>
          <w:szCs w:val="28"/>
        </w:rPr>
        <w:t xml:space="preserve">https://us02web.zoom.us/j/84301169707?pwd=5bkIaiPdYvaRF4xcO2vPmCcGAZROxI.1 </w:t>
      </w:r>
    </w:p>
    <w:p w14:paraId="19B3EB52" w14:textId="77777777" w:rsidR="004B1719" w:rsidRDefault="004B1719" w:rsidP="004B1719">
      <w:pPr>
        <w:pStyle w:val="a3"/>
        <w:spacing w:after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992"/>
        <w:gridCol w:w="3815"/>
        <w:gridCol w:w="3538"/>
      </w:tblGrid>
      <w:tr w:rsidR="00E762F7" w:rsidRPr="002A085A" w14:paraId="77D52008" w14:textId="77777777" w:rsidTr="0015613D">
        <w:tc>
          <w:tcPr>
            <w:tcW w:w="1060" w:type="pct"/>
          </w:tcPr>
          <w:p w14:paraId="539B1DCE" w14:textId="77777777" w:rsidR="00344A83" w:rsidRPr="002A085A" w:rsidRDefault="00344A83" w:rsidP="00CC50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Время </w:t>
            </w:r>
          </w:p>
        </w:tc>
        <w:tc>
          <w:tcPr>
            <w:tcW w:w="2045" w:type="pct"/>
          </w:tcPr>
          <w:p w14:paraId="00D33CA9" w14:textId="77777777" w:rsidR="00344A83" w:rsidRPr="002A085A" w:rsidRDefault="00344A83" w:rsidP="00CC50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894" w:type="pct"/>
          </w:tcPr>
          <w:p w14:paraId="3BB12880" w14:textId="77777777" w:rsidR="00344A83" w:rsidRPr="002A085A" w:rsidRDefault="00344A83" w:rsidP="00CC50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Модераторы, выступающие</w:t>
            </w:r>
          </w:p>
          <w:p w14:paraId="42CAC42F" w14:textId="77777777" w:rsidR="00705771" w:rsidRPr="002A085A" w:rsidRDefault="00705771" w:rsidP="00CC50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2F7" w:rsidRPr="002A085A" w14:paraId="4B185472" w14:textId="77777777" w:rsidTr="0015613D">
        <w:tc>
          <w:tcPr>
            <w:tcW w:w="1060" w:type="pct"/>
          </w:tcPr>
          <w:p w14:paraId="463AB9DC" w14:textId="1579B7C0" w:rsidR="00344A83" w:rsidRPr="002A085A" w:rsidRDefault="00344A83" w:rsidP="00CC50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08.</w:t>
            </w:r>
            <w:r w:rsidR="00EE6E2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0-09.00</w:t>
            </w:r>
          </w:p>
        </w:tc>
        <w:tc>
          <w:tcPr>
            <w:tcW w:w="3940" w:type="pct"/>
            <w:gridSpan w:val="2"/>
          </w:tcPr>
          <w:p w14:paraId="55F8F693" w14:textId="77777777" w:rsidR="00344A83" w:rsidRPr="002A085A" w:rsidRDefault="00344A83" w:rsidP="00CC50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Регистрация участников</w:t>
            </w:r>
          </w:p>
        </w:tc>
      </w:tr>
      <w:tr w:rsidR="00E762F7" w:rsidRPr="00F82DD9" w14:paraId="3DBE2C03" w14:textId="77777777" w:rsidTr="0015613D">
        <w:tc>
          <w:tcPr>
            <w:tcW w:w="1060" w:type="pct"/>
          </w:tcPr>
          <w:p w14:paraId="7F6C7A98" w14:textId="59AEDF13" w:rsidR="00344A83" w:rsidRPr="00375E6A" w:rsidRDefault="00344A83" w:rsidP="00CC50B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09.00-09.</w:t>
            </w:r>
            <w:r w:rsidR="003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045" w:type="pct"/>
          </w:tcPr>
          <w:p w14:paraId="7FA8099C" w14:textId="77777777" w:rsidR="00344A83" w:rsidRPr="002A085A" w:rsidRDefault="00344A83" w:rsidP="00CC5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Открытие конференции. Приветственное слово </w:t>
            </w:r>
          </w:p>
        </w:tc>
        <w:tc>
          <w:tcPr>
            <w:tcW w:w="1894" w:type="pct"/>
          </w:tcPr>
          <w:p w14:paraId="6938C414" w14:textId="50F58116" w:rsidR="000A50E8" w:rsidRPr="002A085A" w:rsidRDefault="00D9390D" w:rsidP="00CC50B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Акмарал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Альназарова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14:paraId="6C859131" w14:textId="0C555627" w:rsidR="00344A83" w:rsidRPr="002A085A" w:rsidRDefault="00344A83" w:rsidP="00CC50B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>Минист</w:t>
            </w:r>
            <w:r w:rsidR="00EE6E2C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0A50E8"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>здравоохранения Республики Казахстан</w:t>
            </w:r>
          </w:p>
          <w:p w14:paraId="3EF14C6E" w14:textId="77777777" w:rsidR="00C80EF7" w:rsidRPr="002A085A" w:rsidRDefault="00C80EF7" w:rsidP="00CC50BE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A0DE5BC" w14:textId="77777777" w:rsidR="00C80EF7" w:rsidRPr="002A085A" w:rsidRDefault="00C80EF7" w:rsidP="00C80EF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Роза </w:t>
            </w:r>
            <w:proofErr w:type="spellStart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Куанышбекова</w:t>
            </w:r>
            <w:proofErr w:type="spellEnd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12334BF8" w14:textId="77777777" w:rsidR="00C80EF7" w:rsidRPr="002A085A" w:rsidRDefault="00C80EF7" w:rsidP="00C80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д.м.н., профессор,</w:t>
            </w:r>
          </w:p>
          <w:p w14:paraId="5B1FF7D0" w14:textId="54F6276F" w:rsidR="00344A83" w:rsidRPr="002A085A" w:rsidRDefault="00C80EF7" w:rsidP="00C80EF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Директор РГП</w:t>
            </w: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ПХВ «КНЦДИЗ» МЗ РК</w:t>
            </w:r>
          </w:p>
          <w:p w14:paraId="5EF8BFA7" w14:textId="77777777" w:rsidR="00C80EF7" w:rsidRPr="002A085A" w:rsidRDefault="00C80EF7" w:rsidP="00C80EF7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2A84691E" w14:textId="2A007067" w:rsidR="00771F38" w:rsidRDefault="00B15E32" w:rsidP="00D930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15E3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Скендер</w:t>
            </w:r>
            <w:proofErr w:type="spellEnd"/>
            <w:r w:rsidRPr="00B15E3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B15E32"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ru-RU"/>
                <w14:ligatures w14:val="none"/>
              </w:rPr>
              <w:t>Сыла</w:t>
            </w:r>
            <w:proofErr w:type="spellEnd"/>
            <w:r w:rsidR="00F82DD9" w:rsidRPr="00FD285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021387DC" w14:textId="3C44B80F" w:rsidR="00F82DD9" w:rsidRPr="00F82DD9" w:rsidRDefault="00F82DD9" w:rsidP="00F82D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DD9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82DD9">
              <w:rPr>
                <w:rFonts w:ascii="Times New Roman" w:hAnsi="Times New Roman" w:cs="Times New Roman"/>
                <w:sz w:val="28"/>
                <w:szCs w:val="28"/>
              </w:rPr>
              <w:t xml:space="preserve">транового офиса </w:t>
            </w:r>
          </w:p>
          <w:p w14:paraId="57C7B5D4" w14:textId="77777777" w:rsidR="00EE6E2C" w:rsidRDefault="00F82DD9" w:rsidP="00D930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2DD9">
              <w:rPr>
                <w:rFonts w:ascii="Times New Roman" w:hAnsi="Times New Roman" w:cs="Times New Roman"/>
                <w:sz w:val="28"/>
                <w:szCs w:val="28"/>
              </w:rPr>
              <w:t>ВОЗ РК</w:t>
            </w:r>
          </w:p>
          <w:p w14:paraId="6134E83B" w14:textId="77777777" w:rsidR="00736C97" w:rsidRDefault="00736C97" w:rsidP="00D930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9759A3" w14:textId="77777777" w:rsidR="00736C97" w:rsidRPr="00DB5C26" w:rsidRDefault="00736C97" w:rsidP="00736C97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B5C2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Dr</w:t>
            </w:r>
            <w:r w:rsidRPr="00DB5C2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Pr="00DB5C2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Ramona</w:t>
            </w:r>
            <w:proofErr w:type="spellEnd"/>
            <w:r w:rsidRPr="00DB5C2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B5C2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Bhatia</w:t>
            </w:r>
            <w:proofErr w:type="spellEnd"/>
            <w:r w:rsidRPr="00DB5C2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,</w:t>
            </w:r>
          </w:p>
          <w:p w14:paraId="005690F8" w14:textId="77777777" w:rsidR="00736C97" w:rsidRPr="00DB5C26" w:rsidRDefault="00736C97" w:rsidP="00736C9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B5C26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Региональный директор по ТБ и ВИЧ</w:t>
            </w:r>
          </w:p>
          <w:p w14:paraId="1A8D673C" w14:textId="140429E7" w:rsidR="00736C97" w:rsidRPr="00F82DD9" w:rsidRDefault="00736C97" w:rsidP="00736C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642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Центра по контролю и профилактике заболеваний (CDC) в Центральной Азии</w:t>
            </w:r>
          </w:p>
        </w:tc>
      </w:tr>
      <w:tr w:rsidR="00E762F7" w:rsidRPr="002A085A" w14:paraId="261E6796" w14:textId="77777777" w:rsidTr="004B1719">
        <w:tc>
          <w:tcPr>
            <w:tcW w:w="5000" w:type="pct"/>
            <w:gridSpan w:val="3"/>
          </w:tcPr>
          <w:p w14:paraId="54C632E8" w14:textId="77777777" w:rsidR="00B15E32" w:rsidRDefault="00B15E32" w:rsidP="005F5D7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88D8611" w14:textId="42EA6B1C" w:rsidR="005F5D7B" w:rsidRDefault="005F5D7B" w:rsidP="000863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ПЛЕНАРНОЕ ЗАСЕДАНИЕ</w:t>
            </w:r>
          </w:p>
          <w:p w14:paraId="76282D0A" w14:textId="77777777" w:rsidR="00086340" w:rsidRPr="00086340" w:rsidRDefault="00086340" w:rsidP="0008634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9B73FFC" w14:textId="4D63D492" w:rsidR="00344A83" w:rsidRPr="00086340" w:rsidRDefault="00344A83" w:rsidP="00EE6E2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Модератор</w:t>
            </w:r>
            <w:r w:rsidR="007333B0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ы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5A7478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DA0405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</w:t>
            </w:r>
            <w:r w:rsidR="00D91C61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оза </w:t>
            </w:r>
            <w:proofErr w:type="spellStart"/>
            <w:r w:rsidR="00DA0405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Куанышбекова</w:t>
            </w:r>
            <w:proofErr w:type="spellEnd"/>
            <w:r w:rsidR="00DA0405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="00D91C61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д.м.н., профессор, </w:t>
            </w:r>
            <w:r w:rsidR="006132C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="005A7478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иректор</w:t>
            </w:r>
            <w:r w:rsidR="005A7478"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7478"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РГП на ПХВ «КНЦДИЗ»</w:t>
            </w:r>
            <w:r w:rsidR="00CA34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МЗ РК</w:t>
            </w:r>
            <w:r w:rsidR="008C24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Гульнара Сарсенбаева – директор департамента организации медицинской помощи МЗ</w:t>
            </w:r>
            <w:r w:rsidR="00F608E4" w:rsidRPr="00F608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8C24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РК</w:t>
            </w:r>
          </w:p>
        </w:tc>
      </w:tr>
      <w:tr w:rsidR="00E762F7" w:rsidRPr="002A085A" w14:paraId="73DE6BA9" w14:textId="77777777" w:rsidTr="0015613D">
        <w:tc>
          <w:tcPr>
            <w:tcW w:w="1060" w:type="pct"/>
          </w:tcPr>
          <w:p w14:paraId="7778B271" w14:textId="149C9947" w:rsidR="00344A83" w:rsidRPr="00375E6A" w:rsidRDefault="00344A83" w:rsidP="00CC50B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3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="006A6C5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</w:p>
        </w:tc>
        <w:tc>
          <w:tcPr>
            <w:tcW w:w="2045" w:type="pct"/>
          </w:tcPr>
          <w:p w14:paraId="6C6287CB" w14:textId="4E159CB4" w:rsidR="00344A83" w:rsidRPr="00427B09" w:rsidRDefault="00C54F20" w:rsidP="00CC50B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27B09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службы </w:t>
            </w:r>
            <w:proofErr w:type="gramStart"/>
            <w:r w:rsidRPr="00427B09">
              <w:rPr>
                <w:rFonts w:ascii="Times New Roman" w:hAnsi="Times New Roman" w:cs="Times New Roman"/>
                <w:sz w:val="28"/>
                <w:szCs w:val="28"/>
              </w:rPr>
              <w:t>ВИЧ ,</w:t>
            </w:r>
            <w:proofErr w:type="gramEnd"/>
            <w:r w:rsidRPr="00427B09">
              <w:rPr>
                <w:rFonts w:ascii="Times New Roman" w:hAnsi="Times New Roman" w:cs="Times New Roman"/>
                <w:sz w:val="28"/>
                <w:szCs w:val="28"/>
              </w:rPr>
              <w:t xml:space="preserve"> кожных заболеваний и инфекции передаваемых половым путем в РК</w:t>
            </w:r>
          </w:p>
        </w:tc>
        <w:tc>
          <w:tcPr>
            <w:tcW w:w="1894" w:type="pct"/>
          </w:tcPr>
          <w:p w14:paraId="45E9F166" w14:textId="174DA6EB" w:rsidR="005F5D7B" w:rsidRPr="00E04257" w:rsidRDefault="005F5D7B" w:rsidP="005F5D7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04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Роза </w:t>
            </w:r>
            <w:proofErr w:type="spellStart"/>
            <w:r w:rsidRPr="00E04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Куанышбекова</w:t>
            </w:r>
            <w:proofErr w:type="spellEnd"/>
            <w:r w:rsidR="000F4BF9" w:rsidRPr="00E042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11F92CF5" w14:textId="1F3E5AF1" w:rsidR="000F4BF9" w:rsidRPr="00E04257" w:rsidRDefault="000F4BF9" w:rsidP="005F5D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4257">
              <w:rPr>
                <w:rFonts w:ascii="Times New Roman" w:hAnsi="Times New Roman" w:cs="Times New Roman"/>
                <w:sz w:val="28"/>
                <w:szCs w:val="28"/>
              </w:rPr>
              <w:t>д.м.н., профессор,</w:t>
            </w:r>
          </w:p>
          <w:p w14:paraId="1597993D" w14:textId="5C20CE5A" w:rsidR="00344A83" w:rsidRPr="00CA492C" w:rsidRDefault="005F5D7B" w:rsidP="000F4BF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E04257">
              <w:rPr>
                <w:rFonts w:ascii="Times New Roman" w:hAnsi="Times New Roman" w:cs="Times New Roman"/>
                <w:sz w:val="28"/>
                <w:szCs w:val="28"/>
              </w:rPr>
              <w:t>Директор РГП</w:t>
            </w:r>
            <w:r w:rsidRPr="00E042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 ПХВ «КНЦДИЗ» МЗ РК</w:t>
            </w:r>
          </w:p>
        </w:tc>
      </w:tr>
      <w:tr w:rsidR="00552727" w:rsidRPr="002A085A" w14:paraId="6789FD6D" w14:textId="77777777" w:rsidTr="0015613D">
        <w:tc>
          <w:tcPr>
            <w:tcW w:w="1060" w:type="pct"/>
          </w:tcPr>
          <w:p w14:paraId="794EF5AF" w14:textId="743B6D2D" w:rsidR="00552727" w:rsidRDefault="006A6C52" w:rsidP="00552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375E6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</w:t>
            </w:r>
            <w:r w:rsidR="00B974E6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14:paraId="44328925" w14:textId="72296E23" w:rsidR="00B974E6" w:rsidRPr="00375E6A" w:rsidRDefault="00375E6A" w:rsidP="0055272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10.00</w:t>
            </w:r>
          </w:p>
          <w:p w14:paraId="0E87CD1F" w14:textId="0A479427" w:rsidR="00552727" w:rsidRPr="00FD603A" w:rsidRDefault="00552727" w:rsidP="00552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5" w:type="pct"/>
          </w:tcPr>
          <w:p w14:paraId="0AD4D87C" w14:textId="1150A772" w:rsidR="00EE6E2C" w:rsidRPr="00427B09" w:rsidRDefault="009744C1" w:rsidP="00552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7B09">
              <w:rPr>
                <w:rFonts w:ascii="Times New Roman" w:hAnsi="Times New Roman" w:cs="Times New Roman"/>
                <w:sz w:val="28"/>
                <w:szCs w:val="28"/>
              </w:rPr>
              <w:t>Прогресс в ответных мерах на ВИЧ, вирусные гепатиты и ИППП в Европейском регионе ВОЗ: ключевые достижения, сохраняющиеся вызовы и последние обновления ВОЗ</w:t>
            </w:r>
          </w:p>
        </w:tc>
        <w:tc>
          <w:tcPr>
            <w:tcW w:w="1894" w:type="pct"/>
          </w:tcPr>
          <w:p w14:paraId="6EAC16B6" w14:textId="77777777" w:rsidR="00EE6E2C" w:rsidRPr="002A085A" w:rsidRDefault="00EE6E2C" w:rsidP="00EE6E2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Стела </w:t>
            </w:r>
            <w:proofErr w:type="spellStart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Бивол</w:t>
            </w:r>
            <w:proofErr w:type="spellEnd"/>
          </w:p>
          <w:p w14:paraId="5AF0430B" w14:textId="77777777" w:rsidR="00EE6E2C" w:rsidRPr="002A085A" w:rsidRDefault="00EE6E2C" w:rsidP="00EE6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отдела по инфекционным заболеваниям </w:t>
            </w:r>
          </w:p>
          <w:p w14:paraId="4E48F1CF" w14:textId="77777777" w:rsidR="00EE6E2C" w:rsidRPr="002A085A" w:rsidRDefault="00EE6E2C" w:rsidP="00EE6E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Всемирная организация здравоохранения</w:t>
            </w:r>
          </w:p>
          <w:p w14:paraId="2281C5B2" w14:textId="3D814369" w:rsidR="00552727" w:rsidRPr="002A085A" w:rsidRDefault="00552727" w:rsidP="00EE6E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2727" w:rsidRPr="002A085A" w14:paraId="63D59E6C" w14:textId="77777777" w:rsidTr="0015613D">
        <w:tc>
          <w:tcPr>
            <w:tcW w:w="1060" w:type="pct"/>
          </w:tcPr>
          <w:p w14:paraId="36D51C92" w14:textId="03C36DB6" w:rsidR="00552727" w:rsidRPr="00FD603A" w:rsidRDefault="00B974E6" w:rsidP="005527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40536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B65B1A">
              <w:rPr>
                <w:rFonts w:ascii="Times New Roman" w:hAnsi="Times New Roman" w:cs="Times New Roman"/>
                <w:sz w:val="28"/>
                <w:szCs w:val="28"/>
              </w:rPr>
              <w:t xml:space="preserve"> – 10.15</w:t>
            </w:r>
          </w:p>
        </w:tc>
        <w:tc>
          <w:tcPr>
            <w:tcW w:w="2045" w:type="pct"/>
          </w:tcPr>
          <w:p w14:paraId="28B5CF5A" w14:textId="0E7BF08F" w:rsidR="00EE6E2C" w:rsidRPr="00427B09" w:rsidRDefault="00EF511B" w:rsidP="005527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7B09">
              <w:rPr>
                <w:rFonts w:ascii="Times New Roman" w:hAnsi="Times New Roman" w:cs="Times New Roman"/>
                <w:sz w:val="28"/>
                <w:szCs w:val="28"/>
              </w:rPr>
              <w:t>Сотрудничество CDC и КНЦДИЗ по программе контроля ВИЧ   инфекции в Казахстане</w:t>
            </w:r>
          </w:p>
        </w:tc>
        <w:tc>
          <w:tcPr>
            <w:tcW w:w="1894" w:type="pct"/>
          </w:tcPr>
          <w:p w14:paraId="0722E2AB" w14:textId="77777777" w:rsidR="00552727" w:rsidRPr="00EF511B" w:rsidRDefault="007B73D6" w:rsidP="007B73D6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EF511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val="en-US"/>
                <w14:ligatures w14:val="none"/>
              </w:rPr>
              <w:t>Dr</w:t>
            </w:r>
            <w:r w:rsidRPr="00EF511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. </w:t>
            </w:r>
            <w:proofErr w:type="spellStart"/>
            <w:r w:rsidRPr="00EF511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Ramona</w:t>
            </w:r>
            <w:proofErr w:type="spellEnd"/>
            <w:r w:rsidRPr="00EF511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EF511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Bhatia</w:t>
            </w:r>
            <w:proofErr w:type="spellEnd"/>
            <w:r w:rsidRPr="00EF511B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,</w:t>
            </w:r>
          </w:p>
          <w:p w14:paraId="4F40DFA5" w14:textId="75026705" w:rsidR="007B73D6" w:rsidRPr="00EF511B" w:rsidRDefault="007B73D6" w:rsidP="007B73D6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EF511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Региональный директор по ТБ и ВИЧ</w:t>
            </w:r>
          </w:p>
          <w:p w14:paraId="501229AC" w14:textId="437D7668" w:rsidR="007B73D6" w:rsidRPr="00EF511B" w:rsidRDefault="007B73D6" w:rsidP="009D2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11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Центра по контролю и профилактике заболеваний (CDC) в Центральной Азии</w:t>
            </w:r>
          </w:p>
        </w:tc>
      </w:tr>
      <w:tr w:rsidR="004B1719" w:rsidRPr="002A085A" w14:paraId="42020E56" w14:textId="77777777" w:rsidTr="0015613D">
        <w:tc>
          <w:tcPr>
            <w:tcW w:w="1060" w:type="pct"/>
          </w:tcPr>
          <w:p w14:paraId="01E1AE16" w14:textId="78D8C017" w:rsidR="004B1719" w:rsidRPr="006A3F07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3F07">
              <w:rPr>
                <w:rFonts w:ascii="Times New Roman" w:hAnsi="Times New Roman" w:cs="Times New Roman"/>
                <w:sz w:val="28"/>
                <w:szCs w:val="28"/>
              </w:rPr>
              <w:t>10.15</w:t>
            </w:r>
            <w:r w:rsidR="00B65B1A" w:rsidRPr="006A3F07">
              <w:rPr>
                <w:rFonts w:ascii="Times New Roman" w:hAnsi="Times New Roman" w:cs="Times New Roman"/>
                <w:sz w:val="28"/>
                <w:szCs w:val="28"/>
              </w:rPr>
              <w:t xml:space="preserve"> – 10.30</w:t>
            </w:r>
          </w:p>
        </w:tc>
        <w:tc>
          <w:tcPr>
            <w:tcW w:w="2045" w:type="pct"/>
          </w:tcPr>
          <w:p w14:paraId="49E03F95" w14:textId="2E61E10E" w:rsidR="004B1719" w:rsidRPr="00427B09" w:rsidRDefault="006A3F07" w:rsidP="004B17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7B09">
              <w:rPr>
                <w:rFonts w:ascii="Times New Roman" w:hAnsi="Times New Roman" w:cs="Times New Roman"/>
                <w:sz w:val="28"/>
                <w:szCs w:val="28"/>
              </w:rPr>
              <w:t>Децентрализация лечения ВИЧ в Кыргызской Республике: опыт внедрения, организационная модель и извлеченные уроки</w:t>
            </w:r>
          </w:p>
        </w:tc>
        <w:tc>
          <w:tcPr>
            <w:tcW w:w="1894" w:type="pct"/>
          </w:tcPr>
          <w:p w14:paraId="00540042" w14:textId="77777777" w:rsidR="004B1719" w:rsidRPr="004B1719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B17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Умуткан</w:t>
            </w:r>
            <w:proofErr w:type="spellEnd"/>
            <w:r w:rsidRPr="004B17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4B17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Чокморова</w:t>
            </w:r>
            <w:proofErr w:type="spellEnd"/>
            <w:r w:rsidRPr="004B17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3AF41CCF" w14:textId="45AC1079" w:rsidR="006A3F07" w:rsidRPr="004C1A03" w:rsidRDefault="004B1719" w:rsidP="004B1719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Директор Республиканского центра по контролю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гемоконтактными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вирусными гепатитами и ВИЧ Министерства Здравоохранения Кыргызской Республики</w:t>
            </w:r>
          </w:p>
        </w:tc>
      </w:tr>
      <w:tr w:rsidR="004B1719" w:rsidRPr="002A085A" w14:paraId="7275C76C" w14:textId="77777777" w:rsidTr="0015613D">
        <w:tc>
          <w:tcPr>
            <w:tcW w:w="1060" w:type="pct"/>
          </w:tcPr>
          <w:p w14:paraId="00D92588" w14:textId="1B37F570" w:rsidR="004B1719" w:rsidRPr="00FD603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65B1A">
              <w:rPr>
                <w:rFonts w:ascii="Times New Roman" w:hAnsi="Times New Roman" w:cs="Times New Roman"/>
                <w:sz w:val="28"/>
                <w:szCs w:val="28"/>
              </w:rPr>
              <w:t xml:space="preserve"> – 10.45</w:t>
            </w:r>
          </w:p>
          <w:p w14:paraId="62DCBC2A" w14:textId="236B7DA3" w:rsidR="004B1719" w:rsidRPr="00FD603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5" w:type="pct"/>
          </w:tcPr>
          <w:p w14:paraId="492B8E9E" w14:textId="232020C0" w:rsidR="004B1719" w:rsidRPr="00B974E6" w:rsidRDefault="004B1719" w:rsidP="004B1719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  <w:lang w:val="en-US"/>
              </w:rPr>
            </w:pPr>
            <w:r w:rsidRPr="00BA2A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Sexually Transmitted Infections: The Silent Epidemic and the Actions Needed to Reverse Current Trends</w:t>
            </w:r>
          </w:p>
        </w:tc>
        <w:tc>
          <w:tcPr>
            <w:tcW w:w="1894" w:type="pct"/>
          </w:tcPr>
          <w:p w14:paraId="78F71033" w14:textId="77777777" w:rsidR="00797BE8" w:rsidRPr="00797BE8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797BE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Ismael Matouk, </w:t>
            </w:r>
          </w:p>
          <w:p w14:paraId="22951CF9" w14:textId="5289510C" w:rsidR="004B1719" w:rsidRPr="008C24DC" w:rsidRDefault="004B1719" w:rsidP="004B171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A2A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Professor of Dermatology and STIs, the University of </w:t>
            </w:r>
            <w:proofErr w:type="spellStart"/>
            <w:r w:rsidRPr="00BA2A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Balamand</w:t>
            </w:r>
            <w:proofErr w:type="spellEnd"/>
            <w:r w:rsidRPr="00BA2A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14:paraId="270B2ACD" w14:textId="4D855146" w:rsidR="004B1719" w:rsidRPr="00E4488D" w:rsidRDefault="004B1719" w:rsidP="004B171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BA2A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WHO expert</w:t>
            </w:r>
          </w:p>
        </w:tc>
      </w:tr>
      <w:tr w:rsidR="004B1719" w:rsidRPr="002A085A" w14:paraId="1A873D03" w14:textId="77777777" w:rsidTr="0015613D">
        <w:tc>
          <w:tcPr>
            <w:tcW w:w="1060" w:type="pct"/>
          </w:tcPr>
          <w:p w14:paraId="18DEF9AD" w14:textId="1C50ADA5" w:rsidR="004B1719" w:rsidRPr="00FD603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10.45</w:t>
            </w:r>
            <w:r w:rsidR="00B65B1A">
              <w:rPr>
                <w:rFonts w:ascii="Times New Roman" w:hAnsi="Times New Roman" w:cs="Times New Roman"/>
                <w:sz w:val="28"/>
                <w:szCs w:val="28"/>
              </w:rPr>
              <w:t xml:space="preserve"> – 11.00</w:t>
            </w:r>
          </w:p>
        </w:tc>
        <w:tc>
          <w:tcPr>
            <w:tcW w:w="2045" w:type="pct"/>
          </w:tcPr>
          <w:p w14:paraId="3D1D3013" w14:textId="516468C5" w:rsidR="004B1719" w:rsidRPr="0040536E" w:rsidRDefault="004B1719" w:rsidP="004B1719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34806">
              <w:rPr>
                <w:rFonts w:ascii="Times New Roman" w:hAnsi="Times New Roman" w:cs="Times New Roman"/>
                <w:sz w:val="28"/>
                <w:szCs w:val="28"/>
              </w:rPr>
              <w:t>Межсекторальное взаимодействие в ответ на ТБ/ВИЧ: вызовы и приоритеты Республики Казахстан</w:t>
            </w:r>
          </w:p>
        </w:tc>
        <w:tc>
          <w:tcPr>
            <w:tcW w:w="1894" w:type="pct"/>
          </w:tcPr>
          <w:p w14:paraId="1A316A71" w14:textId="77777777" w:rsidR="00BF5638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48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Малик </w:t>
            </w:r>
            <w:proofErr w:type="spellStart"/>
            <w:r w:rsidRPr="007348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Аденов</w:t>
            </w:r>
            <w:proofErr w:type="spellEnd"/>
            <w:r w:rsidR="00BF5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</w:p>
          <w:p w14:paraId="14142CF4" w14:textId="3230EE44" w:rsidR="004B1719" w:rsidRPr="00BF5638" w:rsidRDefault="00BF5638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>к.м.н.</w:t>
            </w:r>
            <w:r w:rsidR="004B1719" w:rsidRPr="00BF56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3CA14A8" w14:textId="650D48E2" w:rsidR="004B1719" w:rsidRPr="0040536E" w:rsidRDefault="004B1719" w:rsidP="004B171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3480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РГП на ПХВ «Национальный научный центр </w:t>
            </w:r>
            <w:r w:rsidRPr="007348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фтизиопульмонологии РК» МЗ РК</w:t>
            </w:r>
          </w:p>
        </w:tc>
      </w:tr>
      <w:tr w:rsidR="004B1719" w:rsidRPr="002A085A" w14:paraId="29C2D7DF" w14:textId="77777777" w:rsidTr="0015613D">
        <w:tc>
          <w:tcPr>
            <w:tcW w:w="1060" w:type="pct"/>
          </w:tcPr>
          <w:p w14:paraId="563C0931" w14:textId="56791ACE" w:rsidR="004B1719" w:rsidRPr="00FD603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  <w:r w:rsidR="00B65B1A">
              <w:rPr>
                <w:rFonts w:ascii="Times New Roman" w:hAnsi="Times New Roman" w:cs="Times New Roman"/>
                <w:sz w:val="28"/>
                <w:szCs w:val="28"/>
              </w:rPr>
              <w:t xml:space="preserve"> – 11.15</w:t>
            </w:r>
          </w:p>
        </w:tc>
        <w:tc>
          <w:tcPr>
            <w:tcW w:w="2045" w:type="pct"/>
          </w:tcPr>
          <w:p w14:paraId="583989AC" w14:textId="64E6C23B" w:rsidR="004B1719" w:rsidRPr="00DE17CB" w:rsidRDefault="00206EE4" w:rsidP="00206E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17CB">
              <w:rPr>
                <w:rFonts w:ascii="Times New Roman" w:hAnsi="Times New Roman" w:cs="Times New Roman"/>
                <w:sz w:val="28"/>
                <w:szCs w:val="28"/>
              </w:rPr>
              <w:t xml:space="preserve">Роль </w:t>
            </w:r>
            <w:r w:rsidR="007F0035" w:rsidRPr="007F0035">
              <w:rPr>
                <w:rFonts w:ascii="Times New Roman" w:hAnsi="Times New Roman" w:cs="Times New Roman"/>
                <w:sz w:val="28"/>
                <w:szCs w:val="28"/>
              </w:rPr>
              <w:t>поддерживающ</w:t>
            </w:r>
            <w:r w:rsidR="007F0035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7F0035" w:rsidRPr="007F0035">
              <w:rPr>
                <w:rFonts w:ascii="Times New Roman" w:hAnsi="Times New Roman" w:cs="Times New Roman"/>
                <w:sz w:val="28"/>
                <w:szCs w:val="28"/>
              </w:rPr>
              <w:t xml:space="preserve"> терапи</w:t>
            </w:r>
            <w:r w:rsidR="007F003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F0035" w:rsidRPr="007F0035">
              <w:rPr>
                <w:rFonts w:ascii="Times New Roman" w:hAnsi="Times New Roman" w:cs="Times New Roman"/>
                <w:sz w:val="28"/>
                <w:szCs w:val="28"/>
              </w:rPr>
              <w:t xml:space="preserve"> агонистами опиоидов</w:t>
            </w:r>
            <w:r w:rsidRPr="00DE17CB">
              <w:rPr>
                <w:rFonts w:ascii="Times New Roman" w:hAnsi="Times New Roman" w:cs="Times New Roman"/>
                <w:sz w:val="28"/>
                <w:szCs w:val="28"/>
              </w:rPr>
              <w:t xml:space="preserve"> в обеспечении приверженности к АРТ у людей, живущих с ВИЧ</w:t>
            </w:r>
          </w:p>
        </w:tc>
        <w:tc>
          <w:tcPr>
            <w:tcW w:w="1894" w:type="pct"/>
          </w:tcPr>
          <w:p w14:paraId="321B4A97" w14:textId="77777777" w:rsidR="004B1719" w:rsidRPr="00DE17CB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E17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Алия </w:t>
            </w:r>
            <w:proofErr w:type="spellStart"/>
            <w:r w:rsidRPr="00DE17C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Рустемова</w:t>
            </w:r>
            <w:proofErr w:type="spellEnd"/>
          </w:p>
          <w:p w14:paraId="32636267" w14:textId="3C65EDF6" w:rsidR="006A3F07" w:rsidRPr="00DE17CB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7CB"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 РГП на ПХВ "Республиканский научно-практический центр психического здоровья" МЗ РК</w:t>
            </w:r>
          </w:p>
        </w:tc>
      </w:tr>
      <w:tr w:rsidR="004B1719" w:rsidRPr="002A085A" w14:paraId="25C86358" w14:textId="77777777" w:rsidTr="0015613D">
        <w:tc>
          <w:tcPr>
            <w:tcW w:w="1060" w:type="pct"/>
          </w:tcPr>
          <w:p w14:paraId="4ADA53EB" w14:textId="73DA79F9" w:rsidR="004B1719" w:rsidRPr="00FD603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11.15</w:t>
            </w:r>
            <w:r w:rsidR="00B65B1A">
              <w:rPr>
                <w:rFonts w:ascii="Times New Roman" w:hAnsi="Times New Roman" w:cs="Times New Roman"/>
                <w:sz w:val="28"/>
                <w:szCs w:val="28"/>
              </w:rPr>
              <w:t xml:space="preserve"> – 11.30</w:t>
            </w:r>
          </w:p>
        </w:tc>
        <w:tc>
          <w:tcPr>
            <w:tcW w:w="2045" w:type="pct"/>
          </w:tcPr>
          <w:p w14:paraId="7FC8B59B" w14:textId="77777777" w:rsidR="00BF5638" w:rsidRPr="00BF5638" w:rsidRDefault="00BF5638" w:rsidP="00BF56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 xml:space="preserve">Эффективность работы НПО </w:t>
            </w:r>
          </w:p>
          <w:p w14:paraId="34D24480" w14:textId="1A871FF0" w:rsidR="004B1719" w:rsidRPr="00734806" w:rsidRDefault="00BF5638" w:rsidP="00BF56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 xml:space="preserve">в рамках реализации проекта гранта Глобального фонда </w:t>
            </w:r>
          </w:p>
        </w:tc>
        <w:tc>
          <w:tcPr>
            <w:tcW w:w="1894" w:type="pct"/>
          </w:tcPr>
          <w:p w14:paraId="61A68B1D" w14:textId="77777777" w:rsidR="00BF5638" w:rsidRPr="00BF5638" w:rsidRDefault="00BF5638" w:rsidP="00BF5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Татьяна </w:t>
            </w:r>
            <w:proofErr w:type="spellStart"/>
            <w:r w:rsidRPr="00BF5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Давлетгалиева</w:t>
            </w:r>
            <w:proofErr w:type="spellEnd"/>
            <w:r w:rsidRPr="00BF563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>к.м.н.</w:t>
            </w:r>
          </w:p>
          <w:p w14:paraId="4D33B27F" w14:textId="77777777" w:rsidR="00BF5638" w:rsidRPr="00BF5638" w:rsidRDefault="00BF5638" w:rsidP="00BF5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>Национальный координатор по компоненту ВИЧ</w:t>
            </w:r>
          </w:p>
          <w:p w14:paraId="019AAC15" w14:textId="4A1EE59C" w:rsidR="004B1719" w:rsidRPr="00734806" w:rsidRDefault="00BF5638" w:rsidP="00BF56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>Группа реализации проекта Глобального Фонда для борьбы со СПИД, туберкулезом и малярией в Казахстане</w:t>
            </w:r>
          </w:p>
        </w:tc>
      </w:tr>
      <w:tr w:rsidR="004B1719" w:rsidRPr="002A085A" w14:paraId="585FB602" w14:textId="77777777" w:rsidTr="0015613D">
        <w:tc>
          <w:tcPr>
            <w:tcW w:w="1060" w:type="pct"/>
          </w:tcPr>
          <w:p w14:paraId="5717C260" w14:textId="60E419C3" w:rsidR="004B1719" w:rsidRPr="00FD603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D60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B65B1A">
              <w:rPr>
                <w:rFonts w:ascii="Times New Roman" w:hAnsi="Times New Roman" w:cs="Times New Roman"/>
                <w:sz w:val="28"/>
                <w:szCs w:val="28"/>
              </w:rPr>
              <w:t xml:space="preserve"> – 11.45</w:t>
            </w:r>
          </w:p>
        </w:tc>
        <w:tc>
          <w:tcPr>
            <w:tcW w:w="2045" w:type="pct"/>
          </w:tcPr>
          <w:p w14:paraId="4588B24B" w14:textId="119CF064" w:rsidR="004B1719" w:rsidRPr="00E4488D" w:rsidRDefault="004B1719" w:rsidP="004B1719">
            <w:pPr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086340">
              <w:rPr>
                <w:rFonts w:ascii="Times New Roman" w:hAnsi="Times New Roman" w:cs="Times New Roman"/>
                <w:sz w:val="28"/>
                <w:szCs w:val="28"/>
              </w:rPr>
              <w:t>Умное тестирование: раннее выявление ВИЧ при меньшем количестве тестов</w:t>
            </w:r>
          </w:p>
        </w:tc>
        <w:tc>
          <w:tcPr>
            <w:tcW w:w="1894" w:type="pct"/>
          </w:tcPr>
          <w:p w14:paraId="4CBEF455" w14:textId="77777777" w:rsidR="004B1719" w:rsidRPr="00C54853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54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Стив </w:t>
            </w:r>
            <w:proofErr w:type="spellStart"/>
            <w:r w:rsidRPr="00C54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Вигналл</w:t>
            </w:r>
            <w:proofErr w:type="spellEnd"/>
            <w:r w:rsidRPr="00C5485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</w:p>
          <w:p w14:paraId="282CC3C9" w14:textId="54B05012" w:rsidR="004B1719" w:rsidRDefault="004B1719" w:rsidP="004B1719">
            <w:pPr>
              <w:rPr>
                <w:rFonts w:ascii="Times New Roman" w:hAnsi="Times New Roman" w:cs="Times New Roman"/>
                <w:b/>
                <w:bCs/>
                <w:color w:val="EE0000"/>
                <w:sz w:val="28"/>
                <w:szCs w:val="28"/>
              </w:rPr>
            </w:pPr>
            <w:r w:rsidRPr="00C5485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технический директор проекта </w:t>
            </w:r>
            <w:r w:rsidRPr="00C5485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EPIC</w:t>
            </w:r>
          </w:p>
        </w:tc>
      </w:tr>
      <w:tr w:rsidR="004B1719" w:rsidRPr="002A085A" w14:paraId="07116D9D" w14:textId="77777777" w:rsidTr="0015613D">
        <w:tc>
          <w:tcPr>
            <w:tcW w:w="1060" w:type="pct"/>
          </w:tcPr>
          <w:p w14:paraId="060D6A58" w14:textId="614757E0" w:rsidR="004B1719" w:rsidRPr="00AE61D3" w:rsidRDefault="004B1719" w:rsidP="004B1719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F6C0F">
              <w:rPr>
                <w:rFonts w:ascii="Times New Roman" w:hAnsi="Times New Roman" w:cs="Times New Roman"/>
                <w:sz w:val="28"/>
                <w:szCs w:val="28"/>
              </w:rPr>
              <w:t>11.45-12.00</w:t>
            </w:r>
          </w:p>
        </w:tc>
        <w:tc>
          <w:tcPr>
            <w:tcW w:w="3940" w:type="pct"/>
            <w:gridSpan w:val="2"/>
          </w:tcPr>
          <w:p w14:paraId="0BDBB73E" w14:textId="2727F765" w:rsidR="004B1719" w:rsidRPr="002A085A" w:rsidRDefault="000417FE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</w:t>
            </w:r>
            <w:r w:rsidR="004B1719" w:rsidRPr="002A085A">
              <w:rPr>
                <w:rFonts w:ascii="Times New Roman" w:hAnsi="Times New Roman" w:cs="Times New Roman"/>
                <w:sz w:val="28"/>
                <w:szCs w:val="28"/>
              </w:rPr>
              <w:t>. Закрытие пленарного заседания</w:t>
            </w:r>
          </w:p>
        </w:tc>
      </w:tr>
      <w:tr w:rsidR="004B1719" w:rsidRPr="002A085A" w14:paraId="2D60AA22" w14:textId="77777777" w:rsidTr="0015613D">
        <w:tc>
          <w:tcPr>
            <w:tcW w:w="1060" w:type="pct"/>
          </w:tcPr>
          <w:p w14:paraId="71ADABBE" w14:textId="6554B525" w:rsidR="004B1719" w:rsidRPr="002A085A" w:rsidRDefault="004B1719" w:rsidP="004B17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.00 -1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3940" w:type="pct"/>
            <w:gridSpan w:val="2"/>
          </w:tcPr>
          <w:p w14:paraId="2764CC38" w14:textId="77777777" w:rsidR="004B1719" w:rsidRPr="002A085A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Обед</w:t>
            </w:r>
          </w:p>
          <w:p w14:paraId="2EA28F50" w14:textId="60FB499F" w:rsidR="004B1719" w:rsidRPr="002A085A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B1719" w:rsidRPr="002A085A" w14:paraId="1DCDCF37" w14:textId="77777777" w:rsidTr="004B1719">
        <w:tc>
          <w:tcPr>
            <w:tcW w:w="5000" w:type="pct"/>
            <w:gridSpan w:val="3"/>
          </w:tcPr>
          <w:p w14:paraId="0D46F732" w14:textId="77777777" w:rsidR="004B1719" w:rsidRPr="002A085A" w:rsidRDefault="004B1719" w:rsidP="004B1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6BAB6C" w14:textId="20006777" w:rsidR="004B1719" w:rsidRPr="002A085A" w:rsidRDefault="004B1719" w:rsidP="004B1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Параллельные сессии с 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  <w:p w14:paraId="6D9C3C9A" w14:textId="77777777" w:rsidR="004B1719" w:rsidRPr="002A085A" w:rsidRDefault="004B1719" w:rsidP="004B1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B1719" w:rsidRPr="002A085A" w14:paraId="4E89E868" w14:textId="77777777" w:rsidTr="004B1719">
        <w:tc>
          <w:tcPr>
            <w:tcW w:w="5000" w:type="pct"/>
            <w:gridSpan w:val="3"/>
          </w:tcPr>
          <w:p w14:paraId="0969D1A8" w14:textId="77777777" w:rsidR="004B1719" w:rsidRPr="002A085A" w:rsidRDefault="004B1719" w:rsidP="004B1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10309A3" w14:textId="7318C940" w:rsidR="004B1719" w:rsidRPr="002B0C55" w:rsidRDefault="004B1719" w:rsidP="004B17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Сессия 1: </w:t>
            </w:r>
            <w:r w:rsidRPr="00AE61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Эпидемиология ВИЧ и профилактика позднего выявления</w:t>
            </w:r>
          </w:p>
          <w:p w14:paraId="7E38A1B9" w14:textId="77777777" w:rsidR="004B1719" w:rsidRPr="002A085A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6E1018" w14:textId="5BCCAC8D" w:rsidR="004B1719" w:rsidRPr="002A085A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Модераторы: Роза </w:t>
            </w:r>
            <w:proofErr w:type="spellStart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Куанышбекова</w:t>
            </w:r>
            <w:proofErr w:type="spellEnd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д.м.н., профессор,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иректор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РГП на ПХВ «КНЦДИЗ»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МЗ РК</w:t>
            </w:r>
          </w:p>
          <w:p w14:paraId="1FE63ECC" w14:textId="77777777" w:rsidR="004B1719" w:rsidRPr="002A085A" w:rsidRDefault="004B1719" w:rsidP="004B171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77DC43" w14:textId="77777777" w:rsidR="004B1719" w:rsidRPr="00F608E4" w:rsidRDefault="004B1719" w:rsidP="00621FCE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F608E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Ссылка на онлайн подключение: </w:t>
            </w:r>
          </w:p>
          <w:p w14:paraId="7549B786" w14:textId="77777777" w:rsidR="00621FCE" w:rsidRPr="00621FCE" w:rsidRDefault="00621FCE" w:rsidP="00621F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21F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https://us02web.zoom.us/j/84301169707?pwd=5bkIaiPdYvaRF4xcO2vPmCcGAZROxI.1 </w:t>
            </w:r>
          </w:p>
          <w:p w14:paraId="5B28FD4A" w14:textId="40567A03" w:rsidR="00621FCE" w:rsidRPr="002A085A" w:rsidRDefault="00621FCE" w:rsidP="00621FCE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5613D" w:rsidRPr="0015613D" w14:paraId="1D2FB997" w14:textId="77777777" w:rsidTr="0015613D">
        <w:tc>
          <w:tcPr>
            <w:tcW w:w="1060" w:type="pct"/>
          </w:tcPr>
          <w:p w14:paraId="1BA5C689" w14:textId="7A2F38F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</w:p>
        </w:tc>
        <w:tc>
          <w:tcPr>
            <w:tcW w:w="2045" w:type="pct"/>
          </w:tcPr>
          <w:p w14:paraId="41BE26B3" w14:textId="3EDCD026" w:rsidR="0015613D" w:rsidRPr="0015613D" w:rsidRDefault="0015613D" w:rsidP="0015613D">
            <w:pPr>
              <w:rPr>
                <w:rFonts w:ascii="Times New Roman" w:hAnsi="Times New Roman" w:cs="Times New Roman"/>
                <w:strike/>
                <w:sz w:val="28"/>
                <w:szCs w:val="28"/>
                <w:lang w:val="en-US"/>
              </w:rPr>
            </w:pPr>
            <w:r w:rsidRPr="002A0CA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Reaching the Undiagnosed: How Ukraine Uses Data to Optimize HIV Case Finding and Reduce Late Diagnosis</w:t>
            </w:r>
          </w:p>
        </w:tc>
        <w:tc>
          <w:tcPr>
            <w:tcW w:w="1894" w:type="pct"/>
          </w:tcPr>
          <w:p w14:paraId="382A0A30" w14:textId="77777777" w:rsidR="0015613D" w:rsidRPr="0076083C" w:rsidRDefault="0015613D" w:rsidP="0015613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608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Pavlo Smyrnov, </w:t>
            </w:r>
          </w:p>
          <w:p w14:paraId="31E79AF0" w14:textId="3FD598BF" w:rsidR="0015613D" w:rsidRPr="0015613D" w:rsidRDefault="0015613D" w:rsidP="0015613D">
            <w:pPr>
              <w:rPr>
                <w:rFonts w:ascii="Times New Roman" w:hAnsi="Times New Roman" w:cs="Times New Roman"/>
                <w:bCs/>
                <w:strike/>
                <w:sz w:val="28"/>
                <w:szCs w:val="28"/>
                <w:lang w:val="en-US"/>
              </w:rPr>
            </w:pPr>
            <w:r w:rsidRPr="002A0CAD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Deputy Executive Director, Alliance for Public Health Ukraine</w:t>
            </w:r>
          </w:p>
        </w:tc>
      </w:tr>
      <w:tr w:rsidR="0015613D" w:rsidRPr="002A085A" w14:paraId="36EA7AFE" w14:textId="77777777" w:rsidTr="0015613D">
        <w:tc>
          <w:tcPr>
            <w:tcW w:w="1060" w:type="pct"/>
          </w:tcPr>
          <w:p w14:paraId="3008BA91" w14:textId="7777777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.20-</w:t>
            </w:r>
          </w:p>
          <w:p w14:paraId="07A8240C" w14:textId="59EA178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.40</w:t>
            </w:r>
          </w:p>
        </w:tc>
        <w:tc>
          <w:tcPr>
            <w:tcW w:w="2045" w:type="pct"/>
          </w:tcPr>
          <w:p w14:paraId="65BD5446" w14:textId="77777777" w:rsidR="0015613D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30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Социально-демографические характеристики и особенности поведения </w:t>
            </w:r>
            <w:r w:rsidRPr="003530B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ключевых групп потребителей НПАВ</w:t>
            </w:r>
          </w:p>
          <w:p w14:paraId="587B9316" w14:textId="2B56EAB5" w:rsidR="0015613D" w:rsidRPr="003530B7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рамках реализации проекта </w:t>
            </w:r>
            <w:r w:rsidRPr="00573D8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ИРН АР23490363 </w:t>
            </w:r>
          </w:p>
        </w:tc>
        <w:tc>
          <w:tcPr>
            <w:tcW w:w="1894" w:type="pct"/>
          </w:tcPr>
          <w:p w14:paraId="4076DD19" w14:textId="7777777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Ботагоз</w:t>
            </w:r>
            <w:proofErr w:type="spellEnd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Турдалиева</w:t>
            </w:r>
            <w:proofErr w:type="spellEnd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B0CDC87" w14:textId="7777777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д.м.н., профессор </w:t>
            </w:r>
          </w:p>
          <w:p w14:paraId="2774F5B8" w14:textId="7777777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РГП на ПХВ «КНЦДИЗ» МЗ РК</w:t>
            </w:r>
          </w:p>
          <w:p w14:paraId="17C68BB6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5613D" w:rsidRPr="0015613D" w14:paraId="69867560" w14:textId="77777777" w:rsidTr="0015613D">
        <w:tc>
          <w:tcPr>
            <w:tcW w:w="1060" w:type="pct"/>
          </w:tcPr>
          <w:p w14:paraId="206DFA1F" w14:textId="7777777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.40-</w:t>
            </w:r>
          </w:p>
          <w:p w14:paraId="490E09AF" w14:textId="362144AA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045" w:type="pct"/>
          </w:tcPr>
          <w:p w14:paraId="3A966D78" w14:textId="6CB31109" w:rsidR="0015613D" w:rsidRPr="0015613D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>Рекомендации ВОЗ по укреплению мер по борьбе с ВИЧ в Казахстане</w:t>
            </w:r>
          </w:p>
        </w:tc>
        <w:tc>
          <w:tcPr>
            <w:tcW w:w="1894" w:type="pct"/>
          </w:tcPr>
          <w:p w14:paraId="2CA17B29" w14:textId="77777777" w:rsidR="0015613D" w:rsidRPr="00331F5B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31F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Канат </w:t>
            </w:r>
            <w:proofErr w:type="spellStart"/>
            <w:r w:rsidRPr="00331F5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Суханбердиев</w:t>
            </w:r>
            <w:proofErr w:type="spellEnd"/>
          </w:p>
          <w:p w14:paraId="49FE9528" w14:textId="77777777" w:rsidR="0015613D" w:rsidRPr="00BF5638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 xml:space="preserve">Страновой офис </w:t>
            </w:r>
          </w:p>
          <w:p w14:paraId="46AD0163" w14:textId="77777777" w:rsidR="0015613D" w:rsidRPr="00BF5638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5638">
              <w:rPr>
                <w:rFonts w:ascii="Times New Roman" w:hAnsi="Times New Roman" w:cs="Times New Roman"/>
                <w:sz w:val="28"/>
                <w:szCs w:val="28"/>
              </w:rPr>
              <w:t>ВОЗ РК</w:t>
            </w:r>
          </w:p>
          <w:p w14:paraId="761B1558" w14:textId="77777777" w:rsidR="0015613D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0EBDC5" w14:textId="77777777" w:rsidR="0015613D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F267D7" w14:textId="34555ED7" w:rsidR="0015613D" w:rsidRPr="0015613D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15613D" w:rsidRPr="002A085A" w14:paraId="25065C06" w14:textId="77777777" w:rsidTr="0015613D">
        <w:trPr>
          <w:trHeight w:val="855"/>
        </w:trPr>
        <w:tc>
          <w:tcPr>
            <w:tcW w:w="1060" w:type="pct"/>
          </w:tcPr>
          <w:p w14:paraId="1D3675DE" w14:textId="7777777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76AEF54" w14:textId="44AC333D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045" w:type="pct"/>
          </w:tcPr>
          <w:p w14:paraId="3C6C3B56" w14:textId="7F3354FA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HIV</w:t>
            </w:r>
            <w:r w:rsidRPr="007B7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Combo</w:t>
            </w:r>
            <w:r w:rsidRPr="007B7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NEXT</w:t>
            </w:r>
            <w:r w:rsidRPr="007B73D6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Новый</w:t>
            </w:r>
            <w:r w:rsidRPr="007B73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метод анализа для повышения эффективности выявления ВИЧ</w:t>
            </w:r>
          </w:p>
        </w:tc>
        <w:tc>
          <w:tcPr>
            <w:tcW w:w="1894" w:type="pct"/>
          </w:tcPr>
          <w:p w14:paraId="6F4FEF08" w14:textId="77777777" w:rsidR="0015613D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73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Н. </w:t>
            </w:r>
            <w:proofErr w:type="spellStart"/>
            <w:r w:rsidRPr="007B73D6">
              <w:rPr>
                <w:rFonts w:ascii="Times New Roman" w:hAnsi="Times New Roman" w:cs="Times New Roman"/>
                <w:b/>
                <w:sz w:val="28"/>
                <w:szCs w:val="28"/>
              </w:rPr>
              <w:t>Чигдем</w:t>
            </w:r>
            <w:proofErr w:type="spellEnd"/>
            <w:r w:rsidRPr="007B73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B73D6">
              <w:rPr>
                <w:rFonts w:ascii="Times New Roman" w:hAnsi="Times New Roman" w:cs="Times New Roman"/>
                <w:b/>
                <w:sz w:val="28"/>
                <w:szCs w:val="28"/>
              </w:rPr>
              <w:t>Улуч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14:paraId="4F0B4BBB" w14:textId="77777777" w:rsidR="0015613D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73D6">
              <w:rPr>
                <w:rFonts w:ascii="Times New Roman" w:hAnsi="Times New Roman" w:cs="Times New Roman"/>
                <w:bCs/>
                <w:sz w:val="28"/>
                <w:szCs w:val="28"/>
              </w:rPr>
              <w:t>Менеджер по маркетингу в Турции и странах СНГ</w:t>
            </w:r>
            <w:r w:rsidRPr="007B73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F2D3992" w14:textId="5F39FF7D" w:rsidR="0015613D" w:rsidRPr="00464401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73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 поддержке </w:t>
            </w:r>
            <w:proofErr w:type="spellStart"/>
            <w:r w:rsidRPr="007B73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Abbott</w:t>
            </w:r>
            <w:proofErr w:type="spellEnd"/>
          </w:p>
        </w:tc>
      </w:tr>
      <w:tr w:rsidR="0015613D" w:rsidRPr="002A085A" w14:paraId="7E7F48C2" w14:textId="77777777" w:rsidTr="0015613D">
        <w:trPr>
          <w:trHeight w:val="855"/>
        </w:trPr>
        <w:tc>
          <w:tcPr>
            <w:tcW w:w="1060" w:type="pct"/>
          </w:tcPr>
          <w:p w14:paraId="777E03C7" w14:textId="7777777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</w:p>
          <w:p w14:paraId="35668B2E" w14:textId="3863CF45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45" w:type="pct"/>
          </w:tcPr>
          <w:p w14:paraId="39F62DAA" w14:textId="501EB854" w:rsidR="0015613D" w:rsidRPr="00C450B9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0B7">
              <w:rPr>
                <w:rFonts w:ascii="Times New Roman" w:hAnsi="Times New Roman" w:cs="Times New Roman"/>
                <w:sz w:val="28"/>
                <w:szCs w:val="28"/>
              </w:rPr>
              <w:t>Влияние мониторинга тестирования по клиническим показаниям на позднее выявление ВИЧ в 2026 году</w:t>
            </w:r>
          </w:p>
        </w:tc>
        <w:tc>
          <w:tcPr>
            <w:tcW w:w="1894" w:type="pct"/>
          </w:tcPr>
          <w:p w14:paraId="69204B4F" w14:textId="77777777" w:rsidR="0015613D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Гульжахан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Ахметова, </w:t>
            </w:r>
          </w:p>
          <w:p w14:paraId="3442B750" w14:textId="7C03C68A" w:rsidR="0015613D" w:rsidRPr="00B974E6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30B7">
              <w:rPr>
                <w:rFonts w:ascii="Times New Roman" w:hAnsi="Times New Roman" w:cs="Times New Roman"/>
                <w:sz w:val="28"/>
                <w:szCs w:val="28"/>
              </w:rPr>
              <w:t>к.м.н., РГП на ПХВ «КНЦДИЗ» МЗ РК</w:t>
            </w:r>
          </w:p>
        </w:tc>
      </w:tr>
      <w:tr w:rsidR="0015613D" w:rsidRPr="002A085A" w14:paraId="0BAB6111" w14:textId="77777777" w:rsidTr="0015613D">
        <w:trPr>
          <w:trHeight w:val="855"/>
        </w:trPr>
        <w:tc>
          <w:tcPr>
            <w:tcW w:w="1060" w:type="pct"/>
          </w:tcPr>
          <w:p w14:paraId="20BFBCA0" w14:textId="749A76A9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14:paraId="4CB8C8B1" w14:textId="3428EAAD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45" w:type="pct"/>
          </w:tcPr>
          <w:p w14:paraId="67F80990" w14:textId="337A9D73" w:rsidR="0015613D" w:rsidRPr="00C35C04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50F07">
              <w:rPr>
                <w:rFonts w:ascii="Times New Roman" w:hAnsi="Times New Roman" w:cs="Times New Roman"/>
                <w:sz w:val="28"/>
                <w:szCs w:val="28"/>
              </w:rPr>
              <w:t>От своевременного тестирования к ранней диагностике: опыт ВКО в выявлении ВИЧ-инфекции</w:t>
            </w:r>
          </w:p>
        </w:tc>
        <w:tc>
          <w:tcPr>
            <w:tcW w:w="1894" w:type="pct"/>
          </w:tcPr>
          <w:p w14:paraId="5BA848FD" w14:textId="6D22AB39" w:rsidR="0015613D" w:rsidRPr="00812D1C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Салтанат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Фатихова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14:paraId="16E7C791" w14:textId="77777777" w:rsidR="0015613D" w:rsidRPr="00797BE8" w:rsidRDefault="0015613D" w:rsidP="0015613D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797BE8">
              <w:rPr>
                <w:sz w:val="28"/>
                <w:szCs w:val="28"/>
                <w:lang w:val="kk-KZ"/>
              </w:rPr>
              <w:t>Главный врач</w:t>
            </w:r>
          </w:p>
          <w:p w14:paraId="3193BC4B" w14:textId="74E2D33E" w:rsidR="0015613D" w:rsidRPr="00B974E6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4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КГП на ПХВ «Восточно-Казахстанский областной центр по профилактике и борьбе со СПИД» УЗ </w:t>
            </w:r>
            <w:r w:rsidRPr="00797B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ВКО</w:t>
            </w:r>
          </w:p>
        </w:tc>
      </w:tr>
      <w:tr w:rsidR="0015613D" w:rsidRPr="007B73D6" w14:paraId="0C633EEF" w14:textId="77777777" w:rsidTr="0015613D">
        <w:tc>
          <w:tcPr>
            <w:tcW w:w="1060" w:type="pct"/>
          </w:tcPr>
          <w:p w14:paraId="082057FA" w14:textId="7777777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1305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</w:p>
          <w:p w14:paraId="52028E71" w14:textId="39F8C4B8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3940" w:type="pct"/>
            <w:gridSpan w:val="2"/>
          </w:tcPr>
          <w:p w14:paraId="1BE3C758" w14:textId="7CCB3C98" w:rsidR="0015613D" w:rsidRPr="00331F5B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0C0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Кофе -брейк</w:t>
            </w:r>
          </w:p>
        </w:tc>
      </w:tr>
      <w:tr w:rsidR="0015613D" w:rsidRPr="007B73D6" w14:paraId="3CF4F4D4" w14:textId="77777777" w:rsidTr="0015613D">
        <w:tc>
          <w:tcPr>
            <w:tcW w:w="1060" w:type="pct"/>
          </w:tcPr>
          <w:p w14:paraId="599F2760" w14:textId="7777777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</w:t>
            </w:r>
          </w:p>
          <w:p w14:paraId="4B8C8E81" w14:textId="7893CFFD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045" w:type="pct"/>
          </w:tcPr>
          <w:p w14:paraId="6A43C2E7" w14:textId="0B061CA9" w:rsidR="0015613D" w:rsidRPr="00BF5638" w:rsidRDefault="0015613D" w:rsidP="0015613D">
            <w:pPr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FC274E">
              <w:rPr>
                <w:rFonts w:ascii="Times New Roman" w:hAnsi="Times New Roman" w:cs="Times New Roman"/>
                <w:sz w:val="28"/>
                <w:szCs w:val="28"/>
              </w:rPr>
              <w:t>Инновационные подходы к первичной профилактике ВИЧ-инфекции среди здорового населения: от информирования к формированию устойчивого профилактического поведения</w:t>
            </w:r>
          </w:p>
        </w:tc>
        <w:tc>
          <w:tcPr>
            <w:tcW w:w="1894" w:type="pct"/>
          </w:tcPr>
          <w:p w14:paraId="04863619" w14:textId="77777777" w:rsidR="0015613D" w:rsidRPr="00331F5B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31F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Баглан </w:t>
            </w:r>
            <w:r w:rsidRPr="00331F5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Кыдырбаев</w:t>
            </w:r>
          </w:p>
          <w:p w14:paraId="2BD60120" w14:textId="77777777" w:rsidR="0015613D" w:rsidRPr="00331F5B" w:rsidRDefault="0015613D" w:rsidP="0015613D">
            <w:pPr>
              <w:pStyle w:val="a8"/>
              <w:jc w:val="both"/>
              <w:rPr>
                <w:sz w:val="28"/>
                <w:szCs w:val="28"/>
                <w:lang w:val="kk-KZ"/>
              </w:rPr>
            </w:pPr>
            <w:r w:rsidRPr="00331F5B">
              <w:rPr>
                <w:sz w:val="28"/>
                <w:szCs w:val="28"/>
                <w:lang w:val="kk-KZ"/>
              </w:rPr>
              <w:t xml:space="preserve">Главный врач, </w:t>
            </w:r>
          </w:p>
          <w:p w14:paraId="4499022B" w14:textId="4BF5EA43" w:rsidR="0015613D" w:rsidRPr="00BF5638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74E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Жамбылский областной центр по профилактике и борьбе со СПИД</w:t>
            </w:r>
          </w:p>
        </w:tc>
      </w:tr>
      <w:tr w:rsidR="0015613D" w:rsidRPr="002A085A" w14:paraId="173BF60E" w14:textId="77777777" w:rsidTr="0015613D">
        <w:tc>
          <w:tcPr>
            <w:tcW w:w="1060" w:type="pct"/>
          </w:tcPr>
          <w:p w14:paraId="04DFF325" w14:textId="46250000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15.50-</w:t>
            </w:r>
          </w:p>
          <w:p w14:paraId="16472162" w14:textId="26FC92FF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  <w:tc>
          <w:tcPr>
            <w:tcW w:w="2045" w:type="pct"/>
          </w:tcPr>
          <w:p w14:paraId="41D86F83" w14:textId="364D2C6C" w:rsidR="0015613D" w:rsidRPr="002A085A" w:rsidRDefault="0015613D" w:rsidP="0015613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2858">
              <w:rPr>
                <w:rFonts w:ascii="Times New Roman" w:hAnsi="Times New Roman" w:cs="Times New Roman"/>
                <w:bCs/>
                <w:sz w:val="28"/>
                <w:szCs w:val="28"/>
              </w:rPr>
              <w:t>Трансформация подходов к профилактике ВИЧ в системе общественного здравоохранения</w:t>
            </w:r>
          </w:p>
        </w:tc>
        <w:tc>
          <w:tcPr>
            <w:tcW w:w="1894" w:type="pct"/>
          </w:tcPr>
          <w:p w14:paraId="49ADFACF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Зайтуна </w:t>
            </w:r>
            <w:proofErr w:type="spellStart"/>
            <w:r w:rsidRPr="002A085A">
              <w:rPr>
                <w:rFonts w:ascii="Times New Roman" w:hAnsi="Times New Roman" w:cs="Times New Roman"/>
                <w:b/>
                <w:sz w:val="28"/>
                <w:szCs w:val="28"/>
              </w:rPr>
              <w:t>Хисметова</w:t>
            </w:r>
            <w:proofErr w:type="spellEnd"/>
            <w:r w:rsidRPr="002A085A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14:paraId="327BAD4B" w14:textId="0215DD5E" w:rsidR="0015613D" w:rsidRPr="007B73D6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>к.м.н.,</w:t>
            </w:r>
            <w:r w:rsidRPr="002A085A">
              <w:rPr>
                <w:rFonts w:ascii="Noto Sans" w:hAnsi="Noto Sans" w:cs="Noto Sans"/>
                <w:bCs/>
                <w:spacing w:val="4"/>
                <w:shd w:val="clear" w:color="auto" w:fill="FFFFFF"/>
              </w:rPr>
              <w:t xml:space="preserve"> </w:t>
            </w: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>асс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профессор</w:t>
            </w:r>
          </w:p>
          <w:p w14:paraId="273AD64C" w14:textId="4DB3E4C5" w:rsidR="0015613D" w:rsidRPr="002A085A" w:rsidRDefault="0015613D" w:rsidP="00156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Cs/>
                <w:sz w:val="28"/>
                <w:szCs w:val="28"/>
              </w:rPr>
              <w:t>НАО «Медицинский университет Семей»</w:t>
            </w:r>
          </w:p>
        </w:tc>
      </w:tr>
      <w:tr w:rsidR="0015613D" w:rsidRPr="002A085A" w14:paraId="09BCAE5C" w14:textId="77777777" w:rsidTr="0015613D">
        <w:tc>
          <w:tcPr>
            <w:tcW w:w="1060" w:type="pct"/>
          </w:tcPr>
          <w:p w14:paraId="1EB4295D" w14:textId="225B5E8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 –</w:t>
            </w:r>
          </w:p>
          <w:p w14:paraId="6854CC52" w14:textId="319C3E83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16.20</w:t>
            </w:r>
          </w:p>
        </w:tc>
        <w:tc>
          <w:tcPr>
            <w:tcW w:w="2045" w:type="pct"/>
          </w:tcPr>
          <w:p w14:paraId="182F50B7" w14:textId="7C9A5A32" w:rsidR="0015613D" w:rsidRPr="00621FCE" w:rsidRDefault="0015613D" w:rsidP="0015613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1FCE">
              <w:rPr>
                <w:rFonts w:ascii="Times New Roman" w:hAnsi="Times New Roman" w:cs="Times New Roman"/>
                <w:bCs/>
                <w:sz w:val="28"/>
                <w:szCs w:val="28"/>
              </w:rPr>
              <w:t>Проект HIVE: интеграция помощи при неинфекционных заболеваниях в ВИЧ-сервисы — имплементационное исследование</w:t>
            </w:r>
          </w:p>
        </w:tc>
        <w:tc>
          <w:tcPr>
            <w:tcW w:w="1894" w:type="pct"/>
          </w:tcPr>
          <w:p w14:paraId="3E647FDF" w14:textId="77777777" w:rsidR="0015613D" w:rsidRPr="00621FCE" w:rsidRDefault="0015613D" w:rsidP="0015613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1F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Гаухар </w:t>
            </w:r>
            <w:proofErr w:type="spellStart"/>
            <w:r w:rsidRPr="00621F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Мергенова</w:t>
            </w:r>
            <w:proofErr w:type="spellEnd"/>
          </w:p>
          <w:p w14:paraId="6A3837AC" w14:textId="029B54ED" w:rsidR="0015613D" w:rsidRPr="00621FCE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1FCE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PhD</w:t>
            </w:r>
            <w:r w:rsidRPr="00621F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НАО </w:t>
            </w:r>
            <w:proofErr w:type="spellStart"/>
            <w:r w:rsidRPr="00621FCE">
              <w:rPr>
                <w:rFonts w:ascii="Times New Roman" w:hAnsi="Times New Roman" w:cs="Times New Roman"/>
                <w:bCs/>
                <w:sz w:val="28"/>
                <w:szCs w:val="28"/>
              </w:rPr>
              <w:t>КазНМУ</w:t>
            </w:r>
            <w:proofErr w:type="spellEnd"/>
            <w:r w:rsidRPr="00621F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им. С.Д. </w:t>
            </w:r>
            <w:proofErr w:type="spellStart"/>
            <w:r w:rsidRPr="00621FCE">
              <w:rPr>
                <w:rFonts w:ascii="Times New Roman" w:hAnsi="Times New Roman" w:cs="Times New Roman"/>
                <w:bCs/>
                <w:sz w:val="28"/>
                <w:szCs w:val="28"/>
              </w:rPr>
              <w:t>Асфендиярова</w:t>
            </w:r>
            <w:proofErr w:type="spellEnd"/>
          </w:p>
        </w:tc>
      </w:tr>
      <w:tr w:rsidR="0015613D" w:rsidRPr="002A085A" w14:paraId="69E4F730" w14:textId="77777777" w:rsidTr="0015613D">
        <w:tc>
          <w:tcPr>
            <w:tcW w:w="1060" w:type="pct"/>
          </w:tcPr>
          <w:p w14:paraId="5DD1C55E" w14:textId="23396DA9" w:rsidR="0015613D" w:rsidRPr="00CE1305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16.20 – 16.35</w:t>
            </w:r>
          </w:p>
        </w:tc>
        <w:tc>
          <w:tcPr>
            <w:tcW w:w="2045" w:type="pct"/>
          </w:tcPr>
          <w:p w14:paraId="538D9D4F" w14:textId="532C3AEC" w:rsidR="0015613D" w:rsidRPr="00BE373D" w:rsidRDefault="0015613D" w:rsidP="0015613D">
            <w:pPr>
              <w:tabs>
                <w:tab w:val="left" w:pos="1335"/>
              </w:tabs>
              <w:rPr>
                <w:rFonts w:ascii="Times New Roman" w:hAnsi="Times New Roman" w:cs="Times New Roman"/>
                <w:bCs/>
                <w:color w:val="EE0000"/>
                <w:sz w:val="28"/>
                <w:szCs w:val="28"/>
              </w:rPr>
            </w:pPr>
            <w:r w:rsidRPr="00C450B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NAT</w:t>
            </w:r>
            <w:r w:rsidRPr="00C450B9">
              <w:rPr>
                <w:rFonts w:ascii="Times New Roman" w:eastAsia="Times New Roman" w:hAnsi="Times New Roman" w:cs="Times New Roman"/>
                <w:sz w:val="28"/>
                <w:szCs w:val="28"/>
              </w:rPr>
              <w:t>-скрининг донорской крови в Казахстане: современные технологии и развитие системы инфекционной безопасности</w:t>
            </w:r>
          </w:p>
        </w:tc>
        <w:tc>
          <w:tcPr>
            <w:tcW w:w="1894" w:type="pct"/>
          </w:tcPr>
          <w:p w14:paraId="62DD55EF" w14:textId="7777777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0B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Елена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Гринвальд</w:t>
            </w:r>
            <w:r w:rsidRPr="00C450B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7AD8CAB2" w14:textId="00BAE575" w:rsidR="0015613D" w:rsidRPr="002B0C55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50B9">
              <w:rPr>
                <w:rFonts w:ascii="Times New Roman" w:hAnsi="Times New Roman" w:cs="Times New Roman"/>
                <w:sz w:val="28"/>
                <w:szCs w:val="28"/>
              </w:rPr>
              <w:t xml:space="preserve">РГП на ПХВ «Научно-производственный центр трансфузиологии» МЗ РК </w:t>
            </w:r>
            <w:r w:rsidRPr="007B73D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 поддержке 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UM</w:t>
            </w:r>
            <w:r w:rsidRPr="002B0C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+</w:t>
            </w:r>
          </w:p>
        </w:tc>
      </w:tr>
      <w:tr w:rsidR="0015613D" w:rsidRPr="002A085A" w14:paraId="35286F46" w14:textId="77777777" w:rsidTr="0015613D">
        <w:tc>
          <w:tcPr>
            <w:tcW w:w="1060" w:type="pct"/>
          </w:tcPr>
          <w:p w14:paraId="006D739F" w14:textId="77777777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16.35-</w:t>
            </w:r>
          </w:p>
          <w:p w14:paraId="516410BC" w14:textId="23940416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16.50</w:t>
            </w:r>
          </w:p>
        </w:tc>
        <w:tc>
          <w:tcPr>
            <w:tcW w:w="2045" w:type="pct"/>
          </w:tcPr>
          <w:p w14:paraId="06E2CDF9" w14:textId="26010DAC" w:rsidR="0015613D" w:rsidRPr="00B620C1" w:rsidRDefault="0015613D" w:rsidP="0015613D">
            <w:pPr>
              <w:tabs>
                <w:tab w:val="left" w:pos="1335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620C1">
              <w:rPr>
                <w:rFonts w:ascii="Times New Roman" w:eastAsia="Times New Roman" w:hAnsi="Times New Roman" w:cs="Times New Roman"/>
                <w:sz w:val="28"/>
                <w:szCs w:val="28"/>
              </w:rPr>
              <w:t>ВИЧ и менопаузальный переход: интеграция медицинской помощи женщинам, живущим с ВИЧ</w:t>
            </w:r>
          </w:p>
        </w:tc>
        <w:tc>
          <w:tcPr>
            <w:tcW w:w="1894" w:type="pct"/>
          </w:tcPr>
          <w:p w14:paraId="70BC0C24" w14:textId="77777777" w:rsidR="0015613D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620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Айгульсум</w:t>
            </w:r>
            <w:proofErr w:type="spellEnd"/>
            <w:r w:rsidRPr="00B620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620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Изекенова</w:t>
            </w:r>
            <w:proofErr w:type="spellEnd"/>
            <w:r w:rsidRPr="00B620C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</w:p>
          <w:p w14:paraId="46047C7C" w14:textId="2AC95BC0" w:rsidR="0015613D" w:rsidRPr="00B620C1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B620C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PhD</w:t>
            </w:r>
            <w:r w:rsidRPr="00812D1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B620C1">
              <w:rPr>
                <w:rFonts w:ascii="Times New Roman" w:hAnsi="Times New Roman" w:cs="Times New Roman"/>
                <w:sz w:val="28"/>
                <w:szCs w:val="28"/>
              </w:rPr>
              <w:t xml:space="preserve">НАО </w:t>
            </w:r>
            <w:proofErr w:type="spellStart"/>
            <w:r w:rsidRPr="00B620C1">
              <w:rPr>
                <w:rFonts w:ascii="Times New Roman" w:hAnsi="Times New Roman" w:cs="Times New Roman"/>
                <w:sz w:val="28"/>
                <w:szCs w:val="28"/>
              </w:rPr>
              <w:t>КазНМУ</w:t>
            </w:r>
            <w:proofErr w:type="spellEnd"/>
            <w:r w:rsidRPr="00B620C1">
              <w:rPr>
                <w:rFonts w:ascii="Times New Roman" w:hAnsi="Times New Roman" w:cs="Times New Roman"/>
                <w:sz w:val="28"/>
                <w:szCs w:val="28"/>
              </w:rPr>
              <w:t xml:space="preserve"> им. С.Д. </w:t>
            </w:r>
            <w:proofErr w:type="spellStart"/>
            <w:r w:rsidRPr="00B620C1">
              <w:rPr>
                <w:rFonts w:ascii="Times New Roman" w:hAnsi="Times New Roman" w:cs="Times New Roman"/>
                <w:sz w:val="28"/>
                <w:szCs w:val="28"/>
              </w:rPr>
              <w:t>Асфендиярова</w:t>
            </w:r>
            <w:proofErr w:type="spellEnd"/>
          </w:p>
        </w:tc>
      </w:tr>
      <w:tr w:rsidR="0015613D" w:rsidRPr="002A085A" w14:paraId="17FEBD9B" w14:textId="77777777" w:rsidTr="0015613D">
        <w:tc>
          <w:tcPr>
            <w:tcW w:w="1060" w:type="pct"/>
          </w:tcPr>
          <w:p w14:paraId="0323FFB1" w14:textId="6AEF98F8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940" w:type="pct"/>
            <w:gridSpan w:val="2"/>
          </w:tcPr>
          <w:p w14:paraId="338F1693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A085A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 се</w:t>
            </w:r>
            <w:r w:rsidRPr="002A08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ссии</w:t>
            </w:r>
          </w:p>
          <w:p w14:paraId="1714E76B" w14:textId="775F667E" w:rsidR="0015613D" w:rsidRPr="002A085A" w:rsidRDefault="0015613D" w:rsidP="0015613D">
            <w:pP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15613D" w:rsidRPr="002A085A" w14:paraId="114353F9" w14:textId="77777777" w:rsidTr="004B1719">
        <w:tc>
          <w:tcPr>
            <w:tcW w:w="5000" w:type="pct"/>
            <w:gridSpan w:val="3"/>
          </w:tcPr>
          <w:p w14:paraId="1BC038CD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8B1F31" w14:textId="18ED871A" w:rsidR="0015613D" w:rsidRPr="00EB6476" w:rsidRDefault="0015613D" w:rsidP="001561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sz w:val="28"/>
                <w:szCs w:val="28"/>
              </w:rPr>
              <w:t>Сессия 2: Вопросы современной дерматовенерологи</w:t>
            </w:r>
            <w:r w:rsidRPr="002A08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 и развития дерматовенерологической службы</w:t>
            </w:r>
          </w:p>
          <w:p w14:paraId="62F2D6D2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9A90E3" w14:textId="753382BC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Модератор: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Гульнара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Батпенова</w:t>
            </w:r>
            <w:proofErr w:type="spellEnd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.м.н.,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профессор, НАО «Медицинский университет Астана</w:t>
            </w: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4FB3AE80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45102F5" w14:textId="312E485C" w:rsidR="0015613D" w:rsidRPr="00F608E4" w:rsidRDefault="0015613D" w:rsidP="0015613D">
            <w:pP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F608E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Ссылка на онлайн подключение:</w:t>
            </w:r>
          </w:p>
          <w:p w14:paraId="4F84EEA2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171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https://us06web.zoom.us/j/88459044802?pwd=xHrj6C9avQDvc15qUcb3dLbbXfw6XQ.1</w:t>
            </w:r>
          </w:p>
          <w:p w14:paraId="0A58F1DD" w14:textId="74AD704F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5613D" w:rsidRPr="002A085A" w14:paraId="04564102" w14:textId="77777777" w:rsidTr="0015613D">
        <w:tc>
          <w:tcPr>
            <w:tcW w:w="1060" w:type="pct"/>
          </w:tcPr>
          <w:p w14:paraId="5EF94322" w14:textId="7E9F7AB9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13.00-13.1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5" w:type="pct"/>
          </w:tcPr>
          <w:p w14:paraId="1B915ABA" w14:textId="1C3EEAA6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A5F">
              <w:rPr>
                <w:rFonts w:ascii="Times New Roman" w:hAnsi="Times New Roman"/>
                <w:sz w:val="28"/>
                <w:szCs w:val="28"/>
              </w:rPr>
              <w:t>Сифилис и ВИЧ-инфекция</w:t>
            </w:r>
          </w:p>
        </w:tc>
        <w:tc>
          <w:tcPr>
            <w:tcW w:w="1894" w:type="pct"/>
          </w:tcPr>
          <w:p w14:paraId="34BC9BA0" w14:textId="77777777" w:rsidR="0015613D" w:rsidRPr="00F52A5F" w:rsidRDefault="0015613D" w:rsidP="0015613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Аскар </w:t>
            </w:r>
            <w:proofErr w:type="spellStart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>Хабижанов</w:t>
            </w:r>
            <w:proofErr w:type="spellEnd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</w:p>
          <w:p w14:paraId="1ADBFBC4" w14:textId="42AB213E" w:rsidR="0015613D" w:rsidRPr="00F52A5F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2A5F">
              <w:rPr>
                <w:rFonts w:ascii="Times New Roman" w:hAnsi="Times New Roman"/>
                <w:sz w:val="28"/>
                <w:szCs w:val="28"/>
              </w:rPr>
              <w:t xml:space="preserve">к.м.н., НАО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КазНМУ</w:t>
            </w:r>
            <w:proofErr w:type="spellEnd"/>
            <w:r w:rsidRPr="00F52A5F">
              <w:rPr>
                <w:rFonts w:ascii="Times New Roman" w:hAnsi="Times New Roman"/>
                <w:sz w:val="28"/>
                <w:szCs w:val="28"/>
              </w:rPr>
              <w:t xml:space="preserve"> имени С.Д.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Асфендиярова</w:t>
            </w:r>
            <w:proofErr w:type="spellEnd"/>
          </w:p>
        </w:tc>
      </w:tr>
      <w:tr w:rsidR="0015613D" w:rsidRPr="002A085A" w14:paraId="41148FEF" w14:textId="77777777" w:rsidTr="0015613D">
        <w:tc>
          <w:tcPr>
            <w:tcW w:w="1060" w:type="pct"/>
          </w:tcPr>
          <w:p w14:paraId="73E3C621" w14:textId="1D11E11B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-13.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045" w:type="pct"/>
          </w:tcPr>
          <w:p w14:paraId="0434DDA6" w14:textId="75CFC3B6" w:rsidR="0015613D" w:rsidRPr="00F52A5F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Псориатическая болезнь</w:t>
            </w:r>
          </w:p>
        </w:tc>
        <w:tc>
          <w:tcPr>
            <w:tcW w:w="1894" w:type="pct"/>
          </w:tcPr>
          <w:p w14:paraId="3E94062B" w14:textId="77777777" w:rsidR="0015613D" w:rsidRPr="00452A1E" w:rsidRDefault="0015613D" w:rsidP="0015613D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</w:rPr>
            </w:pPr>
            <w:proofErr w:type="spellStart"/>
            <w:r w:rsidRPr="00452A1E"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</w:rPr>
              <w:t>Санимбала</w:t>
            </w:r>
            <w:proofErr w:type="spellEnd"/>
            <w:r w:rsidRPr="00452A1E"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452A1E"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</w:rPr>
              <w:t>Оспанова</w:t>
            </w:r>
            <w:proofErr w:type="spellEnd"/>
            <w:r w:rsidRPr="00452A1E"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</w:rPr>
              <w:t xml:space="preserve">, </w:t>
            </w:r>
          </w:p>
          <w:p w14:paraId="4FBD6C92" w14:textId="77777777" w:rsidR="0015613D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 xml:space="preserve">к.м.н., член EADV, </w:t>
            </w:r>
            <w:r w:rsidRPr="00452A1E">
              <w:rPr>
                <w:rFonts w:ascii="Times New Roman" w:hAnsi="Times New Roman"/>
                <w:sz w:val="28"/>
                <w:szCs w:val="28"/>
                <w:lang w:val="en-AU"/>
              </w:rPr>
              <w:t>IDS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52A1E">
              <w:rPr>
                <w:rFonts w:ascii="Times New Roman" w:hAnsi="Times New Roman"/>
                <w:sz w:val="28"/>
                <w:szCs w:val="28"/>
                <w:lang w:val="en-AU"/>
              </w:rPr>
              <w:t>ODDL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B27CDF1" w14:textId="30FB0BC9" w:rsidR="0015613D" w:rsidRPr="00F52A5F" w:rsidRDefault="0015613D" w:rsidP="0015613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B73D6">
              <w:rPr>
                <w:rFonts w:ascii="Times New Roman" w:hAnsi="Times New Roman"/>
                <w:b/>
                <w:bCs/>
                <w:sz w:val="28"/>
                <w:szCs w:val="28"/>
              </w:rPr>
              <w:t>При поддержке Johnson &amp; Johnson</w:t>
            </w:r>
          </w:p>
        </w:tc>
      </w:tr>
      <w:tr w:rsidR="0015613D" w:rsidRPr="002A085A" w14:paraId="208A7A43" w14:textId="77777777" w:rsidTr="0015613D">
        <w:tc>
          <w:tcPr>
            <w:tcW w:w="1060" w:type="pct"/>
          </w:tcPr>
          <w:p w14:paraId="2C1CFD31" w14:textId="148BA205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4.00</w:t>
            </w:r>
          </w:p>
        </w:tc>
        <w:tc>
          <w:tcPr>
            <w:tcW w:w="2045" w:type="pct"/>
          </w:tcPr>
          <w:p w14:paraId="6F2A1A43" w14:textId="64543A73" w:rsidR="0015613D" w:rsidRPr="00452A1E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B62CB">
              <w:rPr>
                <w:rFonts w:ascii="Times New Roman" w:hAnsi="Times New Roman" w:cs="Times New Roman"/>
                <w:sz w:val="28"/>
                <w:szCs w:val="28"/>
              </w:rPr>
              <w:t xml:space="preserve">Интересные клинические случаи в практике врача-дерматовенеролога </w:t>
            </w:r>
          </w:p>
        </w:tc>
        <w:tc>
          <w:tcPr>
            <w:tcW w:w="1894" w:type="pct"/>
          </w:tcPr>
          <w:p w14:paraId="0E533F86" w14:textId="77777777" w:rsidR="0015613D" w:rsidRPr="003B62CB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3B62CB">
              <w:rPr>
                <w:rFonts w:ascii="Times New Roman" w:hAnsi="Times New Roman"/>
                <w:b/>
                <w:bCs/>
                <w:sz w:val="28"/>
                <w:szCs w:val="28"/>
              </w:rPr>
              <w:t>Екатерина Ольховская,</w:t>
            </w:r>
            <w:r w:rsidRPr="003B62C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D3E77E6" w14:textId="2AB8A0D1" w:rsidR="0015613D" w:rsidRPr="00452A1E" w:rsidRDefault="0015613D" w:rsidP="0015613D">
            <w:pPr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</w:rPr>
            </w:pPr>
            <w:r w:rsidRPr="003B62C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ГКП на ПХВ "Областной кожно-венерологический диспансер" ЗКО </w:t>
            </w:r>
          </w:p>
        </w:tc>
      </w:tr>
      <w:tr w:rsidR="0015613D" w:rsidRPr="002A085A" w14:paraId="18EB31FC" w14:textId="77777777" w:rsidTr="0015613D">
        <w:tc>
          <w:tcPr>
            <w:tcW w:w="1060" w:type="pct"/>
          </w:tcPr>
          <w:p w14:paraId="0FB71B7B" w14:textId="02AD18A5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4.00</w:t>
            </w: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52A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045" w:type="pct"/>
          </w:tcPr>
          <w:p w14:paraId="4C58DCF4" w14:textId="77777777" w:rsidR="0015613D" w:rsidRPr="00EB6476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2A5F">
              <w:rPr>
                <w:rFonts w:ascii="Times New Roman" w:hAnsi="Times New Roman"/>
                <w:sz w:val="28"/>
                <w:szCs w:val="28"/>
              </w:rPr>
              <w:t>Вопросы дерматовенерологии и развития дерматовенерологической службы в современном мире</w:t>
            </w:r>
          </w:p>
          <w:p w14:paraId="7EA60516" w14:textId="4EDD5F6D" w:rsidR="0015613D" w:rsidRPr="00DB00F4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94" w:type="pct"/>
          </w:tcPr>
          <w:p w14:paraId="08216492" w14:textId="77777777" w:rsidR="0015613D" w:rsidRDefault="0015613D" w:rsidP="0015613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Лейла </w:t>
            </w:r>
            <w:proofErr w:type="spellStart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>Альменова</w:t>
            </w:r>
            <w:proofErr w:type="spellEnd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  <w:r w:rsidRPr="00F52A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041BE60C" w14:textId="77777777" w:rsidR="0015613D" w:rsidRPr="00066A7D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52A5F">
              <w:rPr>
                <w:rFonts w:ascii="Times New Roman" w:hAnsi="Times New Roman"/>
                <w:sz w:val="28"/>
                <w:szCs w:val="28"/>
              </w:rPr>
              <w:t xml:space="preserve">к.м.н., НАО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КазНМУ</w:t>
            </w:r>
            <w:proofErr w:type="spellEnd"/>
            <w:r w:rsidRPr="00F52A5F">
              <w:rPr>
                <w:rFonts w:ascii="Times New Roman" w:hAnsi="Times New Roman"/>
                <w:sz w:val="28"/>
                <w:szCs w:val="28"/>
              </w:rPr>
              <w:t xml:space="preserve"> им. С.Д.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Асфендиярова</w:t>
            </w:r>
            <w:proofErr w:type="spellEnd"/>
          </w:p>
          <w:p w14:paraId="3D5505E5" w14:textId="77777777" w:rsidR="0015613D" w:rsidRPr="00F52A5F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21E212A" w14:textId="67F8CD00" w:rsidR="0015613D" w:rsidRPr="00F52A5F" w:rsidRDefault="0015613D" w:rsidP="0015613D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15613D" w:rsidRPr="002A085A" w14:paraId="002110E2" w14:textId="77777777" w:rsidTr="0015613D">
        <w:tc>
          <w:tcPr>
            <w:tcW w:w="1060" w:type="pct"/>
          </w:tcPr>
          <w:p w14:paraId="7C08A30B" w14:textId="666EDB6D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45" w:type="pct"/>
          </w:tcPr>
          <w:p w14:paraId="7263DB79" w14:textId="3B80BAB0" w:rsidR="0015613D" w:rsidRPr="002B0C55" w:rsidRDefault="0015613D" w:rsidP="001561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Урогениталды</w:t>
            </w:r>
            <w:proofErr w:type="spellEnd"/>
            <w:r w:rsidRPr="00F52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микоплазмоздың</w:t>
            </w:r>
            <w:proofErr w:type="spellEnd"/>
            <w:r w:rsidRPr="00F52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өзекті</w:t>
            </w:r>
            <w:proofErr w:type="spellEnd"/>
            <w:r w:rsidRPr="00F52A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52A5F">
              <w:rPr>
                <w:rFonts w:ascii="Times New Roman" w:hAnsi="Times New Roman"/>
                <w:sz w:val="28"/>
                <w:szCs w:val="28"/>
              </w:rPr>
              <w:t>мәселелері</w:t>
            </w:r>
            <w:proofErr w:type="spellEnd"/>
          </w:p>
        </w:tc>
        <w:tc>
          <w:tcPr>
            <w:tcW w:w="1894" w:type="pct"/>
          </w:tcPr>
          <w:p w14:paraId="445F60EC" w14:textId="77777777" w:rsidR="0015613D" w:rsidRPr="00F52A5F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>Ляйла</w:t>
            </w:r>
            <w:proofErr w:type="spellEnd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>Сагидолдина</w:t>
            </w:r>
            <w:proofErr w:type="spellEnd"/>
            <w:r w:rsidRPr="00F52A5F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  <w:r w:rsidRPr="00F52A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00455D83" w14:textId="1D4D28C6" w:rsidR="0015613D" w:rsidRPr="00F52A5F" w:rsidRDefault="0015613D" w:rsidP="0015613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52A5F">
              <w:rPr>
                <w:rFonts w:ascii="Times New Roman" w:hAnsi="Times New Roman"/>
                <w:sz w:val="28"/>
                <w:szCs w:val="28"/>
              </w:rPr>
              <w:t>к.м.н., КРМУ, город Алматы</w:t>
            </w:r>
          </w:p>
        </w:tc>
      </w:tr>
      <w:tr w:rsidR="0015613D" w:rsidRPr="002A085A" w14:paraId="00A3AF20" w14:textId="77777777" w:rsidTr="0015613D">
        <w:tc>
          <w:tcPr>
            <w:tcW w:w="1060" w:type="pct"/>
          </w:tcPr>
          <w:p w14:paraId="6B5B5C31" w14:textId="037C3ABB" w:rsidR="0015613D" w:rsidRPr="00F52A5F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045" w:type="pct"/>
          </w:tcPr>
          <w:p w14:paraId="2AECC0DC" w14:textId="515749B9" w:rsidR="0015613D" w:rsidRPr="006A3F07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Особенности течения герпетической инфекции на современном этапе</w:t>
            </w:r>
          </w:p>
        </w:tc>
        <w:tc>
          <w:tcPr>
            <w:tcW w:w="1894" w:type="pct"/>
          </w:tcPr>
          <w:p w14:paraId="1CB42EAD" w14:textId="77777777" w:rsidR="0015613D" w:rsidRPr="00452A1E" w:rsidRDefault="0015613D" w:rsidP="0015613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52A1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Гульнар </w:t>
            </w:r>
            <w:proofErr w:type="spellStart"/>
            <w:r w:rsidRPr="00452A1E">
              <w:rPr>
                <w:rFonts w:ascii="Times New Roman" w:hAnsi="Times New Roman"/>
                <w:b/>
                <w:bCs/>
                <w:sz w:val="28"/>
                <w:szCs w:val="28"/>
              </w:rPr>
              <w:t>Абилкасимова</w:t>
            </w:r>
            <w:proofErr w:type="spellEnd"/>
            <w:r w:rsidRPr="00452A1E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14:paraId="57AF718A" w14:textId="476F6EFA" w:rsidR="0015613D" w:rsidRPr="00F52A5F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к.м.н., КРМУ</w:t>
            </w:r>
          </w:p>
        </w:tc>
      </w:tr>
      <w:tr w:rsidR="0015613D" w:rsidRPr="002A085A" w14:paraId="6BD9E183" w14:textId="77777777" w:rsidTr="0015613D">
        <w:tc>
          <w:tcPr>
            <w:tcW w:w="1060" w:type="pct"/>
          </w:tcPr>
          <w:p w14:paraId="1FD63C96" w14:textId="7E89F5DB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B00F4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DB00F4">
              <w:rPr>
                <w:rFonts w:ascii="Times New Roman" w:hAnsi="Times New Roman" w:cs="Times New Roman"/>
                <w:sz w:val="28"/>
                <w:szCs w:val="28"/>
              </w:rPr>
              <w:t>-15.00</w:t>
            </w:r>
          </w:p>
        </w:tc>
        <w:tc>
          <w:tcPr>
            <w:tcW w:w="2045" w:type="pct"/>
          </w:tcPr>
          <w:p w14:paraId="78DF177D" w14:textId="44F68BAE" w:rsidR="0015613D" w:rsidRPr="00EB6476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Эмолиенты</w:t>
            </w:r>
            <w:proofErr w:type="spellEnd"/>
            <w:r w:rsidRPr="00452A1E">
              <w:rPr>
                <w:rFonts w:ascii="Times New Roman" w:hAnsi="Times New Roman" w:cs="Times New Roman"/>
                <w:sz w:val="28"/>
                <w:szCs w:val="28"/>
              </w:rPr>
              <w:t xml:space="preserve"> в терапии атопического дерматита: необходимость или тренд?</w:t>
            </w:r>
          </w:p>
        </w:tc>
        <w:tc>
          <w:tcPr>
            <w:tcW w:w="1894" w:type="pct"/>
          </w:tcPr>
          <w:p w14:paraId="4159769D" w14:textId="77777777" w:rsidR="0015613D" w:rsidRPr="00BD5A91" w:rsidRDefault="0015613D" w:rsidP="00156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Улжан</w:t>
            </w:r>
            <w:proofErr w:type="spellEnd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Бейсебаева</w:t>
            </w:r>
            <w:proofErr w:type="spellEnd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</w:p>
          <w:p w14:paraId="20284E29" w14:textId="77777777" w:rsidR="0015613D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Профессор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194FDD0" w14:textId="454B4EAA" w:rsidR="0015613D" w:rsidRPr="00452A1E" w:rsidRDefault="0015613D" w:rsidP="001561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 xml:space="preserve">НАО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КазНМУ</w:t>
            </w:r>
            <w:proofErr w:type="spellEnd"/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имени С.Д.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Асфендиярова</w:t>
            </w:r>
            <w:proofErr w:type="spellEnd"/>
          </w:p>
        </w:tc>
      </w:tr>
      <w:tr w:rsidR="0015613D" w:rsidRPr="002A085A" w14:paraId="166E4A93" w14:textId="77777777" w:rsidTr="0015613D">
        <w:tc>
          <w:tcPr>
            <w:tcW w:w="1060" w:type="pct"/>
          </w:tcPr>
          <w:p w14:paraId="4668FF76" w14:textId="480B086C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15.00-15.30</w:t>
            </w:r>
          </w:p>
        </w:tc>
        <w:tc>
          <w:tcPr>
            <w:tcW w:w="3940" w:type="pct"/>
            <w:gridSpan w:val="2"/>
          </w:tcPr>
          <w:p w14:paraId="0D6FD5EB" w14:textId="3B2544AE" w:rsidR="0015613D" w:rsidRPr="00452A1E" w:rsidRDefault="0015613D" w:rsidP="0015613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09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Кофе-брейк</w:t>
            </w:r>
          </w:p>
        </w:tc>
      </w:tr>
      <w:tr w:rsidR="0015613D" w:rsidRPr="002A085A" w14:paraId="709E636E" w14:textId="77777777" w:rsidTr="0015613D">
        <w:tc>
          <w:tcPr>
            <w:tcW w:w="1060" w:type="pct"/>
          </w:tcPr>
          <w:p w14:paraId="35F515DE" w14:textId="344D16CC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.30-1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045" w:type="pct"/>
          </w:tcPr>
          <w:p w14:paraId="1654B021" w14:textId="664FDC74" w:rsidR="0015613D" w:rsidRPr="00EB6476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От вековых традиций к технологиям будущего в лечении витилиго</w:t>
            </w:r>
          </w:p>
        </w:tc>
        <w:tc>
          <w:tcPr>
            <w:tcW w:w="1894" w:type="pct"/>
          </w:tcPr>
          <w:p w14:paraId="363CBFAD" w14:textId="77777777" w:rsidR="0015613D" w:rsidRDefault="0015613D" w:rsidP="0015613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Алия </w:t>
            </w:r>
            <w:proofErr w:type="spellStart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Касымханова</w:t>
            </w:r>
            <w:proofErr w:type="spellEnd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9F5AA98" w14:textId="09AB3278" w:rsidR="0015613D" w:rsidRPr="004B1719" w:rsidRDefault="0015613D" w:rsidP="001561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к.м.н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, директор «Клиники витилиго доктора А.А.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Касымхановой</w:t>
            </w:r>
            <w:proofErr w:type="spellEnd"/>
            <w:r w:rsidRPr="00452A1E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5613D" w:rsidRPr="002A085A" w14:paraId="31D1D987" w14:textId="77777777" w:rsidTr="0015613D">
        <w:tc>
          <w:tcPr>
            <w:tcW w:w="1060" w:type="pct"/>
          </w:tcPr>
          <w:p w14:paraId="350CA904" w14:textId="77270AD5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.10-1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6.20</w:t>
            </w:r>
          </w:p>
        </w:tc>
        <w:tc>
          <w:tcPr>
            <w:tcW w:w="2045" w:type="pct"/>
          </w:tcPr>
          <w:p w14:paraId="41BCD7C5" w14:textId="6D088497" w:rsidR="0015613D" w:rsidRPr="00EB6476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Атопический дерматит и качество жизни пациентов: современные подходы к контролю заболевания</w:t>
            </w:r>
          </w:p>
        </w:tc>
        <w:tc>
          <w:tcPr>
            <w:tcW w:w="1894" w:type="pct"/>
          </w:tcPr>
          <w:p w14:paraId="2929AAE2" w14:textId="77777777" w:rsidR="0015613D" w:rsidRPr="00BD5A91" w:rsidRDefault="0015613D" w:rsidP="0015613D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Жанна </w:t>
            </w:r>
            <w:proofErr w:type="spellStart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Шортанбаева</w:t>
            </w:r>
            <w:proofErr w:type="spellEnd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</w:p>
          <w:p w14:paraId="5DF0C282" w14:textId="77777777" w:rsidR="0015613D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к.м.н., профессор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14:paraId="04AE67D4" w14:textId="0159C01C" w:rsidR="0015613D" w:rsidRPr="004B1719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 xml:space="preserve">НАО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КазНМУ</w:t>
            </w:r>
            <w:proofErr w:type="spellEnd"/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имени С.Д.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Асфендиярова</w:t>
            </w:r>
            <w:proofErr w:type="spellEnd"/>
          </w:p>
        </w:tc>
      </w:tr>
      <w:tr w:rsidR="0015613D" w:rsidRPr="002A085A" w14:paraId="0A9EE91D" w14:textId="77777777" w:rsidTr="0015613D">
        <w:tc>
          <w:tcPr>
            <w:tcW w:w="1060" w:type="pct"/>
          </w:tcPr>
          <w:p w14:paraId="12EBBC6A" w14:textId="2000BE26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.20-</w:t>
            </w:r>
          </w:p>
          <w:p w14:paraId="340EE835" w14:textId="1AA25AB4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.30</w:t>
            </w:r>
          </w:p>
        </w:tc>
        <w:tc>
          <w:tcPr>
            <w:tcW w:w="2045" w:type="pct"/>
          </w:tcPr>
          <w:p w14:paraId="3AEF1591" w14:textId="71CEAA61" w:rsidR="0015613D" w:rsidRPr="003B62CB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Инфантильные гемангиомы: современные подходы к диагностике, мониторингу и лечению</w:t>
            </w:r>
          </w:p>
        </w:tc>
        <w:tc>
          <w:tcPr>
            <w:tcW w:w="1894" w:type="pct"/>
          </w:tcPr>
          <w:p w14:paraId="206B3C75" w14:textId="77777777" w:rsidR="0015613D" w:rsidRPr="00452A1E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Зарина </w:t>
            </w:r>
            <w:proofErr w:type="spellStart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Суханбердиева</w:t>
            </w:r>
            <w:proofErr w:type="spellEnd"/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,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дерматовенеролог, дерматокосметолог, член EADV, IDS, ODDL, город Алматы</w:t>
            </w:r>
          </w:p>
          <w:p w14:paraId="011B2D21" w14:textId="78F3C75D" w:rsidR="0015613D" w:rsidRPr="003B62CB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613D" w:rsidRPr="002A085A" w14:paraId="2035F634" w14:textId="77777777" w:rsidTr="0015613D">
        <w:tc>
          <w:tcPr>
            <w:tcW w:w="1060" w:type="pct"/>
          </w:tcPr>
          <w:p w14:paraId="0F2F5123" w14:textId="6DD0BE39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-16.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45" w:type="pct"/>
          </w:tcPr>
          <w:p w14:paraId="25485920" w14:textId="5389716D" w:rsidR="0015613D" w:rsidRPr="004A0930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 xml:space="preserve">Красное лицо: не только эстетическая проблема. Современный взгляд на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розацеа</w:t>
            </w:r>
            <w:proofErr w:type="spellEnd"/>
          </w:p>
        </w:tc>
        <w:tc>
          <w:tcPr>
            <w:tcW w:w="1894" w:type="pct"/>
          </w:tcPr>
          <w:p w14:paraId="1624F46F" w14:textId="77777777" w:rsidR="0015613D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Айжан Искакова,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дерматовенеролог, дерматокосметолог, </w:t>
            </w:r>
          </w:p>
          <w:p w14:paraId="39399FA1" w14:textId="2A68EBA5" w:rsidR="0015613D" w:rsidRPr="00452A1E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452A1E">
              <w:rPr>
                <w:rFonts w:ascii="Times New Roman" w:hAnsi="Times New Roman"/>
                <w:sz w:val="28"/>
                <w:szCs w:val="28"/>
              </w:rPr>
              <w:t>член IDS, ODDL</w:t>
            </w:r>
          </w:p>
          <w:p w14:paraId="638FD6F2" w14:textId="77777777" w:rsidR="0015613D" w:rsidRPr="00452A1E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613D" w:rsidRPr="002A085A" w14:paraId="7C4F90D7" w14:textId="77777777" w:rsidTr="0015613D">
        <w:tc>
          <w:tcPr>
            <w:tcW w:w="1060" w:type="pct"/>
          </w:tcPr>
          <w:p w14:paraId="789290F6" w14:textId="540F6BCD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Pr="00452A1E">
              <w:rPr>
                <w:rFonts w:ascii="Times New Roman" w:hAnsi="Times New Roman" w:cs="Times New Roman"/>
                <w:sz w:val="28"/>
                <w:szCs w:val="28"/>
              </w:rPr>
              <w:t>-16.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14:paraId="42A75D60" w14:textId="77777777" w:rsidR="0015613D" w:rsidRPr="00452A1E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5" w:type="pct"/>
          </w:tcPr>
          <w:p w14:paraId="29B5F0F6" w14:textId="3836F32B" w:rsidR="0015613D" w:rsidRPr="00EB6476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Demodex</w:t>
            </w:r>
            <w:proofErr w:type="spellEnd"/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и воспаление при </w:t>
            </w:r>
            <w:proofErr w:type="spellStart"/>
            <w:r w:rsidRPr="00452A1E">
              <w:rPr>
                <w:rFonts w:ascii="Times New Roman" w:hAnsi="Times New Roman"/>
                <w:sz w:val="28"/>
                <w:szCs w:val="28"/>
              </w:rPr>
              <w:t>розацеа</w:t>
            </w:r>
            <w:proofErr w:type="spellEnd"/>
            <w:r w:rsidRPr="00452A1E">
              <w:rPr>
                <w:rFonts w:ascii="Times New Roman" w:hAnsi="Times New Roman"/>
                <w:sz w:val="28"/>
                <w:szCs w:val="28"/>
              </w:rPr>
              <w:t>: возможности терапии ивермектином</w:t>
            </w:r>
          </w:p>
        </w:tc>
        <w:tc>
          <w:tcPr>
            <w:tcW w:w="1894" w:type="pct"/>
          </w:tcPr>
          <w:p w14:paraId="43E9D2FA" w14:textId="63361FCE" w:rsidR="0015613D" w:rsidRPr="00452A1E" w:rsidRDefault="0015613D" w:rsidP="0015613D">
            <w:pPr>
              <w:rPr>
                <w:rFonts w:ascii="Times New Roman" w:hAnsi="Times New Roman"/>
                <w:sz w:val="28"/>
                <w:szCs w:val="28"/>
              </w:rPr>
            </w:pPr>
            <w:r w:rsidRPr="00BD5A91">
              <w:rPr>
                <w:rFonts w:ascii="Times New Roman" w:hAnsi="Times New Roman"/>
                <w:b/>
                <w:bCs/>
                <w:sz w:val="28"/>
                <w:szCs w:val="28"/>
              </w:rPr>
              <w:t>Айгерим Идрисова,</w:t>
            </w:r>
            <w:r w:rsidRPr="00452A1E">
              <w:rPr>
                <w:rFonts w:ascii="Times New Roman" w:hAnsi="Times New Roman"/>
                <w:sz w:val="28"/>
                <w:szCs w:val="28"/>
              </w:rPr>
              <w:t xml:space="preserve"> дерматовенеролог, дерматокосметолог, магистр здравоохранения, член IDS, ODDL</w:t>
            </w:r>
          </w:p>
        </w:tc>
      </w:tr>
      <w:tr w:rsidR="0015613D" w:rsidRPr="002A085A" w14:paraId="3462F386" w14:textId="77777777" w:rsidTr="0015613D">
        <w:tc>
          <w:tcPr>
            <w:tcW w:w="1060" w:type="pct"/>
          </w:tcPr>
          <w:p w14:paraId="2241F64A" w14:textId="2AFD2376" w:rsidR="0015613D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16.50-17.00</w:t>
            </w:r>
          </w:p>
        </w:tc>
        <w:tc>
          <w:tcPr>
            <w:tcW w:w="3940" w:type="pct"/>
            <w:gridSpan w:val="2"/>
          </w:tcPr>
          <w:p w14:paraId="5559E704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A085A"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 се</w:t>
            </w:r>
            <w:r w:rsidRPr="002A08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ссии</w:t>
            </w:r>
          </w:p>
          <w:p w14:paraId="1FC3C4D5" w14:textId="77777777" w:rsidR="0015613D" w:rsidRPr="00E93D4F" w:rsidRDefault="0015613D" w:rsidP="001561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613D" w:rsidRPr="002A085A" w14:paraId="34F010B5" w14:textId="77777777" w:rsidTr="004B1719">
        <w:tc>
          <w:tcPr>
            <w:tcW w:w="5000" w:type="pct"/>
            <w:gridSpan w:val="3"/>
          </w:tcPr>
          <w:p w14:paraId="214A2812" w14:textId="03497989" w:rsidR="0015613D" w:rsidRPr="002A085A" w:rsidRDefault="0015613D" w:rsidP="0015613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Завершение конференции</w:t>
            </w:r>
          </w:p>
        </w:tc>
      </w:tr>
      <w:tr w:rsidR="0015613D" w:rsidRPr="002A085A" w14:paraId="3B400E27" w14:textId="77777777" w:rsidTr="0015613D">
        <w:tc>
          <w:tcPr>
            <w:tcW w:w="1060" w:type="pct"/>
          </w:tcPr>
          <w:p w14:paraId="78BDC53E" w14:textId="2CF0AAE4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5" w:type="pct"/>
          </w:tcPr>
          <w:p w14:paraId="2344E565" w14:textId="77777777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Принятие резолюции. Закрытие конференции</w:t>
            </w:r>
          </w:p>
        </w:tc>
        <w:tc>
          <w:tcPr>
            <w:tcW w:w="1894" w:type="pct"/>
          </w:tcPr>
          <w:p w14:paraId="5EAAB6E9" w14:textId="77777777" w:rsidR="0015613D" w:rsidRPr="002A085A" w:rsidRDefault="0015613D" w:rsidP="0015613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Роза </w:t>
            </w:r>
            <w:proofErr w:type="spellStart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Куанышбекова</w:t>
            </w:r>
            <w:proofErr w:type="spellEnd"/>
            <w:r w:rsidRPr="002A085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</w:p>
          <w:p w14:paraId="3AD9786F" w14:textId="13FFFD72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д.м.н., профессор</w:t>
            </w:r>
          </w:p>
          <w:p w14:paraId="4DF14064" w14:textId="43EE05B4" w:rsidR="0015613D" w:rsidRPr="002A085A" w:rsidRDefault="0015613D" w:rsidP="001561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085A">
              <w:rPr>
                <w:rFonts w:ascii="Times New Roman" w:hAnsi="Times New Roman" w:cs="Times New Roman"/>
                <w:sz w:val="28"/>
                <w:szCs w:val="28"/>
              </w:rPr>
              <w:t>Директор РГП на ПХВ «КНЦДИЗ» МЗ РК</w:t>
            </w:r>
          </w:p>
        </w:tc>
      </w:tr>
    </w:tbl>
    <w:p w14:paraId="22C08A6E" w14:textId="77777777" w:rsidR="00BE7374" w:rsidRPr="002A085A" w:rsidRDefault="00BE7374" w:rsidP="008C67E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6764570" w14:textId="77777777" w:rsidR="00BE7374" w:rsidRPr="002A085A" w:rsidRDefault="0031407D" w:rsidP="0031407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>Международная научно-практическая конференция</w:t>
      </w:r>
      <w:r w:rsidR="00BE7374"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«ВИЧ: вчера, сегодня, завтра»</w:t>
      </w:r>
    </w:p>
    <w:p w14:paraId="286ED52B" w14:textId="45472BC1" w:rsidR="00E45E93" w:rsidRPr="002A085A" w:rsidRDefault="0031407D" w:rsidP="00BE73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r w:rsidR="00BE7374"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>организована в</w:t>
      </w: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рамках</w:t>
      </w:r>
      <w:r w:rsidR="00E45E93"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реализации научного исследования</w:t>
      </w:r>
    </w:p>
    <w:p w14:paraId="4A3B8B8A" w14:textId="58E86B0F" w:rsidR="0031407D" w:rsidRPr="002A085A" w:rsidRDefault="0031407D" w:rsidP="0031407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>ИРН АР23490363 «Научное обоснование совершенствования</w:t>
      </w:r>
    </w:p>
    <w:p w14:paraId="69651834" w14:textId="77777777" w:rsidR="0031407D" w:rsidRPr="002A085A" w:rsidRDefault="0031407D" w:rsidP="0031407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>профилактики распространения ВИЧ инфекции среди потребителей новых</w:t>
      </w:r>
    </w:p>
    <w:p w14:paraId="5A22E8B7" w14:textId="77777777" w:rsidR="00BE7374" w:rsidRPr="002A085A" w:rsidRDefault="0031407D" w:rsidP="00BE73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>психоактивных веществ в Казахстане в современных условиях»</w:t>
      </w:r>
    </w:p>
    <w:p w14:paraId="0278B2E0" w14:textId="390D457B" w:rsidR="00BE7374" w:rsidRPr="002A085A" w:rsidRDefault="00BE7374" w:rsidP="00BE73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(по грантовому финансированию Министерства науки и высшего образования Республики</w:t>
      </w:r>
    </w:p>
    <w:p w14:paraId="76B57AB1" w14:textId="0A593CA0" w:rsidR="0031407D" w:rsidRPr="00BE7374" w:rsidRDefault="00BE7374" w:rsidP="00BE737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>Казахстан)</w:t>
      </w:r>
      <w:r w:rsidR="0031407D" w:rsidRPr="002A085A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(Договор №228/ГФ24-26 от «09» сентября 2024 г.).</w:t>
      </w:r>
    </w:p>
    <w:sectPr w:rsidR="0031407D" w:rsidRPr="00BE7374" w:rsidSect="00344A83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29DC"/>
    <w:multiLevelType w:val="hybridMultilevel"/>
    <w:tmpl w:val="E0BC23E0"/>
    <w:lvl w:ilvl="0" w:tplc="655257F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157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817"/>
    <w:rsid w:val="00004878"/>
    <w:rsid w:val="00012212"/>
    <w:rsid w:val="000259FE"/>
    <w:rsid w:val="00041025"/>
    <w:rsid w:val="00041531"/>
    <w:rsid w:val="000417FE"/>
    <w:rsid w:val="00042DC6"/>
    <w:rsid w:val="00053D97"/>
    <w:rsid w:val="00056ADD"/>
    <w:rsid w:val="000623B3"/>
    <w:rsid w:val="000656DD"/>
    <w:rsid w:val="00066A7D"/>
    <w:rsid w:val="00066B42"/>
    <w:rsid w:val="00071A07"/>
    <w:rsid w:val="000822DD"/>
    <w:rsid w:val="0008308E"/>
    <w:rsid w:val="00085080"/>
    <w:rsid w:val="00085AD3"/>
    <w:rsid w:val="00086340"/>
    <w:rsid w:val="00090C83"/>
    <w:rsid w:val="000973B1"/>
    <w:rsid w:val="000A50E8"/>
    <w:rsid w:val="000B35D8"/>
    <w:rsid w:val="000B5422"/>
    <w:rsid w:val="000C1206"/>
    <w:rsid w:val="000C3A1E"/>
    <w:rsid w:val="000C4197"/>
    <w:rsid w:val="000D4096"/>
    <w:rsid w:val="000D7BCC"/>
    <w:rsid w:val="000F4BF9"/>
    <w:rsid w:val="000F6FD0"/>
    <w:rsid w:val="0010272D"/>
    <w:rsid w:val="001070A3"/>
    <w:rsid w:val="00115DD7"/>
    <w:rsid w:val="001225E6"/>
    <w:rsid w:val="00123D63"/>
    <w:rsid w:val="00125CA6"/>
    <w:rsid w:val="00126407"/>
    <w:rsid w:val="00126970"/>
    <w:rsid w:val="00127786"/>
    <w:rsid w:val="00136B2B"/>
    <w:rsid w:val="00142D14"/>
    <w:rsid w:val="001546B8"/>
    <w:rsid w:val="00155A95"/>
    <w:rsid w:val="0015613D"/>
    <w:rsid w:val="00170C84"/>
    <w:rsid w:val="00171E66"/>
    <w:rsid w:val="00174BA1"/>
    <w:rsid w:val="00177B16"/>
    <w:rsid w:val="00180EEF"/>
    <w:rsid w:val="00183D02"/>
    <w:rsid w:val="00196151"/>
    <w:rsid w:val="001A33DF"/>
    <w:rsid w:val="001A36D2"/>
    <w:rsid w:val="001A41F0"/>
    <w:rsid w:val="001A75CC"/>
    <w:rsid w:val="001B48C5"/>
    <w:rsid w:val="001B7659"/>
    <w:rsid w:val="001D492D"/>
    <w:rsid w:val="001D76BA"/>
    <w:rsid w:val="001E3637"/>
    <w:rsid w:val="001E5FB0"/>
    <w:rsid w:val="001E7C6A"/>
    <w:rsid w:val="001F670B"/>
    <w:rsid w:val="001F6721"/>
    <w:rsid w:val="00203882"/>
    <w:rsid w:val="00206EE4"/>
    <w:rsid w:val="00207917"/>
    <w:rsid w:val="00212243"/>
    <w:rsid w:val="002176DD"/>
    <w:rsid w:val="00225942"/>
    <w:rsid w:val="00253817"/>
    <w:rsid w:val="00261199"/>
    <w:rsid w:val="00261CF5"/>
    <w:rsid w:val="0026471A"/>
    <w:rsid w:val="0026479F"/>
    <w:rsid w:val="002655ED"/>
    <w:rsid w:val="002700C2"/>
    <w:rsid w:val="00271A08"/>
    <w:rsid w:val="0028235E"/>
    <w:rsid w:val="002A085A"/>
    <w:rsid w:val="002A0CA2"/>
    <w:rsid w:val="002A0CAD"/>
    <w:rsid w:val="002B0C55"/>
    <w:rsid w:val="002E3D92"/>
    <w:rsid w:val="002F3AC0"/>
    <w:rsid w:val="00301DA7"/>
    <w:rsid w:val="00302E7D"/>
    <w:rsid w:val="00313686"/>
    <w:rsid w:val="0031407D"/>
    <w:rsid w:val="00315062"/>
    <w:rsid w:val="00331F5B"/>
    <w:rsid w:val="0034097E"/>
    <w:rsid w:val="00341001"/>
    <w:rsid w:val="00342162"/>
    <w:rsid w:val="003431F8"/>
    <w:rsid w:val="00344A83"/>
    <w:rsid w:val="00347B96"/>
    <w:rsid w:val="00350B9C"/>
    <w:rsid w:val="003530B7"/>
    <w:rsid w:val="003535C8"/>
    <w:rsid w:val="00353694"/>
    <w:rsid w:val="003553AF"/>
    <w:rsid w:val="00365B49"/>
    <w:rsid w:val="0036671B"/>
    <w:rsid w:val="00373975"/>
    <w:rsid w:val="00375E6A"/>
    <w:rsid w:val="00376AA6"/>
    <w:rsid w:val="00376FFF"/>
    <w:rsid w:val="00395D9A"/>
    <w:rsid w:val="003A1D2C"/>
    <w:rsid w:val="003A6C3B"/>
    <w:rsid w:val="003B62CB"/>
    <w:rsid w:val="003C2E47"/>
    <w:rsid w:val="003C3436"/>
    <w:rsid w:val="003C5807"/>
    <w:rsid w:val="003D0B18"/>
    <w:rsid w:val="003D57B1"/>
    <w:rsid w:val="003E0549"/>
    <w:rsid w:val="003E7E84"/>
    <w:rsid w:val="00404606"/>
    <w:rsid w:val="0040536E"/>
    <w:rsid w:val="00405A8A"/>
    <w:rsid w:val="00412E28"/>
    <w:rsid w:val="00415EA6"/>
    <w:rsid w:val="0041665D"/>
    <w:rsid w:val="004207CF"/>
    <w:rsid w:val="004248EE"/>
    <w:rsid w:val="00426568"/>
    <w:rsid w:val="00427B09"/>
    <w:rsid w:val="00437818"/>
    <w:rsid w:val="00441CDE"/>
    <w:rsid w:val="004455D9"/>
    <w:rsid w:val="00446864"/>
    <w:rsid w:val="0045030B"/>
    <w:rsid w:val="00452A1E"/>
    <w:rsid w:val="00464401"/>
    <w:rsid w:val="004918D3"/>
    <w:rsid w:val="004960CA"/>
    <w:rsid w:val="004A0930"/>
    <w:rsid w:val="004A48D2"/>
    <w:rsid w:val="004A4936"/>
    <w:rsid w:val="004B1719"/>
    <w:rsid w:val="004C1A03"/>
    <w:rsid w:val="004C477A"/>
    <w:rsid w:val="004D3BDB"/>
    <w:rsid w:val="004D4F7F"/>
    <w:rsid w:val="004E0692"/>
    <w:rsid w:val="004E1C3A"/>
    <w:rsid w:val="00502486"/>
    <w:rsid w:val="005025AF"/>
    <w:rsid w:val="00504022"/>
    <w:rsid w:val="00504369"/>
    <w:rsid w:val="00504CF4"/>
    <w:rsid w:val="00506CE9"/>
    <w:rsid w:val="00507B30"/>
    <w:rsid w:val="0051384F"/>
    <w:rsid w:val="005442BA"/>
    <w:rsid w:val="00544C26"/>
    <w:rsid w:val="00546D80"/>
    <w:rsid w:val="00547D3B"/>
    <w:rsid w:val="00552727"/>
    <w:rsid w:val="00553469"/>
    <w:rsid w:val="00556F0B"/>
    <w:rsid w:val="0056516C"/>
    <w:rsid w:val="005676F2"/>
    <w:rsid w:val="00573D8B"/>
    <w:rsid w:val="00575C6B"/>
    <w:rsid w:val="0057690B"/>
    <w:rsid w:val="00577D98"/>
    <w:rsid w:val="0058235A"/>
    <w:rsid w:val="005830DA"/>
    <w:rsid w:val="00584160"/>
    <w:rsid w:val="00585B56"/>
    <w:rsid w:val="00595264"/>
    <w:rsid w:val="005A0DA8"/>
    <w:rsid w:val="005A406B"/>
    <w:rsid w:val="005A6BDB"/>
    <w:rsid w:val="005A7478"/>
    <w:rsid w:val="005B5714"/>
    <w:rsid w:val="005B58A2"/>
    <w:rsid w:val="005B666D"/>
    <w:rsid w:val="005C3629"/>
    <w:rsid w:val="005C3D46"/>
    <w:rsid w:val="005D3859"/>
    <w:rsid w:val="005D3A8B"/>
    <w:rsid w:val="005D645B"/>
    <w:rsid w:val="005E2D61"/>
    <w:rsid w:val="005E3918"/>
    <w:rsid w:val="005E5A03"/>
    <w:rsid w:val="005F1180"/>
    <w:rsid w:val="005F1844"/>
    <w:rsid w:val="005F5D7B"/>
    <w:rsid w:val="005F71EA"/>
    <w:rsid w:val="00605246"/>
    <w:rsid w:val="006113BA"/>
    <w:rsid w:val="006132C5"/>
    <w:rsid w:val="006154E0"/>
    <w:rsid w:val="00621FCE"/>
    <w:rsid w:val="00625339"/>
    <w:rsid w:val="00630DFF"/>
    <w:rsid w:val="00644661"/>
    <w:rsid w:val="00653A18"/>
    <w:rsid w:val="00657DC8"/>
    <w:rsid w:val="006623E8"/>
    <w:rsid w:val="00670F20"/>
    <w:rsid w:val="00673238"/>
    <w:rsid w:val="00682ABE"/>
    <w:rsid w:val="0068433A"/>
    <w:rsid w:val="006849B0"/>
    <w:rsid w:val="00685A73"/>
    <w:rsid w:val="00692DCD"/>
    <w:rsid w:val="00692EC6"/>
    <w:rsid w:val="006962A0"/>
    <w:rsid w:val="00697E8E"/>
    <w:rsid w:val="006A23B4"/>
    <w:rsid w:val="006A3F07"/>
    <w:rsid w:val="006A6C52"/>
    <w:rsid w:val="006A79BC"/>
    <w:rsid w:val="006A7CCB"/>
    <w:rsid w:val="006B710A"/>
    <w:rsid w:val="006C2AA4"/>
    <w:rsid w:val="006D626A"/>
    <w:rsid w:val="006D678E"/>
    <w:rsid w:val="006F4937"/>
    <w:rsid w:val="007015FE"/>
    <w:rsid w:val="007017A2"/>
    <w:rsid w:val="00705684"/>
    <w:rsid w:val="00705771"/>
    <w:rsid w:val="00705B9F"/>
    <w:rsid w:val="00707374"/>
    <w:rsid w:val="007220C4"/>
    <w:rsid w:val="00723587"/>
    <w:rsid w:val="00723839"/>
    <w:rsid w:val="007278B2"/>
    <w:rsid w:val="007333B0"/>
    <w:rsid w:val="00734806"/>
    <w:rsid w:val="00736C97"/>
    <w:rsid w:val="00750EC4"/>
    <w:rsid w:val="00751783"/>
    <w:rsid w:val="0076083C"/>
    <w:rsid w:val="00771F38"/>
    <w:rsid w:val="00773A7B"/>
    <w:rsid w:val="00775777"/>
    <w:rsid w:val="00777138"/>
    <w:rsid w:val="007810EC"/>
    <w:rsid w:val="00784BE1"/>
    <w:rsid w:val="00793155"/>
    <w:rsid w:val="00797BE8"/>
    <w:rsid w:val="007A00BC"/>
    <w:rsid w:val="007A2301"/>
    <w:rsid w:val="007A3ECB"/>
    <w:rsid w:val="007B2432"/>
    <w:rsid w:val="007B412D"/>
    <w:rsid w:val="007B6211"/>
    <w:rsid w:val="007B73D6"/>
    <w:rsid w:val="007C26EB"/>
    <w:rsid w:val="007C3D28"/>
    <w:rsid w:val="007E105A"/>
    <w:rsid w:val="007E16C0"/>
    <w:rsid w:val="007E4F22"/>
    <w:rsid w:val="007F0035"/>
    <w:rsid w:val="007F53AA"/>
    <w:rsid w:val="00801DCF"/>
    <w:rsid w:val="00806570"/>
    <w:rsid w:val="008074E0"/>
    <w:rsid w:val="00812D1C"/>
    <w:rsid w:val="00816421"/>
    <w:rsid w:val="008206EE"/>
    <w:rsid w:val="008267EA"/>
    <w:rsid w:val="008317DC"/>
    <w:rsid w:val="00831819"/>
    <w:rsid w:val="00835D5F"/>
    <w:rsid w:val="00840790"/>
    <w:rsid w:val="00844F49"/>
    <w:rsid w:val="00845A79"/>
    <w:rsid w:val="0084741E"/>
    <w:rsid w:val="00865D8F"/>
    <w:rsid w:val="00866CF7"/>
    <w:rsid w:val="00867B20"/>
    <w:rsid w:val="008702B5"/>
    <w:rsid w:val="00877B34"/>
    <w:rsid w:val="008843E9"/>
    <w:rsid w:val="00887094"/>
    <w:rsid w:val="0089456E"/>
    <w:rsid w:val="008A6491"/>
    <w:rsid w:val="008A7B05"/>
    <w:rsid w:val="008B2006"/>
    <w:rsid w:val="008B39B0"/>
    <w:rsid w:val="008C24DC"/>
    <w:rsid w:val="008C67E5"/>
    <w:rsid w:val="008C7830"/>
    <w:rsid w:val="008D25B3"/>
    <w:rsid w:val="008F45E8"/>
    <w:rsid w:val="008F5E4B"/>
    <w:rsid w:val="00902791"/>
    <w:rsid w:val="009057F1"/>
    <w:rsid w:val="009128FA"/>
    <w:rsid w:val="00920B75"/>
    <w:rsid w:val="0092161D"/>
    <w:rsid w:val="00922F90"/>
    <w:rsid w:val="009231C6"/>
    <w:rsid w:val="00931593"/>
    <w:rsid w:val="00937352"/>
    <w:rsid w:val="00937E7A"/>
    <w:rsid w:val="00947642"/>
    <w:rsid w:val="0095415D"/>
    <w:rsid w:val="00967A61"/>
    <w:rsid w:val="009727B3"/>
    <w:rsid w:val="00973038"/>
    <w:rsid w:val="009744C1"/>
    <w:rsid w:val="009754F7"/>
    <w:rsid w:val="00983B22"/>
    <w:rsid w:val="0098557E"/>
    <w:rsid w:val="00994CA7"/>
    <w:rsid w:val="00995F81"/>
    <w:rsid w:val="009974D5"/>
    <w:rsid w:val="009B3E28"/>
    <w:rsid w:val="009B5BD6"/>
    <w:rsid w:val="009D0EAD"/>
    <w:rsid w:val="009D2864"/>
    <w:rsid w:val="009D58E2"/>
    <w:rsid w:val="009D5B27"/>
    <w:rsid w:val="009D61C1"/>
    <w:rsid w:val="009D741B"/>
    <w:rsid w:val="009F7993"/>
    <w:rsid w:val="00A005BF"/>
    <w:rsid w:val="00A01816"/>
    <w:rsid w:val="00A10F81"/>
    <w:rsid w:val="00A1368E"/>
    <w:rsid w:val="00A16295"/>
    <w:rsid w:val="00A3039F"/>
    <w:rsid w:val="00A318D5"/>
    <w:rsid w:val="00A336FD"/>
    <w:rsid w:val="00A3435C"/>
    <w:rsid w:val="00A4252F"/>
    <w:rsid w:val="00A435C3"/>
    <w:rsid w:val="00A547AD"/>
    <w:rsid w:val="00A56400"/>
    <w:rsid w:val="00A605C4"/>
    <w:rsid w:val="00A62089"/>
    <w:rsid w:val="00A65D1D"/>
    <w:rsid w:val="00A739B3"/>
    <w:rsid w:val="00A846E0"/>
    <w:rsid w:val="00A8493F"/>
    <w:rsid w:val="00A87B8B"/>
    <w:rsid w:val="00A91EB8"/>
    <w:rsid w:val="00AA140A"/>
    <w:rsid w:val="00AA486A"/>
    <w:rsid w:val="00AA5328"/>
    <w:rsid w:val="00AB02A0"/>
    <w:rsid w:val="00AD72F8"/>
    <w:rsid w:val="00AE50B2"/>
    <w:rsid w:val="00AE61D3"/>
    <w:rsid w:val="00AF76E5"/>
    <w:rsid w:val="00B014F7"/>
    <w:rsid w:val="00B04192"/>
    <w:rsid w:val="00B1193C"/>
    <w:rsid w:val="00B12EEA"/>
    <w:rsid w:val="00B13C8D"/>
    <w:rsid w:val="00B15E32"/>
    <w:rsid w:val="00B2606E"/>
    <w:rsid w:val="00B3012F"/>
    <w:rsid w:val="00B30E78"/>
    <w:rsid w:val="00B36163"/>
    <w:rsid w:val="00B37DF2"/>
    <w:rsid w:val="00B42298"/>
    <w:rsid w:val="00B538FC"/>
    <w:rsid w:val="00B620C1"/>
    <w:rsid w:val="00B65B1A"/>
    <w:rsid w:val="00B66CFE"/>
    <w:rsid w:val="00B85EC6"/>
    <w:rsid w:val="00B91AB5"/>
    <w:rsid w:val="00B920C8"/>
    <w:rsid w:val="00B9291D"/>
    <w:rsid w:val="00B94E5B"/>
    <w:rsid w:val="00B94E8E"/>
    <w:rsid w:val="00B974E6"/>
    <w:rsid w:val="00B97CF0"/>
    <w:rsid w:val="00BA2AFB"/>
    <w:rsid w:val="00BC1168"/>
    <w:rsid w:val="00BD56C4"/>
    <w:rsid w:val="00BD5A91"/>
    <w:rsid w:val="00BE373D"/>
    <w:rsid w:val="00BE7374"/>
    <w:rsid w:val="00BF4D15"/>
    <w:rsid w:val="00BF5638"/>
    <w:rsid w:val="00BF7767"/>
    <w:rsid w:val="00C03475"/>
    <w:rsid w:val="00C0439B"/>
    <w:rsid w:val="00C06C1B"/>
    <w:rsid w:val="00C1016C"/>
    <w:rsid w:val="00C13B8C"/>
    <w:rsid w:val="00C23EC3"/>
    <w:rsid w:val="00C267EF"/>
    <w:rsid w:val="00C32F44"/>
    <w:rsid w:val="00C35C04"/>
    <w:rsid w:val="00C40872"/>
    <w:rsid w:val="00C41477"/>
    <w:rsid w:val="00C41653"/>
    <w:rsid w:val="00C450B9"/>
    <w:rsid w:val="00C453C1"/>
    <w:rsid w:val="00C47C70"/>
    <w:rsid w:val="00C526CF"/>
    <w:rsid w:val="00C52D9D"/>
    <w:rsid w:val="00C54853"/>
    <w:rsid w:val="00C54F20"/>
    <w:rsid w:val="00C57F58"/>
    <w:rsid w:val="00C61BA0"/>
    <w:rsid w:val="00C64063"/>
    <w:rsid w:val="00C64447"/>
    <w:rsid w:val="00C7147E"/>
    <w:rsid w:val="00C74103"/>
    <w:rsid w:val="00C765A9"/>
    <w:rsid w:val="00C7710E"/>
    <w:rsid w:val="00C77C1E"/>
    <w:rsid w:val="00C80EF7"/>
    <w:rsid w:val="00C82116"/>
    <w:rsid w:val="00C85E7E"/>
    <w:rsid w:val="00C92918"/>
    <w:rsid w:val="00CA3459"/>
    <w:rsid w:val="00CA492C"/>
    <w:rsid w:val="00CA4DA2"/>
    <w:rsid w:val="00CA5D9E"/>
    <w:rsid w:val="00CB3EC1"/>
    <w:rsid w:val="00CB5A73"/>
    <w:rsid w:val="00CB68E9"/>
    <w:rsid w:val="00CC121B"/>
    <w:rsid w:val="00CC3C1E"/>
    <w:rsid w:val="00CE017C"/>
    <w:rsid w:val="00CE1305"/>
    <w:rsid w:val="00CE1887"/>
    <w:rsid w:val="00CF386A"/>
    <w:rsid w:val="00CF68D2"/>
    <w:rsid w:val="00CF68D7"/>
    <w:rsid w:val="00D03133"/>
    <w:rsid w:val="00D1498E"/>
    <w:rsid w:val="00D175B0"/>
    <w:rsid w:val="00D20C07"/>
    <w:rsid w:val="00D302A5"/>
    <w:rsid w:val="00D34A52"/>
    <w:rsid w:val="00D35564"/>
    <w:rsid w:val="00D50F07"/>
    <w:rsid w:val="00D54BAB"/>
    <w:rsid w:val="00D60A87"/>
    <w:rsid w:val="00D6253B"/>
    <w:rsid w:val="00D6412A"/>
    <w:rsid w:val="00D75651"/>
    <w:rsid w:val="00D7652E"/>
    <w:rsid w:val="00D87A65"/>
    <w:rsid w:val="00D91C61"/>
    <w:rsid w:val="00D92235"/>
    <w:rsid w:val="00D93088"/>
    <w:rsid w:val="00D9390D"/>
    <w:rsid w:val="00D94B8C"/>
    <w:rsid w:val="00D957CE"/>
    <w:rsid w:val="00D972CF"/>
    <w:rsid w:val="00DA0405"/>
    <w:rsid w:val="00DA14DB"/>
    <w:rsid w:val="00DA3841"/>
    <w:rsid w:val="00DA6219"/>
    <w:rsid w:val="00DA77B4"/>
    <w:rsid w:val="00DB00F4"/>
    <w:rsid w:val="00DB3E6D"/>
    <w:rsid w:val="00DB5C26"/>
    <w:rsid w:val="00DC02FC"/>
    <w:rsid w:val="00DC7A4B"/>
    <w:rsid w:val="00DD059B"/>
    <w:rsid w:val="00DD1E41"/>
    <w:rsid w:val="00DD365D"/>
    <w:rsid w:val="00DD4594"/>
    <w:rsid w:val="00DD728D"/>
    <w:rsid w:val="00DE17CB"/>
    <w:rsid w:val="00DF25B7"/>
    <w:rsid w:val="00DF7D49"/>
    <w:rsid w:val="00E04257"/>
    <w:rsid w:val="00E11F9A"/>
    <w:rsid w:val="00E14364"/>
    <w:rsid w:val="00E15608"/>
    <w:rsid w:val="00E164D1"/>
    <w:rsid w:val="00E250AC"/>
    <w:rsid w:val="00E309C1"/>
    <w:rsid w:val="00E3345E"/>
    <w:rsid w:val="00E36FCC"/>
    <w:rsid w:val="00E4488D"/>
    <w:rsid w:val="00E45E93"/>
    <w:rsid w:val="00E51643"/>
    <w:rsid w:val="00E740A6"/>
    <w:rsid w:val="00E762F7"/>
    <w:rsid w:val="00E77BFA"/>
    <w:rsid w:val="00E83095"/>
    <w:rsid w:val="00E858C5"/>
    <w:rsid w:val="00E865F1"/>
    <w:rsid w:val="00EA57A0"/>
    <w:rsid w:val="00EA5BF0"/>
    <w:rsid w:val="00EB6476"/>
    <w:rsid w:val="00EB6D6E"/>
    <w:rsid w:val="00ED067B"/>
    <w:rsid w:val="00EE17EF"/>
    <w:rsid w:val="00EE53DD"/>
    <w:rsid w:val="00EE6E2C"/>
    <w:rsid w:val="00EF2687"/>
    <w:rsid w:val="00EF511B"/>
    <w:rsid w:val="00EF59CE"/>
    <w:rsid w:val="00F007DC"/>
    <w:rsid w:val="00F00F06"/>
    <w:rsid w:val="00F03D7F"/>
    <w:rsid w:val="00F064F4"/>
    <w:rsid w:val="00F07BAE"/>
    <w:rsid w:val="00F1451F"/>
    <w:rsid w:val="00F17F97"/>
    <w:rsid w:val="00F22F38"/>
    <w:rsid w:val="00F310C5"/>
    <w:rsid w:val="00F379FD"/>
    <w:rsid w:val="00F45A79"/>
    <w:rsid w:val="00F51B80"/>
    <w:rsid w:val="00F52A5F"/>
    <w:rsid w:val="00F608E4"/>
    <w:rsid w:val="00F70CFD"/>
    <w:rsid w:val="00F747E2"/>
    <w:rsid w:val="00F753FA"/>
    <w:rsid w:val="00F82DD9"/>
    <w:rsid w:val="00F84228"/>
    <w:rsid w:val="00F928C1"/>
    <w:rsid w:val="00F966A4"/>
    <w:rsid w:val="00FA48CB"/>
    <w:rsid w:val="00FA672A"/>
    <w:rsid w:val="00FB1058"/>
    <w:rsid w:val="00FB1A7A"/>
    <w:rsid w:val="00FB550D"/>
    <w:rsid w:val="00FC274E"/>
    <w:rsid w:val="00FC412D"/>
    <w:rsid w:val="00FC676D"/>
    <w:rsid w:val="00FC7B91"/>
    <w:rsid w:val="00FD2606"/>
    <w:rsid w:val="00FD2858"/>
    <w:rsid w:val="00FD603A"/>
    <w:rsid w:val="00FE0A19"/>
    <w:rsid w:val="00FE6C20"/>
    <w:rsid w:val="00FE7E8B"/>
    <w:rsid w:val="00FF2F56"/>
    <w:rsid w:val="00FF516B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8CD54"/>
  <w15:docId w15:val="{46DA00E5-EA15-4260-AAAC-80E603C2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0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253817"/>
    <w:pPr>
      <w:spacing w:after="200" w:line="276" w:lineRule="auto"/>
      <w:ind w:left="720"/>
    </w:pPr>
    <w:rPr>
      <w:rFonts w:ascii="Calibri" w:eastAsia="Times New Roman" w:hAnsi="Calibri" w:cs="Calibri"/>
      <w:kern w:val="0"/>
      <w14:ligatures w14:val="none"/>
    </w:rPr>
  </w:style>
  <w:style w:type="character" w:customStyle="1" w:styleId="a4">
    <w:name w:val="Абзац списка Знак"/>
    <w:link w:val="a3"/>
    <w:uiPriority w:val="1"/>
    <w:locked/>
    <w:rsid w:val="00253817"/>
    <w:rPr>
      <w:rFonts w:ascii="Calibri" w:eastAsia="Times New Roman" w:hAnsi="Calibri" w:cs="Calibri"/>
      <w:kern w:val="0"/>
      <w14:ligatures w14:val="none"/>
    </w:rPr>
  </w:style>
  <w:style w:type="table" w:styleId="a5">
    <w:name w:val="Table Grid"/>
    <w:basedOn w:val="a1"/>
    <w:uiPriority w:val="39"/>
    <w:rsid w:val="008C6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zkurwreuab5ozgtqnkl">
    <w:name w:val="ezkurwreuab5ozgtqnkl"/>
    <w:basedOn w:val="a0"/>
    <w:rsid w:val="00CE017C"/>
  </w:style>
  <w:style w:type="character" w:styleId="a6">
    <w:name w:val="Hyperlink"/>
    <w:basedOn w:val="a0"/>
    <w:uiPriority w:val="99"/>
    <w:unhideWhenUsed/>
    <w:rsid w:val="00344A8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D0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7">
    <w:name w:val="Unresolved Mention"/>
    <w:basedOn w:val="a0"/>
    <w:uiPriority w:val="99"/>
    <w:semiHidden/>
    <w:unhideWhenUsed/>
    <w:rsid w:val="00B1193C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B974E6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9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1278</Words>
  <Characters>7285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Z</dc:creator>
  <cp:keywords/>
  <dc:description/>
  <cp:lastModifiedBy>Наргиза Юсупова</cp:lastModifiedBy>
  <cp:revision>18</cp:revision>
  <cp:lastPrinted>2026-10-12T06:18:00Z</cp:lastPrinted>
  <dcterms:created xsi:type="dcterms:W3CDTF">2026-10-12T06:34:00Z</dcterms:created>
  <dcterms:modified xsi:type="dcterms:W3CDTF">2026-10-12T06:38:00Z</dcterms:modified>
</cp:coreProperties>
</file>