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6A8C" w14:textId="77777777" w:rsidR="0082730D" w:rsidRPr="0082730D" w:rsidRDefault="0082730D" w:rsidP="0082730D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730D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</w:t>
      </w:r>
    </w:p>
    <w:p w14:paraId="18C3AD6C" w14:textId="77777777" w:rsidR="0082730D" w:rsidRDefault="0082730D" w:rsidP="00D23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248679BA" w14:textId="516D3A0E" w:rsidR="0099262D" w:rsidRPr="0099262D" w:rsidRDefault="0099262D" w:rsidP="00D23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62D">
        <w:rPr>
          <w:rFonts w:ascii="Times New Roman" w:hAnsi="Times New Roman" w:cs="Times New Roman"/>
          <w:bCs/>
          <w:sz w:val="28"/>
          <w:szCs w:val="28"/>
        </w:rPr>
        <w:t xml:space="preserve">ҚР ДСМ «Қазақ дерматология және инфекциялық аурулар ғылыми орталығы» АҚШ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Ауруларды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бақылау және алдын алу орталығының (CDC) № NU2GGH002413-04-00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грантын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іске асыру шеңберінде «АИТВ-инфекциясы жағдайларын электрондық қадағалау» ақпараттық жүйесін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техникалық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сүйемелдеу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қызметтерін көрсету үшін IT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компанияны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таңдау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бойынша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баға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ұсыныстарын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сұрату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тәсілімен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сатып алу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жүргізілетінін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215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қайта </w:t>
      </w:r>
      <w:r w:rsidRPr="0099262D">
        <w:rPr>
          <w:rFonts w:ascii="Times New Roman" w:hAnsi="Times New Roman" w:cs="Times New Roman"/>
          <w:bCs/>
          <w:sz w:val="28"/>
          <w:szCs w:val="28"/>
        </w:rPr>
        <w:t>хабарлайды.</w:t>
      </w:r>
    </w:p>
    <w:p w14:paraId="55F89D06" w14:textId="77777777" w:rsidR="0099262D" w:rsidRPr="0099262D" w:rsidRDefault="0099262D" w:rsidP="00D23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262D">
        <w:rPr>
          <w:rFonts w:ascii="Times New Roman" w:hAnsi="Times New Roman" w:cs="Times New Roman"/>
          <w:bCs/>
          <w:sz w:val="28"/>
          <w:szCs w:val="28"/>
        </w:rPr>
        <w:t xml:space="preserve">Барлық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мүдделі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тұлғаларды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өздерінің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түйіндемелері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мен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баға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ұсыныстарын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келесі электрондық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пошталарға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жолдауға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шақырамыз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>:</w:t>
      </w:r>
      <w:r w:rsidRPr="0099262D">
        <w:rPr>
          <w:rFonts w:ascii="Times New Roman" w:hAnsi="Times New Roman" w:cs="Times New Roman"/>
          <w:bCs/>
          <w:sz w:val="28"/>
          <w:szCs w:val="28"/>
        </w:rPr>
        <w:br/>
        <w:t>zav.lech@kncdiz.kz, it@kncdiz.kz</w:t>
      </w:r>
    </w:p>
    <w:p w14:paraId="3DACE1D2" w14:textId="74D07196" w:rsidR="0099262D" w:rsidRPr="0099262D" w:rsidRDefault="0099262D" w:rsidP="00D234B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Құжаттарды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қабылдау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мерзімі: 2026 жылғы </w:t>
      </w:r>
      <w:r w:rsidR="001F4E21">
        <w:rPr>
          <w:rFonts w:ascii="Times New Roman" w:hAnsi="Times New Roman" w:cs="Times New Roman"/>
          <w:bCs/>
          <w:sz w:val="28"/>
          <w:szCs w:val="28"/>
          <w:lang w:val="ru-RU"/>
        </w:rPr>
        <w:t>14</w:t>
      </w:r>
      <w:r w:rsidR="005213C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5213C6">
        <w:rPr>
          <w:rFonts w:ascii="Times New Roman" w:hAnsi="Times New Roman" w:cs="Times New Roman"/>
          <w:bCs/>
          <w:sz w:val="28"/>
          <w:szCs w:val="28"/>
          <w:lang w:val="ru-RU"/>
        </w:rPr>
        <w:t>тамыз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жергілікті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уақыт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бойынша </w:t>
      </w:r>
      <w:proofErr w:type="spellStart"/>
      <w:r w:rsidRPr="0099262D">
        <w:rPr>
          <w:rFonts w:ascii="Times New Roman" w:hAnsi="Times New Roman" w:cs="Times New Roman"/>
          <w:bCs/>
          <w:sz w:val="28"/>
          <w:szCs w:val="28"/>
        </w:rPr>
        <w:t>сағат</w:t>
      </w:r>
      <w:proofErr w:type="spellEnd"/>
      <w:r w:rsidRPr="0099262D">
        <w:rPr>
          <w:rFonts w:ascii="Times New Roman" w:hAnsi="Times New Roman" w:cs="Times New Roman"/>
          <w:bCs/>
          <w:sz w:val="28"/>
          <w:szCs w:val="28"/>
        </w:rPr>
        <w:t xml:space="preserve"> 10:00-ге дейін.</w:t>
      </w:r>
    </w:p>
    <w:p w14:paraId="7592A042" w14:textId="77777777" w:rsidR="0099262D" w:rsidRDefault="0099262D" w:rsidP="00CA1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CF192F7" w14:textId="33801A0C" w:rsidR="00CA1C81" w:rsidRPr="00DA7511" w:rsidRDefault="00DA7511" w:rsidP="00CA1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A7511">
        <w:rPr>
          <w:rFonts w:ascii="Times New Roman" w:hAnsi="Times New Roman" w:cs="Times New Roman"/>
          <w:b/>
          <w:sz w:val="28"/>
          <w:szCs w:val="28"/>
        </w:rPr>
        <w:t xml:space="preserve">Америка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Құрама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Штаттарының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Ауруларды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бақылау және алдын алу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орталықтарымен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(CDC) 2025 жылғы 11 қыркүйектегі № NU2GGH002413-04-00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Ынтымақтастық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келісімінен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қаржыландыру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шеңберінде «АИТВ-инфекциясы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жағдайларының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электрондық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мониторингі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» ақпараттық жүйесін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техникалық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сүйемелдеу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қызметтерінің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7511">
        <w:rPr>
          <w:rFonts w:ascii="Times New Roman" w:hAnsi="Times New Roman" w:cs="Times New Roman"/>
          <w:b/>
          <w:sz w:val="28"/>
          <w:szCs w:val="28"/>
        </w:rPr>
        <w:t>техникалық</w:t>
      </w:r>
      <w:proofErr w:type="spellEnd"/>
      <w:r w:rsidRPr="00DA75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сипаттамалары</w:t>
      </w:r>
      <w:proofErr w:type="spellEnd"/>
    </w:p>
    <w:p w14:paraId="52C28115" w14:textId="77777777" w:rsidR="00257AF0" w:rsidRPr="00257AF0" w:rsidRDefault="00257AF0" w:rsidP="00CA1C8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C84288F" w14:textId="2F4548BB" w:rsidR="00257AF0" w:rsidRPr="00800E5E" w:rsidRDefault="00AF47BA" w:rsidP="00800E5E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</w:pPr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Қызмет</w:t>
      </w:r>
      <w:r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к</w:t>
      </w:r>
      <w:r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kk-KZ"/>
          <w14:ligatures w14:val="none"/>
        </w:rPr>
        <w:t>өрсету -</w:t>
      </w:r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шартқа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қол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қойылған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күннен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бастап 2026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жылдың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31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желтоқсанына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дейін</w:t>
      </w:r>
      <w:r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.</w:t>
      </w:r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</w:p>
    <w:p w14:paraId="3DD79DC0" w14:textId="6E33D4CB" w:rsidR="00AF47BA" w:rsidRDefault="00AF47BA" w:rsidP="00800E5E">
      <w:pPr>
        <w:spacing w:after="0"/>
        <w:ind w:left="-709" w:firstLine="709"/>
        <w:jc w:val="both"/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</w:pPr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Қызмет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көрсетушімен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есеп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айырысу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жартылай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транштармен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Тараптар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қол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қойған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көрсетілген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қызметтер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актісінің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 xml:space="preserve"> негізінде </w:t>
      </w:r>
      <w:proofErr w:type="spellStart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жүргізіледі</w:t>
      </w:r>
      <w:proofErr w:type="spellEnd"/>
      <w:r w:rsidRPr="00AF47BA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val="ru-RU"/>
          <w14:ligatures w14:val="none"/>
        </w:rPr>
        <w:t>.</w:t>
      </w:r>
    </w:p>
    <w:p w14:paraId="6CC2F0BB" w14:textId="28AB3038" w:rsidR="00FF3B8A" w:rsidRPr="00795ACD" w:rsidRDefault="00FF3B8A" w:rsidP="00800E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 w:bidi="en-US"/>
        </w:rPr>
      </w:pPr>
    </w:p>
    <w:tbl>
      <w:tblPr>
        <w:tblStyle w:val="ac"/>
        <w:tblW w:w="10490" w:type="dxa"/>
        <w:tblInd w:w="-714" w:type="dxa"/>
        <w:tblLook w:val="04A0" w:firstRow="1" w:lastRow="0" w:firstColumn="1" w:lastColumn="0" w:noHBand="0" w:noVBand="1"/>
      </w:tblPr>
      <w:tblGrid>
        <w:gridCol w:w="458"/>
        <w:gridCol w:w="5291"/>
        <w:gridCol w:w="1115"/>
        <w:gridCol w:w="970"/>
        <w:gridCol w:w="1239"/>
        <w:gridCol w:w="1417"/>
      </w:tblGrid>
      <w:tr w:rsidR="001B726D" w:rsidRPr="00CD10F3" w14:paraId="33BB3F44" w14:textId="77777777" w:rsidTr="002D7E1E">
        <w:tc>
          <w:tcPr>
            <w:tcW w:w="458" w:type="dxa"/>
          </w:tcPr>
          <w:p w14:paraId="68AF11C5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D10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5291" w:type="dxa"/>
          </w:tcPr>
          <w:p w14:paraId="1F499C71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1115" w:type="dxa"/>
          </w:tcPr>
          <w:p w14:paraId="660367C6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Өлшем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бірлігі</w:t>
            </w:r>
            <w:proofErr w:type="spellEnd"/>
          </w:p>
        </w:tc>
        <w:tc>
          <w:tcPr>
            <w:tcW w:w="970" w:type="dxa"/>
          </w:tcPr>
          <w:p w14:paraId="2BB11722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Сағат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1239" w:type="dxa"/>
          </w:tcPr>
          <w:p w14:paraId="43D14506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сағат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құны</w:t>
            </w:r>
            <w:proofErr w:type="spellEnd"/>
          </w:p>
        </w:tc>
        <w:tc>
          <w:tcPr>
            <w:tcW w:w="1417" w:type="dxa"/>
          </w:tcPr>
          <w:p w14:paraId="4E51D092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Сомасы</w:t>
            </w:r>
            <w:proofErr w:type="spellEnd"/>
          </w:p>
        </w:tc>
      </w:tr>
      <w:tr w:rsidR="001B726D" w:rsidRPr="00CD10F3" w14:paraId="3867577B" w14:textId="77777777" w:rsidTr="002D7E1E">
        <w:tc>
          <w:tcPr>
            <w:tcW w:w="10490" w:type="dxa"/>
            <w:gridSpan w:val="6"/>
          </w:tcPr>
          <w:p w14:paraId="3176DF75" w14:textId="77777777" w:rsidR="001B726D" w:rsidRPr="00665265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«АИТВ-инфекциясы </w:t>
            </w:r>
            <w:proofErr w:type="spellStart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жағдайларының</w:t>
            </w:r>
            <w:proofErr w:type="spellEnd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электрондық </w:t>
            </w:r>
            <w:proofErr w:type="spellStart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мониторингі</w:t>
            </w:r>
            <w:proofErr w:type="spellEnd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ақпараттық жүйесін </w:t>
            </w:r>
            <w:proofErr w:type="spellStart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техникалық</w:t>
            </w:r>
            <w:proofErr w:type="spellEnd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5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сүйемелдеу</w:t>
            </w:r>
            <w:proofErr w:type="spellEnd"/>
          </w:p>
        </w:tc>
      </w:tr>
      <w:tr w:rsidR="001B726D" w:rsidRPr="00CD10F3" w14:paraId="4B1C8C4B" w14:textId="77777777" w:rsidTr="002D7E1E">
        <w:tc>
          <w:tcPr>
            <w:tcW w:w="458" w:type="dxa"/>
          </w:tcPr>
          <w:p w14:paraId="6F93EA90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291" w:type="dxa"/>
          </w:tcPr>
          <w:p w14:paraId="189A9133" w14:textId="77777777" w:rsidR="001B726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Ескертулерді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жою</w:t>
            </w:r>
            <w:proofErr w:type="spellEnd"/>
          </w:p>
          <w:p w14:paraId="7CC100CE" w14:textId="77777777" w:rsidR="001B726D" w:rsidRPr="0023102C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«АИТВ-инфекциясы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жағдайларының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электрондық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ақпараттық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модулінде</w:t>
            </w:r>
            <w:proofErr w:type="spellEnd"/>
          </w:p>
          <w:p w14:paraId="1348D048" w14:textId="77777777" w:rsidR="001B726D" w:rsidRPr="0023102C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10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Сыртқы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сервистермен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интеграция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модулінде</w:t>
            </w:r>
            <w:proofErr w:type="spellEnd"/>
          </w:p>
          <w:p w14:paraId="6B6B0DEE" w14:textId="77777777" w:rsidR="001B726D" w:rsidRPr="0023102C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10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Ақпараттық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жүйенің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деректер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іріктемелерінде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есептік</w:t>
            </w:r>
            <w:proofErr w:type="spellEnd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нысандарында</w:t>
            </w:r>
            <w:proofErr w:type="spellEnd"/>
          </w:p>
          <w:p w14:paraId="05025103" w14:textId="77777777" w:rsidR="001B726D" w:rsidRPr="0023102C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10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Android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r w:rsidRPr="002310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IOS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қосымшаларында</w:t>
            </w:r>
            <w:proofErr w:type="spellEnd"/>
          </w:p>
        </w:tc>
        <w:tc>
          <w:tcPr>
            <w:tcW w:w="1115" w:type="dxa"/>
          </w:tcPr>
          <w:p w14:paraId="44EA82C8" w14:textId="77777777" w:rsidR="001B726D" w:rsidRPr="000A0F44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сағат</w:t>
            </w:r>
            <w:proofErr w:type="spellEnd"/>
          </w:p>
        </w:tc>
        <w:tc>
          <w:tcPr>
            <w:tcW w:w="970" w:type="dxa"/>
          </w:tcPr>
          <w:p w14:paraId="73A81050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1186CF37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BC83816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3DF23063" w14:textId="77777777" w:rsidTr="002D7E1E">
        <w:tc>
          <w:tcPr>
            <w:tcW w:w="458" w:type="dxa"/>
          </w:tcPr>
          <w:p w14:paraId="213EED18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91" w:type="dxa"/>
          </w:tcPr>
          <w:p w14:paraId="061A6F04" w14:textId="77777777" w:rsidR="001B726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Жаңартулар</w:t>
            </w:r>
            <w:proofErr w:type="spellEnd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орнату</w:t>
            </w:r>
            <w:proofErr w:type="spellEnd"/>
          </w:p>
          <w:p w14:paraId="3F218FE5" w14:textId="77777777" w:rsidR="001B726D" w:rsidRPr="008D184E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Ақпараттық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жүйенің</w:t>
            </w:r>
            <w:proofErr w:type="spellEnd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нұсқасын</w:t>
            </w:r>
            <w:proofErr w:type="spellEnd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қашықтан</w:t>
            </w:r>
            <w:proofErr w:type="spellEnd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46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</w:p>
          <w:p w14:paraId="059A1AD0" w14:textId="77777777" w:rsidR="001B726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Ақпараттық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жүйенің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деректер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базасын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басқару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жүйесі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құрылымының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нұсқасын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қашықтан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</w:p>
          <w:p w14:paraId="04035025" w14:textId="77777777" w:rsidR="001B726D" w:rsidRPr="008D184E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Ақпараттық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жүйенің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деректер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базасын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басқару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жүйесін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түзету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скрипттерін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қашықтан</w:t>
            </w:r>
            <w:proofErr w:type="spellEnd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3D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орнату</w:t>
            </w:r>
            <w:proofErr w:type="spellEnd"/>
          </w:p>
        </w:tc>
        <w:tc>
          <w:tcPr>
            <w:tcW w:w="1115" w:type="dxa"/>
          </w:tcPr>
          <w:p w14:paraId="0E263FDC" w14:textId="77777777" w:rsidR="001B726D" w:rsidRPr="008D184E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5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сағат</w:t>
            </w:r>
            <w:proofErr w:type="spellEnd"/>
          </w:p>
        </w:tc>
        <w:tc>
          <w:tcPr>
            <w:tcW w:w="970" w:type="dxa"/>
          </w:tcPr>
          <w:p w14:paraId="6C6C9909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1D37DE5D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035A6570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23332824" w14:textId="77777777" w:rsidTr="002D7E1E">
        <w:tc>
          <w:tcPr>
            <w:tcW w:w="458" w:type="dxa"/>
          </w:tcPr>
          <w:p w14:paraId="0F37105F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91" w:type="dxa"/>
          </w:tcPr>
          <w:p w14:paraId="4E7BCE26" w14:textId="77777777" w:rsidR="001B726D" w:rsidRPr="00834DE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4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Dev Ops</w:t>
            </w:r>
          </w:p>
          <w:p w14:paraId="7EA06623" w14:textId="77777777" w:rsidR="001B726D" w:rsidRPr="00834DE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t xml:space="preserve"> </w:t>
            </w:r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HTTP/TCP </w:t>
            </w:r>
            <w:proofErr w:type="spellStart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хаттамалары</w:t>
            </w:r>
            <w:proofErr w:type="spellEnd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сервистердің</w:t>
            </w:r>
            <w:proofErr w:type="spellEnd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қолжетімділігін</w:t>
            </w:r>
            <w:proofErr w:type="spellEnd"/>
            <w:r w:rsidRPr="00FF2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бақылау</w:t>
            </w:r>
          </w:p>
          <w:p w14:paraId="6A7B40DA" w14:textId="77777777" w:rsidR="001B726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резервтік</w:t>
            </w:r>
            <w:proofErr w:type="spellEnd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сервердің</w:t>
            </w:r>
            <w:proofErr w:type="spellEnd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қолжетімділігін</w:t>
            </w:r>
            <w:proofErr w:type="spellEnd"/>
            <w:r w:rsidRPr="00E72F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бақылау </w:t>
            </w:r>
          </w:p>
          <w:p w14:paraId="1573DA04" w14:textId="77777777" w:rsidR="001B726D" w:rsidRPr="00834DED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4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резервтік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серверлердегі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жүйелік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бағдарламалық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қамтамасыз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етуді</w:t>
            </w:r>
            <w:proofErr w:type="spellEnd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</w:p>
        </w:tc>
        <w:tc>
          <w:tcPr>
            <w:tcW w:w="1115" w:type="dxa"/>
          </w:tcPr>
          <w:p w14:paraId="187F97BC" w14:textId="77777777" w:rsidR="001B726D" w:rsidRPr="00834DED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5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сағат</w:t>
            </w:r>
            <w:proofErr w:type="spellEnd"/>
          </w:p>
        </w:tc>
        <w:tc>
          <w:tcPr>
            <w:tcW w:w="970" w:type="dxa"/>
          </w:tcPr>
          <w:p w14:paraId="71ECB753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2141D58D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75AA595C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31FCD51D" w14:textId="77777777" w:rsidTr="002D7E1E">
        <w:tc>
          <w:tcPr>
            <w:tcW w:w="458" w:type="dxa"/>
          </w:tcPr>
          <w:p w14:paraId="7C97C185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91" w:type="dxa"/>
          </w:tcPr>
          <w:p w14:paraId="64E8005A" w14:textId="77777777" w:rsidR="001B726D" w:rsidRPr="00BD24D0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Әкімшілендіру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автоматтандыру</w:t>
            </w:r>
            <w:proofErr w:type="spellEnd"/>
          </w:p>
          <w:p w14:paraId="33627269" w14:textId="77777777" w:rsidR="001B726D" w:rsidRPr="00BD24D0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Қолданбаларды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резервтік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көшіру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процестерін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автоматтандыру</w:t>
            </w:r>
            <w:proofErr w:type="spellEnd"/>
          </w:p>
          <w:p w14:paraId="62CBE755" w14:textId="77777777" w:rsidR="001B726D" w:rsidRPr="00BD24D0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Тапсырыс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берушінің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серверлерінде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резервтік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көшірмелерді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ай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сайын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қалпына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келтіру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және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олардың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жұмысқа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қабілеттілігін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тексеру</w:t>
            </w:r>
            <w:proofErr w:type="spellEnd"/>
          </w:p>
          <w:p w14:paraId="437682C4" w14:textId="77777777" w:rsidR="001B726D" w:rsidRPr="005311E6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Серверлік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операциялық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пакеттерін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ай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сайын</w:t>
            </w:r>
            <w:proofErr w:type="spellEnd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2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жаңарту</w:t>
            </w:r>
            <w:proofErr w:type="spellEnd"/>
          </w:p>
        </w:tc>
        <w:tc>
          <w:tcPr>
            <w:tcW w:w="1115" w:type="dxa"/>
          </w:tcPr>
          <w:p w14:paraId="34837FB5" w14:textId="77777777" w:rsidR="001B726D" w:rsidRPr="005311E6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5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сағат</w:t>
            </w:r>
            <w:proofErr w:type="spellEnd"/>
          </w:p>
        </w:tc>
        <w:tc>
          <w:tcPr>
            <w:tcW w:w="970" w:type="dxa"/>
          </w:tcPr>
          <w:p w14:paraId="33C708D0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75A9E708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12110516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19CE308F" w14:textId="77777777" w:rsidTr="002D7E1E">
        <w:tc>
          <w:tcPr>
            <w:tcW w:w="458" w:type="dxa"/>
          </w:tcPr>
          <w:p w14:paraId="4B88953F" w14:textId="77777777" w:rsidR="001B726D" w:rsidRPr="00966D89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D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91" w:type="dxa"/>
          </w:tcPr>
          <w:p w14:paraId="51D27850" w14:textId="77777777" w:rsidR="001B726D" w:rsidRPr="00966D89" w:rsidRDefault="001B726D" w:rsidP="002D7E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Техникалық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құжаттаманы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жүргізу (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өзгерістер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журналы,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нұсқаулықтар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жүйелермен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істеуге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арналған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пайдаланушы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нұсқаулықтары</w:t>
            </w:r>
            <w:proofErr w:type="spellEnd"/>
            <w:r w:rsidRPr="00EB0D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115" w:type="dxa"/>
          </w:tcPr>
          <w:p w14:paraId="125E7A85" w14:textId="77777777" w:rsidR="001B726D" w:rsidRPr="00966D89" w:rsidRDefault="001B726D" w:rsidP="002D7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F51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сағат</w:t>
            </w:r>
            <w:proofErr w:type="spellEnd"/>
          </w:p>
        </w:tc>
        <w:tc>
          <w:tcPr>
            <w:tcW w:w="970" w:type="dxa"/>
          </w:tcPr>
          <w:p w14:paraId="4D8EF18B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14:paraId="7FD5484B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14:paraId="34436D8B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B726D" w:rsidRPr="00CD10F3" w14:paraId="6E47F893" w14:textId="77777777" w:rsidTr="002D7E1E">
        <w:tc>
          <w:tcPr>
            <w:tcW w:w="458" w:type="dxa"/>
          </w:tcPr>
          <w:p w14:paraId="1629A73B" w14:textId="77777777" w:rsidR="001B726D" w:rsidRDefault="001B726D" w:rsidP="002D7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1" w:type="dxa"/>
          </w:tcPr>
          <w:p w14:paraId="57014EA2" w14:textId="77777777" w:rsidR="001B726D" w:rsidRPr="00246024" w:rsidRDefault="001B726D" w:rsidP="002D7E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46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115" w:type="dxa"/>
          </w:tcPr>
          <w:p w14:paraId="683292A3" w14:textId="77777777" w:rsidR="001B726D" w:rsidRPr="007F51A0" w:rsidRDefault="001B726D" w:rsidP="002D7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14:paraId="773065BB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9" w:type="dxa"/>
          </w:tcPr>
          <w:p w14:paraId="16BBB411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F7B0D7" w14:textId="77777777" w:rsidR="001B726D" w:rsidRPr="00CD10F3" w:rsidRDefault="001B726D" w:rsidP="002D7E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39C13F7" w14:textId="77777777" w:rsidR="001A67DA" w:rsidRPr="001A67DA" w:rsidRDefault="001A67DA" w:rsidP="001A67DA">
      <w:pPr>
        <w:pStyle w:val="af0"/>
        <w:jc w:val="both"/>
        <w:rPr>
          <w:sz w:val="28"/>
          <w:szCs w:val="28"/>
        </w:rPr>
      </w:pPr>
      <w:r w:rsidRPr="001A67DA">
        <w:rPr>
          <w:rStyle w:val="af1"/>
          <w:rFonts w:eastAsiaTheme="majorEastAsia"/>
          <w:sz w:val="28"/>
          <w:szCs w:val="28"/>
        </w:rPr>
        <w:t xml:space="preserve">Қызмет </w:t>
      </w:r>
      <w:proofErr w:type="spellStart"/>
      <w:r w:rsidRPr="001A67DA">
        <w:rPr>
          <w:rStyle w:val="af1"/>
          <w:rFonts w:eastAsiaTheme="majorEastAsia"/>
          <w:sz w:val="28"/>
          <w:szCs w:val="28"/>
        </w:rPr>
        <w:t>көрсетушілерге</w:t>
      </w:r>
      <w:proofErr w:type="spellEnd"/>
      <w:r w:rsidRPr="001A67DA">
        <w:rPr>
          <w:rStyle w:val="af1"/>
          <w:rFonts w:eastAsiaTheme="majorEastAsia"/>
          <w:sz w:val="28"/>
          <w:szCs w:val="28"/>
        </w:rPr>
        <w:t xml:space="preserve"> </w:t>
      </w:r>
      <w:proofErr w:type="spellStart"/>
      <w:r w:rsidRPr="001A67DA">
        <w:rPr>
          <w:rStyle w:val="af1"/>
          <w:rFonts w:eastAsiaTheme="majorEastAsia"/>
          <w:sz w:val="28"/>
          <w:szCs w:val="28"/>
        </w:rPr>
        <w:t>қойылатын</w:t>
      </w:r>
      <w:proofErr w:type="spellEnd"/>
      <w:r w:rsidRPr="001A67DA">
        <w:rPr>
          <w:rStyle w:val="af1"/>
          <w:rFonts w:eastAsiaTheme="majorEastAsia"/>
          <w:sz w:val="28"/>
          <w:szCs w:val="28"/>
        </w:rPr>
        <w:t xml:space="preserve"> </w:t>
      </w:r>
      <w:proofErr w:type="spellStart"/>
      <w:r w:rsidRPr="001A67DA">
        <w:rPr>
          <w:rStyle w:val="af1"/>
          <w:rFonts w:eastAsiaTheme="majorEastAsia"/>
          <w:sz w:val="28"/>
          <w:szCs w:val="28"/>
        </w:rPr>
        <w:t>біліктілік</w:t>
      </w:r>
      <w:proofErr w:type="spellEnd"/>
      <w:r w:rsidRPr="001A67DA">
        <w:rPr>
          <w:rStyle w:val="af1"/>
          <w:rFonts w:eastAsiaTheme="majorEastAsia"/>
          <w:sz w:val="28"/>
          <w:szCs w:val="28"/>
        </w:rPr>
        <w:t xml:space="preserve"> </w:t>
      </w:r>
      <w:proofErr w:type="spellStart"/>
      <w:r w:rsidRPr="001A67DA">
        <w:rPr>
          <w:rStyle w:val="af1"/>
          <w:rFonts w:eastAsiaTheme="majorEastAsia"/>
          <w:sz w:val="28"/>
          <w:szCs w:val="28"/>
        </w:rPr>
        <w:t>талаптары</w:t>
      </w:r>
      <w:proofErr w:type="spellEnd"/>
      <w:r w:rsidRPr="001A67DA">
        <w:rPr>
          <w:rStyle w:val="af1"/>
          <w:rFonts w:eastAsiaTheme="majorEastAsia"/>
          <w:sz w:val="28"/>
          <w:szCs w:val="28"/>
        </w:rPr>
        <w:t>:</w:t>
      </w:r>
    </w:p>
    <w:p w14:paraId="45B6E1CB" w14:textId="77777777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proofErr w:type="spellStart"/>
      <w:r w:rsidRPr="001A67DA">
        <w:rPr>
          <w:sz w:val="28"/>
          <w:szCs w:val="28"/>
        </w:rPr>
        <w:t>заңды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тұлғаның</w:t>
      </w:r>
      <w:proofErr w:type="spellEnd"/>
      <w:r w:rsidRPr="001A67DA">
        <w:rPr>
          <w:sz w:val="28"/>
          <w:szCs w:val="28"/>
        </w:rPr>
        <w:t xml:space="preserve"> мемлекеттік </w:t>
      </w:r>
      <w:proofErr w:type="spellStart"/>
      <w:r w:rsidRPr="001A67DA">
        <w:rPr>
          <w:sz w:val="28"/>
          <w:szCs w:val="28"/>
        </w:rPr>
        <w:t>тіркеу</w:t>
      </w:r>
      <w:proofErr w:type="spellEnd"/>
      <w:r w:rsidRPr="001A67DA">
        <w:rPr>
          <w:sz w:val="28"/>
          <w:szCs w:val="28"/>
        </w:rPr>
        <w:t xml:space="preserve"> туралы </w:t>
      </w:r>
      <w:proofErr w:type="spellStart"/>
      <w:r w:rsidRPr="001A67DA">
        <w:rPr>
          <w:sz w:val="28"/>
          <w:szCs w:val="28"/>
        </w:rPr>
        <w:t>куәлігінің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көшірмесі</w:t>
      </w:r>
      <w:proofErr w:type="spellEnd"/>
      <w:r w:rsidRPr="001A67DA">
        <w:rPr>
          <w:sz w:val="28"/>
          <w:szCs w:val="28"/>
        </w:rPr>
        <w:t xml:space="preserve"> (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заңды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тұлғаны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тіркеу</w:t>
      </w:r>
      <w:proofErr w:type="spellEnd"/>
      <w:r w:rsidRPr="001A67DA">
        <w:rPr>
          <w:sz w:val="28"/>
          <w:szCs w:val="28"/>
        </w:rPr>
        <w:t xml:space="preserve"> туралы </w:t>
      </w:r>
      <w:proofErr w:type="spellStart"/>
      <w:r w:rsidRPr="001A67DA">
        <w:rPr>
          <w:sz w:val="28"/>
          <w:szCs w:val="28"/>
        </w:rPr>
        <w:t>анықтама</w:t>
      </w:r>
      <w:proofErr w:type="spellEnd"/>
      <w:r w:rsidRPr="001A67DA">
        <w:rPr>
          <w:sz w:val="28"/>
          <w:szCs w:val="28"/>
        </w:rPr>
        <w:t>);</w:t>
      </w:r>
    </w:p>
    <w:p w14:paraId="1400F45A" w14:textId="77777777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компания басшысының </w:t>
      </w:r>
      <w:proofErr w:type="spellStart"/>
      <w:r w:rsidRPr="001A67DA">
        <w:rPr>
          <w:sz w:val="28"/>
          <w:szCs w:val="28"/>
        </w:rPr>
        <w:t>жоғары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білімі</w:t>
      </w:r>
      <w:proofErr w:type="spellEnd"/>
      <w:r w:rsidRPr="001A67DA">
        <w:rPr>
          <w:sz w:val="28"/>
          <w:szCs w:val="28"/>
        </w:rPr>
        <w:t xml:space="preserve"> туралы </w:t>
      </w:r>
      <w:proofErr w:type="spellStart"/>
      <w:r w:rsidRPr="001A67DA">
        <w:rPr>
          <w:sz w:val="28"/>
          <w:szCs w:val="28"/>
        </w:rPr>
        <w:t>дипломының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көшірмесі</w:t>
      </w:r>
      <w:proofErr w:type="spellEnd"/>
      <w:r w:rsidRPr="001A67DA">
        <w:rPr>
          <w:sz w:val="28"/>
          <w:szCs w:val="28"/>
        </w:rPr>
        <w:t xml:space="preserve"> (ақпараттық технологиялар, </w:t>
      </w:r>
      <w:proofErr w:type="spellStart"/>
      <w:r w:rsidRPr="001A67DA">
        <w:rPr>
          <w:sz w:val="28"/>
          <w:szCs w:val="28"/>
        </w:rPr>
        <w:t>бағдарламалық</w:t>
      </w:r>
      <w:proofErr w:type="spellEnd"/>
      <w:r w:rsidRPr="001A67DA">
        <w:rPr>
          <w:sz w:val="28"/>
          <w:szCs w:val="28"/>
        </w:rPr>
        <w:t xml:space="preserve"> инженерия, ақпараттық жүйелер, </w:t>
      </w:r>
      <w:proofErr w:type="spellStart"/>
      <w:r w:rsidRPr="001A67DA">
        <w:rPr>
          <w:sz w:val="28"/>
          <w:szCs w:val="28"/>
        </w:rPr>
        <w:t>компьютерлік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ғылымдар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сабақтас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мамандықтар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саласында</w:t>
      </w:r>
      <w:proofErr w:type="spellEnd"/>
      <w:r w:rsidRPr="001A67DA">
        <w:rPr>
          <w:sz w:val="28"/>
          <w:szCs w:val="28"/>
        </w:rPr>
        <w:t>);</w:t>
      </w:r>
    </w:p>
    <w:p w14:paraId="03AADEBD" w14:textId="3CAE2524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proofErr w:type="spellStart"/>
      <w:r w:rsidRPr="001A67DA">
        <w:rPr>
          <w:sz w:val="28"/>
          <w:szCs w:val="28"/>
        </w:rPr>
        <w:t>жобаға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тартылған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негізгі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мамандардың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білім</w:t>
      </w:r>
      <w:proofErr w:type="spellEnd"/>
      <w:r w:rsidRPr="001A67DA">
        <w:rPr>
          <w:sz w:val="28"/>
          <w:szCs w:val="28"/>
        </w:rPr>
        <w:t xml:space="preserve"> туралы </w:t>
      </w:r>
      <w:proofErr w:type="spellStart"/>
      <w:r w:rsidRPr="001A67DA">
        <w:rPr>
          <w:sz w:val="28"/>
          <w:szCs w:val="28"/>
        </w:rPr>
        <w:t>дипломдарының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көшірмелері</w:t>
      </w:r>
      <w:proofErr w:type="spellEnd"/>
      <w:r w:rsidRPr="001A67DA">
        <w:rPr>
          <w:sz w:val="28"/>
          <w:szCs w:val="28"/>
        </w:rPr>
        <w:t>;</w:t>
      </w:r>
    </w:p>
    <w:p w14:paraId="0E0280FA" w14:textId="72782C31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proofErr w:type="spellStart"/>
      <w:r w:rsidRPr="001A67DA">
        <w:rPr>
          <w:sz w:val="28"/>
          <w:szCs w:val="28"/>
        </w:rPr>
        <w:t>жобаға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тартылған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негізгі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мамандардың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кемінде</w:t>
      </w:r>
      <w:proofErr w:type="spellEnd"/>
      <w:r w:rsidRPr="001A67DA">
        <w:rPr>
          <w:sz w:val="28"/>
          <w:szCs w:val="28"/>
        </w:rPr>
        <w:t xml:space="preserve"> 3 </w:t>
      </w:r>
      <w:proofErr w:type="spellStart"/>
      <w:r w:rsidRPr="001A67DA">
        <w:rPr>
          <w:sz w:val="28"/>
          <w:szCs w:val="28"/>
        </w:rPr>
        <w:t>жыл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практикалық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жұмыс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тәжірибесі</w:t>
      </w:r>
      <w:proofErr w:type="spellEnd"/>
      <w:r w:rsidRPr="001A67DA">
        <w:rPr>
          <w:sz w:val="28"/>
          <w:szCs w:val="28"/>
        </w:rPr>
        <w:t xml:space="preserve"> бар екенін </w:t>
      </w:r>
      <w:proofErr w:type="spellStart"/>
      <w:r w:rsidRPr="001A67DA">
        <w:rPr>
          <w:sz w:val="28"/>
          <w:szCs w:val="28"/>
        </w:rPr>
        <w:t>растайтын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түйіндемелері</w:t>
      </w:r>
      <w:proofErr w:type="spellEnd"/>
      <w:r w:rsidRPr="001A67DA">
        <w:rPr>
          <w:sz w:val="28"/>
          <w:szCs w:val="28"/>
        </w:rPr>
        <w:t xml:space="preserve"> (келесі </w:t>
      </w:r>
      <w:proofErr w:type="spellStart"/>
      <w:r w:rsidRPr="001A67DA">
        <w:rPr>
          <w:sz w:val="28"/>
          <w:szCs w:val="28"/>
        </w:rPr>
        <w:t>бағыттардың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біреуі</w:t>
      </w:r>
      <w:proofErr w:type="spellEnd"/>
      <w:r w:rsidRPr="001A67DA">
        <w:rPr>
          <w:sz w:val="28"/>
          <w:szCs w:val="28"/>
        </w:rPr>
        <w:t xml:space="preserve"> бойынша: денсаулық сақтау саласындағы ақпараттық </w:t>
      </w:r>
      <w:proofErr w:type="spellStart"/>
      <w:r w:rsidRPr="001A67DA">
        <w:rPr>
          <w:sz w:val="28"/>
          <w:szCs w:val="28"/>
        </w:rPr>
        <w:t>жүйелерді</w:t>
      </w:r>
      <w:proofErr w:type="spellEnd"/>
      <w:r w:rsidRPr="001A67DA">
        <w:rPr>
          <w:sz w:val="28"/>
          <w:szCs w:val="28"/>
        </w:rPr>
        <w:t>, медициналық электрондық жүйелер мен веб-</w:t>
      </w:r>
      <w:proofErr w:type="spellStart"/>
      <w:r w:rsidRPr="001A67DA">
        <w:rPr>
          <w:sz w:val="28"/>
          <w:szCs w:val="28"/>
        </w:rPr>
        <w:t>сервистерді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жобалау</w:t>
      </w:r>
      <w:proofErr w:type="spellEnd"/>
      <w:r w:rsidRPr="001A67DA">
        <w:rPr>
          <w:sz w:val="28"/>
          <w:szCs w:val="28"/>
        </w:rPr>
        <w:t xml:space="preserve"> және/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енгізу</w:t>
      </w:r>
      <w:proofErr w:type="spellEnd"/>
      <w:r w:rsidRPr="001A67DA">
        <w:rPr>
          <w:sz w:val="28"/>
          <w:szCs w:val="28"/>
        </w:rPr>
        <w:t>; IT-</w:t>
      </w:r>
      <w:proofErr w:type="spellStart"/>
      <w:r w:rsidRPr="001A67DA">
        <w:rPr>
          <w:sz w:val="28"/>
          <w:szCs w:val="28"/>
        </w:rPr>
        <w:t>жобаларды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басқару</w:t>
      </w:r>
      <w:proofErr w:type="spellEnd"/>
      <w:r w:rsidRPr="001A67DA">
        <w:rPr>
          <w:sz w:val="28"/>
          <w:szCs w:val="28"/>
        </w:rPr>
        <w:t>, бизнес-</w:t>
      </w:r>
      <w:proofErr w:type="spellStart"/>
      <w:r w:rsidRPr="001A67DA">
        <w:rPr>
          <w:sz w:val="28"/>
          <w:szCs w:val="28"/>
        </w:rPr>
        <w:t>талдау</w:t>
      </w:r>
      <w:proofErr w:type="spellEnd"/>
      <w:r w:rsidRPr="001A67DA">
        <w:rPr>
          <w:sz w:val="28"/>
          <w:szCs w:val="28"/>
        </w:rPr>
        <w:t xml:space="preserve">, ақпараттық </w:t>
      </w:r>
      <w:proofErr w:type="spellStart"/>
      <w:r w:rsidRPr="001A67DA">
        <w:rPr>
          <w:sz w:val="28"/>
          <w:szCs w:val="28"/>
        </w:rPr>
        <w:t>жүйелерді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әзірлеу</w:t>
      </w:r>
      <w:proofErr w:type="spellEnd"/>
      <w:r w:rsidRPr="001A67DA">
        <w:rPr>
          <w:sz w:val="28"/>
          <w:szCs w:val="28"/>
        </w:rPr>
        <w:t xml:space="preserve">, </w:t>
      </w:r>
      <w:proofErr w:type="spellStart"/>
      <w:r w:rsidRPr="001A67DA">
        <w:rPr>
          <w:sz w:val="28"/>
          <w:szCs w:val="28"/>
        </w:rPr>
        <w:t>тестілеу</w:t>
      </w:r>
      <w:proofErr w:type="spellEnd"/>
      <w:r w:rsidRPr="001A67DA">
        <w:rPr>
          <w:sz w:val="28"/>
          <w:szCs w:val="28"/>
        </w:rPr>
        <w:t xml:space="preserve">, </w:t>
      </w:r>
      <w:proofErr w:type="spellStart"/>
      <w:r w:rsidRPr="001A67DA">
        <w:rPr>
          <w:sz w:val="28"/>
          <w:szCs w:val="28"/>
        </w:rPr>
        <w:t>енгізу</w:t>
      </w:r>
      <w:proofErr w:type="spellEnd"/>
      <w:r w:rsidRPr="001A67DA">
        <w:rPr>
          <w:sz w:val="28"/>
          <w:szCs w:val="28"/>
        </w:rPr>
        <w:t xml:space="preserve">, </w:t>
      </w:r>
      <w:proofErr w:type="spellStart"/>
      <w:r w:rsidRPr="001A67DA">
        <w:rPr>
          <w:sz w:val="28"/>
          <w:szCs w:val="28"/>
        </w:rPr>
        <w:t>әкімшілендіру</w:t>
      </w:r>
      <w:proofErr w:type="spellEnd"/>
      <w:r w:rsidRPr="001A67DA">
        <w:rPr>
          <w:sz w:val="28"/>
          <w:szCs w:val="28"/>
        </w:rPr>
        <w:t xml:space="preserve">, </w:t>
      </w:r>
      <w:proofErr w:type="spellStart"/>
      <w:r w:rsidRPr="001A67DA">
        <w:rPr>
          <w:sz w:val="28"/>
          <w:szCs w:val="28"/>
        </w:rPr>
        <w:t>техникалық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қолдау</w:t>
      </w:r>
      <w:proofErr w:type="spellEnd"/>
      <w:r w:rsidRPr="001A67DA">
        <w:rPr>
          <w:sz w:val="28"/>
          <w:szCs w:val="28"/>
        </w:rPr>
        <w:t xml:space="preserve"> көрсету);</w:t>
      </w:r>
    </w:p>
    <w:p w14:paraId="111ABB28" w14:textId="0AC659AB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HTML5, CSS3, JavaScript, JQuery, Python, Flask framework, Jinja2, SQLAlchemy, SQL </w:t>
      </w:r>
      <w:proofErr w:type="spellStart"/>
      <w:r w:rsidRPr="001A67DA">
        <w:rPr>
          <w:sz w:val="28"/>
          <w:szCs w:val="28"/>
        </w:rPr>
        <w:t>негіздерін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білуі</w:t>
      </w:r>
      <w:proofErr w:type="spellEnd"/>
      <w:r w:rsidRPr="001A67DA">
        <w:rPr>
          <w:sz w:val="28"/>
          <w:szCs w:val="28"/>
        </w:rPr>
        <w:t xml:space="preserve"> (</w:t>
      </w:r>
      <w:proofErr w:type="spellStart"/>
      <w:r w:rsidRPr="001A67DA">
        <w:rPr>
          <w:sz w:val="28"/>
          <w:szCs w:val="28"/>
        </w:rPr>
        <w:t>тиісті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сертификаттармен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расталған</w:t>
      </w:r>
      <w:proofErr w:type="spellEnd"/>
      <w:r w:rsidRPr="001A67DA">
        <w:rPr>
          <w:sz w:val="28"/>
          <w:szCs w:val="28"/>
        </w:rPr>
        <w:t>);</w:t>
      </w:r>
    </w:p>
    <w:p w14:paraId="0C309224" w14:textId="5EB080E3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жүзеге </w:t>
      </w:r>
      <w:proofErr w:type="spellStart"/>
      <w:r w:rsidRPr="001A67DA">
        <w:rPr>
          <w:sz w:val="28"/>
          <w:szCs w:val="28"/>
        </w:rPr>
        <w:t>асырылған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жобалардың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портфолиосы</w:t>
      </w:r>
      <w:proofErr w:type="spellEnd"/>
      <w:r w:rsidRPr="001A67DA">
        <w:rPr>
          <w:sz w:val="28"/>
          <w:szCs w:val="28"/>
        </w:rPr>
        <w:t xml:space="preserve">, іске </w:t>
      </w:r>
      <w:proofErr w:type="spellStart"/>
      <w:r w:rsidRPr="001A67DA">
        <w:rPr>
          <w:sz w:val="28"/>
          <w:szCs w:val="28"/>
        </w:rPr>
        <w:t>асырылған</w:t>
      </w:r>
      <w:proofErr w:type="spellEnd"/>
      <w:r w:rsidRPr="001A67DA">
        <w:rPr>
          <w:sz w:val="28"/>
          <w:szCs w:val="28"/>
        </w:rPr>
        <w:t xml:space="preserve"> веб-</w:t>
      </w:r>
      <w:proofErr w:type="spellStart"/>
      <w:r w:rsidRPr="001A67DA">
        <w:rPr>
          <w:sz w:val="28"/>
          <w:szCs w:val="28"/>
        </w:rPr>
        <w:t>жүйелерге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бағдарламалық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шешімдерге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сілтемелер</w:t>
      </w:r>
      <w:proofErr w:type="spellEnd"/>
      <w:r w:rsidRPr="001A67DA">
        <w:rPr>
          <w:sz w:val="28"/>
          <w:szCs w:val="28"/>
        </w:rPr>
        <w:t xml:space="preserve"> (бар болған жағдайда);</w:t>
      </w:r>
    </w:p>
    <w:p w14:paraId="3E63307E" w14:textId="4370E457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PostgreSQL, MS SQL Server 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MySQL </w:t>
      </w:r>
      <w:proofErr w:type="spellStart"/>
      <w:r w:rsidRPr="001A67DA">
        <w:rPr>
          <w:sz w:val="28"/>
          <w:szCs w:val="28"/>
        </w:rPr>
        <w:t>пайдаланылған</w:t>
      </w:r>
      <w:proofErr w:type="spellEnd"/>
      <w:r w:rsidRPr="001A67DA">
        <w:rPr>
          <w:sz w:val="28"/>
          <w:szCs w:val="28"/>
        </w:rPr>
        <w:t xml:space="preserve"> жүзеге </w:t>
      </w:r>
      <w:proofErr w:type="spellStart"/>
      <w:r w:rsidRPr="001A67DA">
        <w:rPr>
          <w:sz w:val="28"/>
          <w:szCs w:val="28"/>
        </w:rPr>
        <w:t>асырылған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жобалардың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сипаттамасы</w:t>
      </w:r>
      <w:proofErr w:type="spellEnd"/>
      <w:r w:rsidRPr="001A67DA">
        <w:rPr>
          <w:sz w:val="28"/>
          <w:szCs w:val="28"/>
        </w:rPr>
        <w:t>;</w:t>
      </w:r>
    </w:p>
    <w:p w14:paraId="7E481B33" w14:textId="7259A9BF" w:rsidR="001A67DA" w:rsidRPr="001A67DA" w:rsidRDefault="001A67DA" w:rsidP="001B726D">
      <w:pPr>
        <w:pStyle w:val="af0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1A67DA">
        <w:rPr>
          <w:sz w:val="28"/>
          <w:szCs w:val="28"/>
        </w:rPr>
        <w:t xml:space="preserve">Scrum Master, Agile Project Management </w:t>
      </w:r>
      <w:proofErr w:type="spellStart"/>
      <w:r w:rsidRPr="001A67DA">
        <w:rPr>
          <w:sz w:val="28"/>
          <w:szCs w:val="28"/>
        </w:rPr>
        <w:t>немесе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соған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ұқсас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сертификаттардың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болуы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артықшылық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болып</w:t>
      </w:r>
      <w:proofErr w:type="spellEnd"/>
      <w:r w:rsidRPr="001A67DA">
        <w:rPr>
          <w:sz w:val="28"/>
          <w:szCs w:val="28"/>
        </w:rPr>
        <w:t xml:space="preserve"> </w:t>
      </w:r>
      <w:proofErr w:type="spellStart"/>
      <w:r w:rsidRPr="001A67DA">
        <w:rPr>
          <w:sz w:val="28"/>
          <w:szCs w:val="28"/>
        </w:rPr>
        <w:t>табылады</w:t>
      </w:r>
      <w:proofErr w:type="spellEnd"/>
      <w:r w:rsidRPr="001A67DA">
        <w:rPr>
          <w:sz w:val="28"/>
          <w:szCs w:val="28"/>
        </w:rPr>
        <w:t>.</w:t>
      </w:r>
    </w:p>
    <w:p w14:paraId="2FB991F9" w14:textId="77777777" w:rsidR="007D3EEA" w:rsidRPr="001A67DA" w:rsidRDefault="007D3EEA" w:rsidP="001B726D">
      <w:pPr>
        <w:pStyle w:val="af0"/>
        <w:ind w:left="360"/>
        <w:jc w:val="both"/>
        <w:rPr>
          <w:sz w:val="28"/>
          <w:szCs w:val="28"/>
        </w:rPr>
      </w:pPr>
    </w:p>
    <w:sectPr w:rsidR="007D3EEA" w:rsidRPr="001A67DA" w:rsidSect="00E004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720"/>
    <w:multiLevelType w:val="hybridMultilevel"/>
    <w:tmpl w:val="951CD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D2ED7"/>
    <w:multiLevelType w:val="hybridMultilevel"/>
    <w:tmpl w:val="B1F8E69C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F1DB9"/>
    <w:multiLevelType w:val="hybridMultilevel"/>
    <w:tmpl w:val="ED6A7DCC"/>
    <w:lvl w:ilvl="0" w:tplc="533A55E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71" w:hanging="360"/>
      </w:pPr>
    </w:lvl>
    <w:lvl w:ilvl="2" w:tplc="2000001B" w:tentative="1">
      <w:start w:val="1"/>
      <w:numFmt w:val="lowerRoman"/>
      <w:lvlText w:val="%3."/>
      <w:lvlJc w:val="right"/>
      <w:pPr>
        <w:ind w:left="1091" w:hanging="180"/>
      </w:pPr>
    </w:lvl>
    <w:lvl w:ilvl="3" w:tplc="2000000F" w:tentative="1">
      <w:start w:val="1"/>
      <w:numFmt w:val="decimal"/>
      <w:lvlText w:val="%4."/>
      <w:lvlJc w:val="left"/>
      <w:pPr>
        <w:ind w:left="1811" w:hanging="360"/>
      </w:pPr>
    </w:lvl>
    <w:lvl w:ilvl="4" w:tplc="20000019" w:tentative="1">
      <w:start w:val="1"/>
      <w:numFmt w:val="lowerLetter"/>
      <w:lvlText w:val="%5."/>
      <w:lvlJc w:val="left"/>
      <w:pPr>
        <w:ind w:left="2531" w:hanging="360"/>
      </w:pPr>
    </w:lvl>
    <w:lvl w:ilvl="5" w:tplc="2000001B" w:tentative="1">
      <w:start w:val="1"/>
      <w:numFmt w:val="lowerRoman"/>
      <w:lvlText w:val="%6."/>
      <w:lvlJc w:val="right"/>
      <w:pPr>
        <w:ind w:left="3251" w:hanging="180"/>
      </w:pPr>
    </w:lvl>
    <w:lvl w:ilvl="6" w:tplc="2000000F" w:tentative="1">
      <w:start w:val="1"/>
      <w:numFmt w:val="decimal"/>
      <w:lvlText w:val="%7."/>
      <w:lvlJc w:val="left"/>
      <w:pPr>
        <w:ind w:left="3971" w:hanging="360"/>
      </w:pPr>
    </w:lvl>
    <w:lvl w:ilvl="7" w:tplc="20000019" w:tentative="1">
      <w:start w:val="1"/>
      <w:numFmt w:val="lowerLetter"/>
      <w:lvlText w:val="%8."/>
      <w:lvlJc w:val="left"/>
      <w:pPr>
        <w:ind w:left="4691" w:hanging="360"/>
      </w:pPr>
    </w:lvl>
    <w:lvl w:ilvl="8" w:tplc="2000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1D476004"/>
    <w:multiLevelType w:val="multilevel"/>
    <w:tmpl w:val="6898F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1B3360"/>
    <w:multiLevelType w:val="hybridMultilevel"/>
    <w:tmpl w:val="FC1086E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C5B33"/>
    <w:multiLevelType w:val="hybridMultilevel"/>
    <w:tmpl w:val="16B8157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43E03"/>
    <w:multiLevelType w:val="multilevel"/>
    <w:tmpl w:val="35B4C75C"/>
    <w:lvl w:ilvl="0">
      <w:start w:val="1"/>
      <w:numFmt w:val="decimal"/>
      <w:lvlText w:val="%1."/>
      <w:lvlJc w:val="left"/>
      <w:pPr>
        <w:ind w:left="11" w:hanging="360"/>
      </w:pPr>
    </w:lvl>
    <w:lvl w:ilvl="1">
      <w:start w:val="1"/>
      <w:numFmt w:val="decimal"/>
      <w:isLgl/>
      <w:lvlText w:val="%1.%2."/>
      <w:lvlJc w:val="left"/>
      <w:pPr>
        <w:ind w:left="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1" w:hanging="1800"/>
      </w:pPr>
      <w:rPr>
        <w:rFonts w:hint="default"/>
      </w:rPr>
    </w:lvl>
  </w:abstractNum>
  <w:abstractNum w:abstractNumId="7" w15:restartNumberingAfterBreak="0">
    <w:nsid w:val="760A2C3F"/>
    <w:multiLevelType w:val="hybridMultilevel"/>
    <w:tmpl w:val="3468031E"/>
    <w:lvl w:ilvl="0" w:tplc="DDBE681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92918">
    <w:abstractNumId w:val="2"/>
  </w:num>
  <w:num w:numId="2" w16cid:durableId="777873202">
    <w:abstractNumId w:val="0"/>
  </w:num>
  <w:num w:numId="3" w16cid:durableId="815150537">
    <w:abstractNumId w:val="1"/>
  </w:num>
  <w:num w:numId="4" w16cid:durableId="479545710">
    <w:abstractNumId w:val="6"/>
  </w:num>
  <w:num w:numId="5" w16cid:durableId="296879419">
    <w:abstractNumId w:val="4"/>
  </w:num>
  <w:num w:numId="6" w16cid:durableId="301810893">
    <w:abstractNumId w:val="5"/>
  </w:num>
  <w:num w:numId="7" w16cid:durableId="2040276916">
    <w:abstractNumId w:val="7"/>
  </w:num>
  <w:num w:numId="8" w16cid:durableId="1071388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BAD"/>
    <w:rsid w:val="00000314"/>
    <w:rsid w:val="00001508"/>
    <w:rsid w:val="00013281"/>
    <w:rsid w:val="000311BF"/>
    <w:rsid w:val="00034AE2"/>
    <w:rsid w:val="0004274E"/>
    <w:rsid w:val="00042BAF"/>
    <w:rsid w:val="00072847"/>
    <w:rsid w:val="000823BB"/>
    <w:rsid w:val="00082450"/>
    <w:rsid w:val="000877AB"/>
    <w:rsid w:val="000A0F44"/>
    <w:rsid w:val="000A7202"/>
    <w:rsid w:val="000B544D"/>
    <w:rsid w:val="000B7860"/>
    <w:rsid w:val="000C5477"/>
    <w:rsid w:val="000C5C90"/>
    <w:rsid w:val="000D025A"/>
    <w:rsid w:val="000D0401"/>
    <w:rsid w:val="000D386A"/>
    <w:rsid w:val="000E5524"/>
    <w:rsid w:val="000F0894"/>
    <w:rsid w:val="00100E0F"/>
    <w:rsid w:val="001015D1"/>
    <w:rsid w:val="00105F6F"/>
    <w:rsid w:val="00120F52"/>
    <w:rsid w:val="00130D99"/>
    <w:rsid w:val="0013349C"/>
    <w:rsid w:val="001337A7"/>
    <w:rsid w:val="00157A83"/>
    <w:rsid w:val="00173F70"/>
    <w:rsid w:val="00174F1E"/>
    <w:rsid w:val="00186798"/>
    <w:rsid w:val="001878D0"/>
    <w:rsid w:val="00193F23"/>
    <w:rsid w:val="00197AFF"/>
    <w:rsid w:val="001A67DA"/>
    <w:rsid w:val="001B5ED2"/>
    <w:rsid w:val="001B64E6"/>
    <w:rsid w:val="001B726D"/>
    <w:rsid w:val="001D1419"/>
    <w:rsid w:val="001E5DEC"/>
    <w:rsid w:val="001F4E21"/>
    <w:rsid w:val="00201899"/>
    <w:rsid w:val="002044C9"/>
    <w:rsid w:val="0023102C"/>
    <w:rsid w:val="002401EB"/>
    <w:rsid w:val="00240807"/>
    <w:rsid w:val="002447E3"/>
    <w:rsid w:val="002539FC"/>
    <w:rsid w:val="00257AF0"/>
    <w:rsid w:val="0028155E"/>
    <w:rsid w:val="002840B9"/>
    <w:rsid w:val="002907F6"/>
    <w:rsid w:val="002B0798"/>
    <w:rsid w:val="002B2B90"/>
    <w:rsid w:val="002B38EC"/>
    <w:rsid w:val="002D0D1C"/>
    <w:rsid w:val="002D1D38"/>
    <w:rsid w:val="002D4C36"/>
    <w:rsid w:val="002D5CB4"/>
    <w:rsid w:val="002D7646"/>
    <w:rsid w:val="002E7DCE"/>
    <w:rsid w:val="002F51C5"/>
    <w:rsid w:val="002F74FC"/>
    <w:rsid w:val="003025E6"/>
    <w:rsid w:val="00307413"/>
    <w:rsid w:val="00310948"/>
    <w:rsid w:val="003215D6"/>
    <w:rsid w:val="0033164B"/>
    <w:rsid w:val="003321EA"/>
    <w:rsid w:val="00332916"/>
    <w:rsid w:val="0033338D"/>
    <w:rsid w:val="00333932"/>
    <w:rsid w:val="00337B52"/>
    <w:rsid w:val="00342CE2"/>
    <w:rsid w:val="0035338D"/>
    <w:rsid w:val="0036780B"/>
    <w:rsid w:val="0037163A"/>
    <w:rsid w:val="003739ED"/>
    <w:rsid w:val="00376F63"/>
    <w:rsid w:val="00391EE4"/>
    <w:rsid w:val="003974FD"/>
    <w:rsid w:val="003A5357"/>
    <w:rsid w:val="003B2859"/>
    <w:rsid w:val="003C0683"/>
    <w:rsid w:val="003C19C0"/>
    <w:rsid w:val="003C5A3F"/>
    <w:rsid w:val="003C7698"/>
    <w:rsid w:val="003D5427"/>
    <w:rsid w:val="003E21B9"/>
    <w:rsid w:val="003E7782"/>
    <w:rsid w:val="003F0179"/>
    <w:rsid w:val="003F3BEC"/>
    <w:rsid w:val="003F4481"/>
    <w:rsid w:val="00402436"/>
    <w:rsid w:val="004229DD"/>
    <w:rsid w:val="00430BBD"/>
    <w:rsid w:val="0043686B"/>
    <w:rsid w:val="00442409"/>
    <w:rsid w:val="0045135D"/>
    <w:rsid w:val="00474A62"/>
    <w:rsid w:val="004A5A89"/>
    <w:rsid w:val="004B0B36"/>
    <w:rsid w:val="004B4BA1"/>
    <w:rsid w:val="004D4924"/>
    <w:rsid w:val="004D5C1E"/>
    <w:rsid w:val="004E3CF4"/>
    <w:rsid w:val="004F1060"/>
    <w:rsid w:val="004F6D1C"/>
    <w:rsid w:val="00514D29"/>
    <w:rsid w:val="005213C6"/>
    <w:rsid w:val="005311E6"/>
    <w:rsid w:val="005427AA"/>
    <w:rsid w:val="00556649"/>
    <w:rsid w:val="005603DB"/>
    <w:rsid w:val="00566D85"/>
    <w:rsid w:val="00567921"/>
    <w:rsid w:val="00570005"/>
    <w:rsid w:val="00577C36"/>
    <w:rsid w:val="00586979"/>
    <w:rsid w:val="005B2726"/>
    <w:rsid w:val="005D67E6"/>
    <w:rsid w:val="005D6A8B"/>
    <w:rsid w:val="005D6E4E"/>
    <w:rsid w:val="005E5BF8"/>
    <w:rsid w:val="005F0973"/>
    <w:rsid w:val="0060292C"/>
    <w:rsid w:val="006431B0"/>
    <w:rsid w:val="00645870"/>
    <w:rsid w:val="00646FDC"/>
    <w:rsid w:val="00660821"/>
    <w:rsid w:val="0066088D"/>
    <w:rsid w:val="00665265"/>
    <w:rsid w:val="00683A23"/>
    <w:rsid w:val="00693DD9"/>
    <w:rsid w:val="006968DD"/>
    <w:rsid w:val="006B49F1"/>
    <w:rsid w:val="006B5C38"/>
    <w:rsid w:val="006C2F78"/>
    <w:rsid w:val="006C573E"/>
    <w:rsid w:val="006D3522"/>
    <w:rsid w:val="006D5FBB"/>
    <w:rsid w:val="006E5C87"/>
    <w:rsid w:val="006F43ED"/>
    <w:rsid w:val="006F54AC"/>
    <w:rsid w:val="00703DA5"/>
    <w:rsid w:val="00722954"/>
    <w:rsid w:val="0072750A"/>
    <w:rsid w:val="00745DA5"/>
    <w:rsid w:val="007517B1"/>
    <w:rsid w:val="00751C32"/>
    <w:rsid w:val="00761712"/>
    <w:rsid w:val="00762CEB"/>
    <w:rsid w:val="00767AD9"/>
    <w:rsid w:val="007951DF"/>
    <w:rsid w:val="00795ACD"/>
    <w:rsid w:val="007A4C31"/>
    <w:rsid w:val="007A5331"/>
    <w:rsid w:val="007A606B"/>
    <w:rsid w:val="007B731D"/>
    <w:rsid w:val="007C05FB"/>
    <w:rsid w:val="007D3182"/>
    <w:rsid w:val="007D3EEA"/>
    <w:rsid w:val="007D5D53"/>
    <w:rsid w:val="007E1593"/>
    <w:rsid w:val="007E3DCD"/>
    <w:rsid w:val="007E7381"/>
    <w:rsid w:val="007F2214"/>
    <w:rsid w:val="007F2A14"/>
    <w:rsid w:val="007F2C2B"/>
    <w:rsid w:val="00800B0A"/>
    <w:rsid w:val="00800E5E"/>
    <w:rsid w:val="00816AA5"/>
    <w:rsid w:val="008201E2"/>
    <w:rsid w:val="0082730D"/>
    <w:rsid w:val="00833B46"/>
    <w:rsid w:val="00834DED"/>
    <w:rsid w:val="008419E2"/>
    <w:rsid w:val="00847916"/>
    <w:rsid w:val="00852219"/>
    <w:rsid w:val="00854ACA"/>
    <w:rsid w:val="00856FD7"/>
    <w:rsid w:val="00862558"/>
    <w:rsid w:val="0086429E"/>
    <w:rsid w:val="0087068A"/>
    <w:rsid w:val="008733B2"/>
    <w:rsid w:val="00881401"/>
    <w:rsid w:val="00892C67"/>
    <w:rsid w:val="008A0A2F"/>
    <w:rsid w:val="008A31C8"/>
    <w:rsid w:val="008A3500"/>
    <w:rsid w:val="008A7AF1"/>
    <w:rsid w:val="008D184E"/>
    <w:rsid w:val="008D74BC"/>
    <w:rsid w:val="008E058C"/>
    <w:rsid w:val="008F5A5A"/>
    <w:rsid w:val="008F5CA7"/>
    <w:rsid w:val="008F654B"/>
    <w:rsid w:val="00911805"/>
    <w:rsid w:val="00911F96"/>
    <w:rsid w:val="0091458D"/>
    <w:rsid w:val="00917DAB"/>
    <w:rsid w:val="00920F55"/>
    <w:rsid w:val="00922DA5"/>
    <w:rsid w:val="00942156"/>
    <w:rsid w:val="00943E8F"/>
    <w:rsid w:val="00944D4B"/>
    <w:rsid w:val="009517F1"/>
    <w:rsid w:val="00966D89"/>
    <w:rsid w:val="00967B9E"/>
    <w:rsid w:val="00987EFC"/>
    <w:rsid w:val="0099262D"/>
    <w:rsid w:val="009A494C"/>
    <w:rsid w:val="009A5A15"/>
    <w:rsid w:val="009A636E"/>
    <w:rsid w:val="009C0315"/>
    <w:rsid w:val="009C3B1F"/>
    <w:rsid w:val="009D1C96"/>
    <w:rsid w:val="009D4C9B"/>
    <w:rsid w:val="009D7CEC"/>
    <w:rsid w:val="009F1286"/>
    <w:rsid w:val="00A07823"/>
    <w:rsid w:val="00A13E43"/>
    <w:rsid w:val="00A379FF"/>
    <w:rsid w:val="00A41C9F"/>
    <w:rsid w:val="00A479B6"/>
    <w:rsid w:val="00A5319A"/>
    <w:rsid w:val="00A5389D"/>
    <w:rsid w:val="00A6426D"/>
    <w:rsid w:val="00A675EB"/>
    <w:rsid w:val="00A74BE5"/>
    <w:rsid w:val="00A76095"/>
    <w:rsid w:val="00A81DCD"/>
    <w:rsid w:val="00A850AB"/>
    <w:rsid w:val="00A955CE"/>
    <w:rsid w:val="00AA0880"/>
    <w:rsid w:val="00AA0F50"/>
    <w:rsid w:val="00AA29EB"/>
    <w:rsid w:val="00AB62B6"/>
    <w:rsid w:val="00AC47F3"/>
    <w:rsid w:val="00AD06B5"/>
    <w:rsid w:val="00AE0FBC"/>
    <w:rsid w:val="00AE51D4"/>
    <w:rsid w:val="00AF47BA"/>
    <w:rsid w:val="00B13483"/>
    <w:rsid w:val="00B209EC"/>
    <w:rsid w:val="00B213F8"/>
    <w:rsid w:val="00B26059"/>
    <w:rsid w:val="00B27670"/>
    <w:rsid w:val="00B43D29"/>
    <w:rsid w:val="00B4411C"/>
    <w:rsid w:val="00B451AD"/>
    <w:rsid w:val="00B4754E"/>
    <w:rsid w:val="00B52448"/>
    <w:rsid w:val="00B5329C"/>
    <w:rsid w:val="00B63EC9"/>
    <w:rsid w:val="00B64FCF"/>
    <w:rsid w:val="00B8005C"/>
    <w:rsid w:val="00B83525"/>
    <w:rsid w:val="00BA0624"/>
    <w:rsid w:val="00BC72D4"/>
    <w:rsid w:val="00BF6382"/>
    <w:rsid w:val="00BF663D"/>
    <w:rsid w:val="00C14608"/>
    <w:rsid w:val="00C1651B"/>
    <w:rsid w:val="00C360DE"/>
    <w:rsid w:val="00C4048B"/>
    <w:rsid w:val="00C5501A"/>
    <w:rsid w:val="00C5579D"/>
    <w:rsid w:val="00C64FB3"/>
    <w:rsid w:val="00C753DE"/>
    <w:rsid w:val="00C81C5A"/>
    <w:rsid w:val="00CA1C81"/>
    <w:rsid w:val="00CA573A"/>
    <w:rsid w:val="00CB3E58"/>
    <w:rsid w:val="00CC15FB"/>
    <w:rsid w:val="00CC4ABA"/>
    <w:rsid w:val="00CC506C"/>
    <w:rsid w:val="00CE57DA"/>
    <w:rsid w:val="00CE7AFB"/>
    <w:rsid w:val="00D01BEA"/>
    <w:rsid w:val="00D049B4"/>
    <w:rsid w:val="00D07643"/>
    <w:rsid w:val="00D1314B"/>
    <w:rsid w:val="00D15344"/>
    <w:rsid w:val="00D20721"/>
    <w:rsid w:val="00D234B0"/>
    <w:rsid w:val="00D363C7"/>
    <w:rsid w:val="00D4449F"/>
    <w:rsid w:val="00D52622"/>
    <w:rsid w:val="00D52894"/>
    <w:rsid w:val="00D612A3"/>
    <w:rsid w:val="00D76FD4"/>
    <w:rsid w:val="00D96AF6"/>
    <w:rsid w:val="00DA7511"/>
    <w:rsid w:val="00DB4ACF"/>
    <w:rsid w:val="00DC3836"/>
    <w:rsid w:val="00DD1FBA"/>
    <w:rsid w:val="00DD3B18"/>
    <w:rsid w:val="00DD787B"/>
    <w:rsid w:val="00E0049E"/>
    <w:rsid w:val="00E00D37"/>
    <w:rsid w:val="00E04D41"/>
    <w:rsid w:val="00E07A24"/>
    <w:rsid w:val="00E57CE4"/>
    <w:rsid w:val="00E72F30"/>
    <w:rsid w:val="00E80187"/>
    <w:rsid w:val="00E80E3F"/>
    <w:rsid w:val="00E831EC"/>
    <w:rsid w:val="00E87EB5"/>
    <w:rsid w:val="00EA1B8A"/>
    <w:rsid w:val="00EA77CD"/>
    <w:rsid w:val="00EA7C81"/>
    <w:rsid w:val="00EB0D66"/>
    <w:rsid w:val="00ED2349"/>
    <w:rsid w:val="00ED564C"/>
    <w:rsid w:val="00ED5C4E"/>
    <w:rsid w:val="00ED5EA7"/>
    <w:rsid w:val="00EE05CB"/>
    <w:rsid w:val="00EE48AA"/>
    <w:rsid w:val="00F06472"/>
    <w:rsid w:val="00F07E31"/>
    <w:rsid w:val="00F13675"/>
    <w:rsid w:val="00F142C6"/>
    <w:rsid w:val="00F16B95"/>
    <w:rsid w:val="00F318B3"/>
    <w:rsid w:val="00F44395"/>
    <w:rsid w:val="00F508D2"/>
    <w:rsid w:val="00F633CE"/>
    <w:rsid w:val="00F6474B"/>
    <w:rsid w:val="00F65F97"/>
    <w:rsid w:val="00F66BEC"/>
    <w:rsid w:val="00F76CA6"/>
    <w:rsid w:val="00F81EB7"/>
    <w:rsid w:val="00F83D3C"/>
    <w:rsid w:val="00F97C86"/>
    <w:rsid w:val="00FC0A19"/>
    <w:rsid w:val="00FC4BAD"/>
    <w:rsid w:val="00FE0B65"/>
    <w:rsid w:val="00FF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451D"/>
  <w15:docId w15:val="{A8575DF8-7281-4420-99A8-523A1B28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B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B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B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B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BA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33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unhideWhenUsed/>
    <w:rsid w:val="00A479B6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24">
    <w:name w:val="Основной текст 2 Знак"/>
    <w:basedOn w:val="a0"/>
    <w:link w:val="23"/>
    <w:uiPriority w:val="99"/>
    <w:rsid w:val="00A479B6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No Spacing"/>
    <w:link w:val="ae"/>
    <w:uiPriority w:val="1"/>
    <w:qFormat/>
    <w:rsid w:val="002D0D1C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character" w:customStyle="1" w:styleId="FontStyle14">
    <w:name w:val="Font Style14"/>
    <w:uiPriority w:val="99"/>
    <w:rsid w:val="002D0D1C"/>
    <w:rPr>
      <w:rFonts w:ascii="Times New Roman" w:hAnsi="Times New Roman" w:cs="Times New Roman"/>
      <w:sz w:val="20"/>
      <w:szCs w:val="20"/>
    </w:rPr>
  </w:style>
  <w:style w:type="character" w:customStyle="1" w:styleId="ae">
    <w:name w:val="Без интервала Знак"/>
    <w:link w:val="ad"/>
    <w:uiPriority w:val="1"/>
    <w:rsid w:val="002D0D1C"/>
    <w:rPr>
      <w:rFonts w:ascii="Calibri" w:eastAsia="Calibri" w:hAnsi="Calibri" w:cs="Times New Roman"/>
      <w:kern w:val="0"/>
      <w:lang w:val="ru-RU"/>
      <w14:ligatures w14:val="none"/>
    </w:rPr>
  </w:style>
  <w:style w:type="character" w:styleId="af">
    <w:name w:val="Emphasis"/>
    <w:basedOn w:val="a0"/>
    <w:uiPriority w:val="20"/>
    <w:qFormat/>
    <w:rsid w:val="007A4C31"/>
    <w:rPr>
      <w:i/>
      <w:iCs/>
    </w:rPr>
  </w:style>
  <w:style w:type="paragraph" w:styleId="af0">
    <w:name w:val="Normal (Web)"/>
    <w:basedOn w:val="a"/>
    <w:uiPriority w:val="99"/>
    <w:semiHidden/>
    <w:unhideWhenUsed/>
    <w:rsid w:val="001A6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f1">
    <w:name w:val="Strong"/>
    <w:basedOn w:val="a0"/>
    <w:uiPriority w:val="22"/>
    <w:qFormat/>
    <w:rsid w:val="001A67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443</Words>
  <Characters>3456</Characters>
  <Application>Microsoft Office Word</Application>
  <DocSecurity>0</DocSecurity>
  <Lines>128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Сайранкуль Касымбекова</dc:creator>
  <cp:lastModifiedBy>Сайранкуль Касымбекова</cp:lastModifiedBy>
  <cp:revision>49</cp:revision>
  <dcterms:created xsi:type="dcterms:W3CDTF">2026-03-04T09:47:00Z</dcterms:created>
  <dcterms:modified xsi:type="dcterms:W3CDTF">2026-08-10T10:38:00Z</dcterms:modified>
</cp:coreProperties>
</file>