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6A8C" w14:textId="77777777" w:rsidR="0082730D" w:rsidRPr="0082730D" w:rsidRDefault="0082730D" w:rsidP="0082730D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730D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14:paraId="18C3AD6C" w14:textId="77777777" w:rsidR="0082730D" w:rsidRDefault="0082730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48679BA" w14:textId="516D3A0E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62D">
        <w:rPr>
          <w:rFonts w:ascii="Times New Roman" w:hAnsi="Times New Roman" w:cs="Times New Roman"/>
          <w:bCs/>
          <w:sz w:val="28"/>
          <w:szCs w:val="28"/>
        </w:rPr>
        <w:t xml:space="preserve">ҚР ДСМ «Қазақ дерматология және инфекциялық аурулар ғылыми орталығы» АҚШ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Ауруларды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бақылау және алдын алу орталығының (CDC) № NU2GGH002413-04-00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грантын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іске асыру шеңберінде «АИТВ-инфекциясы жағдайларын электрондық қадағалау» ақпараттық жүйесін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техникалық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сүйемелдеу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қызметтерін көрсету үшін IT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компанияны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таңдау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бойынша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баға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ұсыныстарын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сұрату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тәсілімен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сатып алу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жүргізілетінін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21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қайта </w:t>
      </w:r>
      <w:r w:rsidRPr="0099262D">
        <w:rPr>
          <w:rFonts w:ascii="Times New Roman" w:hAnsi="Times New Roman" w:cs="Times New Roman"/>
          <w:bCs/>
          <w:sz w:val="28"/>
          <w:szCs w:val="28"/>
        </w:rPr>
        <w:t>хабарлайды.</w:t>
      </w:r>
    </w:p>
    <w:p w14:paraId="55F89D06" w14:textId="77777777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62D">
        <w:rPr>
          <w:rFonts w:ascii="Times New Roman" w:hAnsi="Times New Roman" w:cs="Times New Roman"/>
          <w:bCs/>
          <w:sz w:val="28"/>
          <w:szCs w:val="28"/>
        </w:rPr>
        <w:t xml:space="preserve">Барлық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мүдделі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тұлғаларды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өздерінің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түйіндемелері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баға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ұсыныстарын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келесі электрондық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пошталарға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жолдауға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шақырамыз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>:</w:t>
      </w:r>
      <w:r w:rsidRPr="0099262D">
        <w:rPr>
          <w:rFonts w:ascii="Times New Roman" w:hAnsi="Times New Roman" w:cs="Times New Roman"/>
          <w:bCs/>
          <w:sz w:val="28"/>
          <w:szCs w:val="28"/>
        </w:rPr>
        <w:br/>
        <w:t>zav.lech@kncdiz.kz, it@kncdiz.kz</w:t>
      </w:r>
    </w:p>
    <w:p w14:paraId="3DACE1D2" w14:textId="4D7E421C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Құжаттарды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қабылдау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мерзімі: 2026 жылғы </w:t>
      </w:r>
      <w:r w:rsidR="005213C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7 </w:t>
      </w:r>
      <w:proofErr w:type="spellStart"/>
      <w:r w:rsidR="005213C6">
        <w:rPr>
          <w:rFonts w:ascii="Times New Roman" w:hAnsi="Times New Roman" w:cs="Times New Roman"/>
          <w:bCs/>
          <w:sz w:val="28"/>
          <w:szCs w:val="28"/>
          <w:lang w:val="ru-RU"/>
        </w:rPr>
        <w:t>тамыз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жергілікті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уақыт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бойынша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сағат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10:00-ге дейін.</w:t>
      </w:r>
    </w:p>
    <w:p w14:paraId="7592A042" w14:textId="77777777" w:rsidR="0099262D" w:rsidRDefault="0099262D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F192F7" w14:textId="33801A0C" w:rsidR="00CA1C81" w:rsidRPr="00DA7511" w:rsidRDefault="00DA7511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A7511">
        <w:rPr>
          <w:rFonts w:ascii="Times New Roman" w:hAnsi="Times New Roman" w:cs="Times New Roman"/>
          <w:b/>
          <w:sz w:val="28"/>
          <w:szCs w:val="28"/>
        </w:rPr>
        <w:t xml:space="preserve">Америка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Құрама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Штаттарының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Ауруларды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бақылау және алдын алу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орталықтарымен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(CDC) 2025 жылғы 11 қыркүйектегі № NU2GGH002413-04-00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Ынтымақтастық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келісімінен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қаржыландыру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шеңберінде «АИТВ-инфекциясы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жағдайларының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электрондық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мониторингі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» ақпараттық жүйесін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сүйемелдеу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қызметтерінің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сипаттамалары</w:t>
      </w:r>
      <w:proofErr w:type="spellEnd"/>
    </w:p>
    <w:p w14:paraId="52C28115" w14:textId="77777777" w:rsidR="00257AF0" w:rsidRPr="00257AF0" w:rsidRDefault="00257AF0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84288F" w14:textId="2F4548BB" w:rsidR="00257AF0" w:rsidRPr="00800E5E" w:rsidRDefault="00AF47BA" w:rsidP="00800E5E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</w:pP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Қызмет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к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kk-KZ"/>
          <w14:ligatures w14:val="none"/>
        </w:rPr>
        <w:t>өрсету -</w:t>
      </w: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шартқа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қол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қойылған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күннен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бастап 2026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жылдың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31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желтоқсанына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дейін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.</w:t>
      </w: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</w:p>
    <w:p w14:paraId="3DD79DC0" w14:textId="6E33D4CB" w:rsidR="00AF47BA" w:rsidRDefault="00AF47BA" w:rsidP="00800E5E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</w:pP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Қызмет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көрсетушімен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есеп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айырысу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жартылай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транштармен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Тараптар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қол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қойған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көрсетілген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қызметтер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актісінің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негізінде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жүргізіледі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.</w:t>
      </w:r>
    </w:p>
    <w:p w14:paraId="6CC2F0BB" w14:textId="28AB3038" w:rsidR="00FF3B8A" w:rsidRPr="00795ACD" w:rsidRDefault="00FF3B8A" w:rsidP="00800E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 w:bidi="en-US"/>
        </w:rPr>
      </w:pPr>
    </w:p>
    <w:tbl>
      <w:tblPr>
        <w:tblStyle w:val="ac"/>
        <w:tblW w:w="10490" w:type="dxa"/>
        <w:tblInd w:w="-714" w:type="dxa"/>
        <w:tblLook w:val="04A0" w:firstRow="1" w:lastRow="0" w:firstColumn="1" w:lastColumn="0" w:noHBand="0" w:noVBand="1"/>
      </w:tblPr>
      <w:tblGrid>
        <w:gridCol w:w="458"/>
        <w:gridCol w:w="5291"/>
        <w:gridCol w:w="1115"/>
        <w:gridCol w:w="970"/>
        <w:gridCol w:w="1239"/>
        <w:gridCol w:w="1417"/>
      </w:tblGrid>
      <w:tr w:rsidR="001B726D" w:rsidRPr="00CD10F3" w14:paraId="33BB3F44" w14:textId="77777777" w:rsidTr="002D7E1E">
        <w:tc>
          <w:tcPr>
            <w:tcW w:w="458" w:type="dxa"/>
          </w:tcPr>
          <w:p w14:paraId="68AF11C5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1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5291" w:type="dxa"/>
          </w:tcPr>
          <w:p w14:paraId="1F499C71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1115" w:type="dxa"/>
          </w:tcPr>
          <w:p w14:paraId="660367C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Өлшем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бірлігі</w:t>
            </w:r>
            <w:proofErr w:type="spellEnd"/>
          </w:p>
        </w:tc>
        <w:tc>
          <w:tcPr>
            <w:tcW w:w="970" w:type="dxa"/>
          </w:tcPr>
          <w:p w14:paraId="2BB11722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239" w:type="dxa"/>
          </w:tcPr>
          <w:p w14:paraId="43D1450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құны</w:t>
            </w:r>
            <w:proofErr w:type="spellEnd"/>
          </w:p>
        </w:tc>
        <w:tc>
          <w:tcPr>
            <w:tcW w:w="1417" w:type="dxa"/>
          </w:tcPr>
          <w:p w14:paraId="4E51D092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Сомасы</w:t>
            </w:r>
            <w:proofErr w:type="spellEnd"/>
          </w:p>
        </w:tc>
      </w:tr>
      <w:tr w:rsidR="001B726D" w:rsidRPr="00CD10F3" w14:paraId="3867577B" w14:textId="77777777" w:rsidTr="002D7E1E">
        <w:tc>
          <w:tcPr>
            <w:tcW w:w="10490" w:type="dxa"/>
            <w:gridSpan w:val="6"/>
          </w:tcPr>
          <w:p w14:paraId="3176DF75" w14:textId="77777777" w:rsidR="001B726D" w:rsidRPr="00665265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«АИТВ-инфекциясы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жағдайларының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электрондық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мониторингі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ақпараттық жүйесін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техникалық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сүйемелдеу</w:t>
            </w:r>
            <w:proofErr w:type="spellEnd"/>
          </w:p>
        </w:tc>
      </w:tr>
      <w:tr w:rsidR="001B726D" w:rsidRPr="00CD10F3" w14:paraId="4B1C8C4B" w14:textId="77777777" w:rsidTr="002D7E1E">
        <w:tc>
          <w:tcPr>
            <w:tcW w:w="458" w:type="dxa"/>
          </w:tcPr>
          <w:p w14:paraId="6F93EA90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91" w:type="dxa"/>
          </w:tcPr>
          <w:p w14:paraId="189A9133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Ескертулерді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жою</w:t>
            </w:r>
            <w:proofErr w:type="spellEnd"/>
          </w:p>
          <w:p w14:paraId="7CC100CE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«АИТВ-инфекциясы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жағдайларының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электрондық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ақпараттық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модулінде</w:t>
            </w:r>
            <w:proofErr w:type="spellEnd"/>
          </w:p>
          <w:p w14:paraId="1348D048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Сыртқы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сервистермен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интеграция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модулінде</w:t>
            </w:r>
            <w:proofErr w:type="spellEnd"/>
          </w:p>
          <w:p w14:paraId="6B6B0DEE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іріктемелерінде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есептік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нысандарында</w:t>
            </w:r>
            <w:proofErr w:type="spellEnd"/>
          </w:p>
          <w:p w14:paraId="05025103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Android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қосымшаларында</w:t>
            </w:r>
            <w:proofErr w:type="spellEnd"/>
          </w:p>
        </w:tc>
        <w:tc>
          <w:tcPr>
            <w:tcW w:w="1115" w:type="dxa"/>
          </w:tcPr>
          <w:p w14:paraId="44EA82C8" w14:textId="77777777" w:rsidR="001B726D" w:rsidRPr="000A0F44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73A8105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1186CF37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BC8381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3DF23063" w14:textId="77777777" w:rsidTr="002D7E1E">
        <w:tc>
          <w:tcPr>
            <w:tcW w:w="458" w:type="dxa"/>
          </w:tcPr>
          <w:p w14:paraId="213EED18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91" w:type="dxa"/>
          </w:tcPr>
          <w:p w14:paraId="061A6F04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Жаңартулар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орнату</w:t>
            </w:r>
            <w:proofErr w:type="spellEnd"/>
          </w:p>
          <w:p w14:paraId="3F218FE5" w14:textId="77777777" w:rsidR="001B726D" w:rsidRPr="008D184E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  <w:p w14:paraId="059A1AD0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басқару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жүйесі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құрылымының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  <w:p w14:paraId="04035025" w14:textId="77777777" w:rsidR="001B726D" w:rsidRPr="008D184E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басқару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жүйесін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түзету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скрипттерін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орнату</w:t>
            </w:r>
            <w:proofErr w:type="spellEnd"/>
          </w:p>
        </w:tc>
        <w:tc>
          <w:tcPr>
            <w:tcW w:w="1115" w:type="dxa"/>
          </w:tcPr>
          <w:p w14:paraId="0E263FDC" w14:textId="77777777" w:rsidR="001B726D" w:rsidRPr="008D184E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6C6C9909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1D37DE5D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35A657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23332824" w14:textId="77777777" w:rsidTr="002D7E1E">
        <w:tc>
          <w:tcPr>
            <w:tcW w:w="458" w:type="dxa"/>
          </w:tcPr>
          <w:p w14:paraId="0F37105F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91" w:type="dxa"/>
          </w:tcPr>
          <w:p w14:paraId="4E7BCE26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4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Dev Ops</w:t>
            </w:r>
          </w:p>
          <w:p w14:paraId="7EA06623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t xml:space="preserve"> </w:t>
            </w:r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HTTP/TCP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хаттамалары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сервистердің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қолжетімділігін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бақылау</w:t>
            </w:r>
          </w:p>
          <w:p w14:paraId="6A7B40DA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сервердің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қолжетімділігін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бақылау </w:t>
            </w:r>
          </w:p>
          <w:p w14:paraId="1573DA04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4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серверлердегі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жүйелік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бағдарламалық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қамтамасыз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етуді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</w:tc>
        <w:tc>
          <w:tcPr>
            <w:tcW w:w="1115" w:type="dxa"/>
          </w:tcPr>
          <w:p w14:paraId="187F97BC" w14:textId="77777777" w:rsidR="001B726D" w:rsidRPr="00834DED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сағат</w:t>
            </w:r>
            <w:proofErr w:type="spellEnd"/>
          </w:p>
        </w:tc>
        <w:tc>
          <w:tcPr>
            <w:tcW w:w="970" w:type="dxa"/>
          </w:tcPr>
          <w:p w14:paraId="71ECB753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2141D58D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5AA595C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31FCD51D" w14:textId="77777777" w:rsidTr="002D7E1E">
        <w:tc>
          <w:tcPr>
            <w:tcW w:w="458" w:type="dxa"/>
          </w:tcPr>
          <w:p w14:paraId="7C97C185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91" w:type="dxa"/>
          </w:tcPr>
          <w:p w14:paraId="64E8005A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Әкімшілендіру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автоматтандыру</w:t>
            </w:r>
            <w:proofErr w:type="spellEnd"/>
          </w:p>
          <w:p w14:paraId="33627269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Қолданбаларды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процестерін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автоматтандыру</w:t>
            </w:r>
            <w:proofErr w:type="spellEnd"/>
          </w:p>
          <w:p w14:paraId="62CBE755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Тапсырыс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берушінің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серверлерінде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көшірмелерді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ай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сайын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қалпына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келтіру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олардың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жұмысқа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қабілеттілігін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тексеру</w:t>
            </w:r>
            <w:proofErr w:type="spellEnd"/>
          </w:p>
          <w:p w14:paraId="437682C4" w14:textId="77777777" w:rsidR="001B726D" w:rsidRPr="005311E6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операциялық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пакеттерін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ай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сайын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</w:tc>
        <w:tc>
          <w:tcPr>
            <w:tcW w:w="1115" w:type="dxa"/>
          </w:tcPr>
          <w:p w14:paraId="34837FB5" w14:textId="77777777" w:rsidR="001B726D" w:rsidRPr="005311E6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33C708D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75A9E708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211051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19CE308F" w14:textId="77777777" w:rsidTr="002D7E1E">
        <w:tc>
          <w:tcPr>
            <w:tcW w:w="458" w:type="dxa"/>
          </w:tcPr>
          <w:p w14:paraId="4B88953F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91" w:type="dxa"/>
          </w:tcPr>
          <w:p w14:paraId="51D27850" w14:textId="77777777" w:rsidR="001B726D" w:rsidRPr="00966D89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Техникалық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құжаттаманы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жүргізу (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журналы,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нұсқаулықтар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жүйелермен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істеуге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арналған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пайдаланушы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нұсқаулықтары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115" w:type="dxa"/>
          </w:tcPr>
          <w:p w14:paraId="125E7A85" w14:textId="77777777" w:rsidR="001B726D" w:rsidRPr="00966D89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4D8EF18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7FD5484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4436D8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6E47F893" w14:textId="77777777" w:rsidTr="002D7E1E">
        <w:tc>
          <w:tcPr>
            <w:tcW w:w="458" w:type="dxa"/>
          </w:tcPr>
          <w:p w14:paraId="1629A73B" w14:textId="77777777" w:rsidR="001B726D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1" w:type="dxa"/>
          </w:tcPr>
          <w:p w14:paraId="57014EA2" w14:textId="77777777" w:rsidR="001B726D" w:rsidRPr="00246024" w:rsidRDefault="001B726D" w:rsidP="002D7E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46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115" w:type="dxa"/>
          </w:tcPr>
          <w:p w14:paraId="683292A3" w14:textId="77777777" w:rsidR="001B726D" w:rsidRPr="007F51A0" w:rsidRDefault="001B726D" w:rsidP="002D7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14:paraId="773065B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9" w:type="dxa"/>
          </w:tcPr>
          <w:p w14:paraId="16BBB411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F7B0D7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39C13F7" w14:textId="77777777" w:rsidR="001A67DA" w:rsidRPr="001A67DA" w:rsidRDefault="001A67DA" w:rsidP="001A67DA">
      <w:pPr>
        <w:pStyle w:val="af0"/>
        <w:jc w:val="both"/>
        <w:rPr>
          <w:sz w:val="28"/>
          <w:szCs w:val="28"/>
        </w:rPr>
      </w:pPr>
      <w:r w:rsidRPr="001A67DA">
        <w:rPr>
          <w:rStyle w:val="af1"/>
          <w:rFonts w:eastAsiaTheme="majorEastAsia"/>
          <w:sz w:val="28"/>
          <w:szCs w:val="28"/>
        </w:rPr>
        <w:t xml:space="preserve">Қызмет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көрсетушілерге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қойылатын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біліктілік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талаптары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>:</w:t>
      </w:r>
    </w:p>
    <w:p w14:paraId="45B6E1CB" w14:textId="7777777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заңды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тұлғаның</w:t>
      </w:r>
      <w:proofErr w:type="spellEnd"/>
      <w:r w:rsidRPr="001A67DA">
        <w:rPr>
          <w:sz w:val="28"/>
          <w:szCs w:val="28"/>
        </w:rPr>
        <w:t xml:space="preserve"> мемлекеттік </w:t>
      </w:r>
      <w:proofErr w:type="spellStart"/>
      <w:r w:rsidRPr="001A67DA">
        <w:rPr>
          <w:sz w:val="28"/>
          <w:szCs w:val="28"/>
        </w:rPr>
        <w:t>тіркеу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куәлігінің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көшірмесі</w:t>
      </w:r>
      <w:proofErr w:type="spellEnd"/>
      <w:r w:rsidRPr="001A67DA">
        <w:rPr>
          <w:sz w:val="28"/>
          <w:szCs w:val="28"/>
        </w:rPr>
        <w:t xml:space="preserve"> (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заңды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тұлғаны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тіркеу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анықтама</w:t>
      </w:r>
      <w:proofErr w:type="spellEnd"/>
      <w:r w:rsidRPr="001A67DA">
        <w:rPr>
          <w:sz w:val="28"/>
          <w:szCs w:val="28"/>
        </w:rPr>
        <w:t>);</w:t>
      </w:r>
    </w:p>
    <w:p w14:paraId="1400F45A" w14:textId="7777777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компания басшысының </w:t>
      </w:r>
      <w:proofErr w:type="spellStart"/>
      <w:r w:rsidRPr="001A67DA">
        <w:rPr>
          <w:sz w:val="28"/>
          <w:szCs w:val="28"/>
        </w:rPr>
        <w:t>жоғары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білімі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дипломының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көшірмесі</w:t>
      </w:r>
      <w:proofErr w:type="spellEnd"/>
      <w:r w:rsidRPr="001A67DA">
        <w:rPr>
          <w:sz w:val="28"/>
          <w:szCs w:val="28"/>
        </w:rPr>
        <w:t xml:space="preserve"> (ақпараттық технологиялар, </w:t>
      </w:r>
      <w:proofErr w:type="spellStart"/>
      <w:r w:rsidRPr="001A67DA">
        <w:rPr>
          <w:sz w:val="28"/>
          <w:szCs w:val="28"/>
        </w:rPr>
        <w:t>бағдарламалық</w:t>
      </w:r>
      <w:proofErr w:type="spellEnd"/>
      <w:r w:rsidRPr="001A67DA">
        <w:rPr>
          <w:sz w:val="28"/>
          <w:szCs w:val="28"/>
        </w:rPr>
        <w:t xml:space="preserve"> инженерия, ақпараттық жүйелер, </w:t>
      </w:r>
      <w:proofErr w:type="spellStart"/>
      <w:r w:rsidRPr="001A67DA">
        <w:rPr>
          <w:sz w:val="28"/>
          <w:szCs w:val="28"/>
        </w:rPr>
        <w:t>компьютерлік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ғылымдар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сабақтас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мамандықтар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саласында</w:t>
      </w:r>
      <w:proofErr w:type="spellEnd"/>
      <w:r w:rsidRPr="001A67DA">
        <w:rPr>
          <w:sz w:val="28"/>
          <w:szCs w:val="28"/>
        </w:rPr>
        <w:t>);</w:t>
      </w:r>
    </w:p>
    <w:p w14:paraId="03AADEBD" w14:textId="3CAE2524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жобаға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тартылған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негізгі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білім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дипломдарының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көшірмелері</w:t>
      </w:r>
      <w:proofErr w:type="spellEnd"/>
      <w:r w:rsidRPr="001A67DA">
        <w:rPr>
          <w:sz w:val="28"/>
          <w:szCs w:val="28"/>
        </w:rPr>
        <w:t>;</w:t>
      </w:r>
    </w:p>
    <w:p w14:paraId="0E0280FA" w14:textId="72782C31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жобаға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тартылған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негізгі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кемінде</w:t>
      </w:r>
      <w:proofErr w:type="spellEnd"/>
      <w:r w:rsidRPr="001A67DA">
        <w:rPr>
          <w:sz w:val="28"/>
          <w:szCs w:val="28"/>
        </w:rPr>
        <w:t xml:space="preserve"> 3 </w:t>
      </w:r>
      <w:proofErr w:type="spellStart"/>
      <w:r w:rsidRPr="001A67DA">
        <w:rPr>
          <w:sz w:val="28"/>
          <w:szCs w:val="28"/>
        </w:rPr>
        <w:t>жыл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практикалық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жұмыс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тәжірибесі</w:t>
      </w:r>
      <w:proofErr w:type="spellEnd"/>
      <w:r w:rsidRPr="001A67DA">
        <w:rPr>
          <w:sz w:val="28"/>
          <w:szCs w:val="28"/>
        </w:rPr>
        <w:t xml:space="preserve"> бар екенін </w:t>
      </w:r>
      <w:proofErr w:type="spellStart"/>
      <w:r w:rsidRPr="001A67DA">
        <w:rPr>
          <w:sz w:val="28"/>
          <w:szCs w:val="28"/>
        </w:rPr>
        <w:t>растайтын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түйіндемелері</w:t>
      </w:r>
      <w:proofErr w:type="spellEnd"/>
      <w:r w:rsidRPr="001A67DA">
        <w:rPr>
          <w:sz w:val="28"/>
          <w:szCs w:val="28"/>
        </w:rPr>
        <w:t xml:space="preserve"> (келесі </w:t>
      </w:r>
      <w:proofErr w:type="spellStart"/>
      <w:r w:rsidRPr="001A67DA">
        <w:rPr>
          <w:sz w:val="28"/>
          <w:szCs w:val="28"/>
        </w:rPr>
        <w:t>бағыттардың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біреуі</w:t>
      </w:r>
      <w:proofErr w:type="spellEnd"/>
      <w:r w:rsidRPr="001A67DA">
        <w:rPr>
          <w:sz w:val="28"/>
          <w:szCs w:val="28"/>
        </w:rPr>
        <w:t xml:space="preserve"> бойынша: денсаулық сақтау саласындағы ақпараттық </w:t>
      </w:r>
      <w:proofErr w:type="spellStart"/>
      <w:r w:rsidRPr="001A67DA">
        <w:rPr>
          <w:sz w:val="28"/>
          <w:szCs w:val="28"/>
        </w:rPr>
        <w:t>жүйелерді</w:t>
      </w:r>
      <w:proofErr w:type="spellEnd"/>
      <w:r w:rsidRPr="001A67DA">
        <w:rPr>
          <w:sz w:val="28"/>
          <w:szCs w:val="28"/>
        </w:rPr>
        <w:t>, медициналық электрондық жүйелер мен веб-</w:t>
      </w:r>
      <w:proofErr w:type="spellStart"/>
      <w:r w:rsidRPr="001A67DA">
        <w:rPr>
          <w:sz w:val="28"/>
          <w:szCs w:val="28"/>
        </w:rPr>
        <w:t>сервистерді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жобалау</w:t>
      </w:r>
      <w:proofErr w:type="spellEnd"/>
      <w:r w:rsidRPr="001A67DA">
        <w:rPr>
          <w:sz w:val="28"/>
          <w:szCs w:val="28"/>
        </w:rPr>
        <w:t xml:space="preserve"> және/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енгізу</w:t>
      </w:r>
      <w:proofErr w:type="spellEnd"/>
      <w:r w:rsidRPr="001A67DA">
        <w:rPr>
          <w:sz w:val="28"/>
          <w:szCs w:val="28"/>
        </w:rPr>
        <w:t>; IT-</w:t>
      </w:r>
      <w:proofErr w:type="spellStart"/>
      <w:r w:rsidRPr="001A67DA">
        <w:rPr>
          <w:sz w:val="28"/>
          <w:szCs w:val="28"/>
        </w:rPr>
        <w:t>жобаларды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басқару</w:t>
      </w:r>
      <w:proofErr w:type="spellEnd"/>
      <w:r w:rsidRPr="001A67DA">
        <w:rPr>
          <w:sz w:val="28"/>
          <w:szCs w:val="28"/>
        </w:rPr>
        <w:t>, бизнес-</w:t>
      </w:r>
      <w:proofErr w:type="spellStart"/>
      <w:r w:rsidRPr="001A67DA">
        <w:rPr>
          <w:sz w:val="28"/>
          <w:szCs w:val="28"/>
        </w:rPr>
        <w:t>талдау</w:t>
      </w:r>
      <w:proofErr w:type="spellEnd"/>
      <w:r w:rsidRPr="001A67DA">
        <w:rPr>
          <w:sz w:val="28"/>
          <w:szCs w:val="28"/>
        </w:rPr>
        <w:t xml:space="preserve">, ақпараттық </w:t>
      </w:r>
      <w:proofErr w:type="spellStart"/>
      <w:r w:rsidRPr="001A67DA">
        <w:rPr>
          <w:sz w:val="28"/>
          <w:szCs w:val="28"/>
        </w:rPr>
        <w:t>жүйелерді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әзірлеу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тестілеу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енгізу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әкімшілендіру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техникалық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қолдау</w:t>
      </w:r>
      <w:proofErr w:type="spellEnd"/>
      <w:r w:rsidRPr="001A67DA">
        <w:rPr>
          <w:sz w:val="28"/>
          <w:szCs w:val="28"/>
        </w:rPr>
        <w:t xml:space="preserve"> көрсету);</w:t>
      </w:r>
    </w:p>
    <w:p w14:paraId="111ABB28" w14:textId="0AC659AB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HTML5, CSS3, JavaScript, JQuery, Python, Flask framework, Jinja2, SQLAlchemy, SQL </w:t>
      </w:r>
      <w:proofErr w:type="spellStart"/>
      <w:r w:rsidRPr="001A67DA">
        <w:rPr>
          <w:sz w:val="28"/>
          <w:szCs w:val="28"/>
        </w:rPr>
        <w:t>негіздерін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білуі</w:t>
      </w:r>
      <w:proofErr w:type="spellEnd"/>
      <w:r w:rsidRPr="001A67DA">
        <w:rPr>
          <w:sz w:val="28"/>
          <w:szCs w:val="28"/>
        </w:rPr>
        <w:t xml:space="preserve"> (</w:t>
      </w:r>
      <w:proofErr w:type="spellStart"/>
      <w:r w:rsidRPr="001A67DA">
        <w:rPr>
          <w:sz w:val="28"/>
          <w:szCs w:val="28"/>
        </w:rPr>
        <w:t>тиісті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сертификаттармен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расталған</w:t>
      </w:r>
      <w:proofErr w:type="spellEnd"/>
      <w:r w:rsidRPr="001A67DA">
        <w:rPr>
          <w:sz w:val="28"/>
          <w:szCs w:val="28"/>
        </w:rPr>
        <w:t>);</w:t>
      </w:r>
    </w:p>
    <w:p w14:paraId="0C309224" w14:textId="5EB080E3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жүзеге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портфолиосы</w:t>
      </w:r>
      <w:proofErr w:type="spellEnd"/>
      <w:r w:rsidRPr="001A67DA">
        <w:rPr>
          <w:sz w:val="28"/>
          <w:szCs w:val="28"/>
        </w:rPr>
        <w:t xml:space="preserve">, іске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веб-</w:t>
      </w:r>
      <w:proofErr w:type="spellStart"/>
      <w:r w:rsidRPr="001A67DA">
        <w:rPr>
          <w:sz w:val="28"/>
          <w:szCs w:val="28"/>
        </w:rPr>
        <w:t>жүйелерге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бағдарламалық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шешімдерге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сілтемелер</w:t>
      </w:r>
      <w:proofErr w:type="spellEnd"/>
      <w:r w:rsidRPr="001A67DA">
        <w:rPr>
          <w:sz w:val="28"/>
          <w:szCs w:val="28"/>
        </w:rPr>
        <w:t xml:space="preserve"> (бар болған жағдайда);</w:t>
      </w:r>
    </w:p>
    <w:p w14:paraId="3E63307E" w14:textId="4370E45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PostgreSQL, MS SQL Server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MySQL </w:t>
      </w:r>
      <w:proofErr w:type="spellStart"/>
      <w:r w:rsidRPr="001A67DA">
        <w:rPr>
          <w:sz w:val="28"/>
          <w:szCs w:val="28"/>
        </w:rPr>
        <w:t>пайдаланылған</w:t>
      </w:r>
      <w:proofErr w:type="spellEnd"/>
      <w:r w:rsidRPr="001A67DA">
        <w:rPr>
          <w:sz w:val="28"/>
          <w:szCs w:val="28"/>
        </w:rPr>
        <w:t xml:space="preserve"> жүзеге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сипаттамасы</w:t>
      </w:r>
      <w:proofErr w:type="spellEnd"/>
      <w:r w:rsidRPr="001A67DA">
        <w:rPr>
          <w:sz w:val="28"/>
          <w:szCs w:val="28"/>
        </w:rPr>
        <w:t>;</w:t>
      </w:r>
    </w:p>
    <w:p w14:paraId="7E481B33" w14:textId="7259A9BF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Scrum Master, Agile Project Management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соған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ұқсас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сертификаттардың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болуы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артықшылық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болып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табылады</w:t>
      </w:r>
      <w:proofErr w:type="spellEnd"/>
      <w:r w:rsidRPr="001A67DA">
        <w:rPr>
          <w:sz w:val="28"/>
          <w:szCs w:val="28"/>
        </w:rPr>
        <w:t>.</w:t>
      </w:r>
    </w:p>
    <w:p w14:paraId="2FB991F9" w14:textId="77777777" w:rsidR="007D3EEA" w:rsidRPr="001A67DA" w:rsidRDefault="007D3EEA" w:rsidP="001B726D">
      <w:pPr>
        <w:pStyle w:val="af0"/>
        <w:ind w:left="360"/>
        <w:jc w:val="both"/>
        <w:rPr>
          <w:sz w:val="28"/>
          <w:szCs w:val="28"/>
        </w:rPr>
      </w:pPr>
    </w:p>
    <w:sectPr w:rsidR="007D3EEA" w:rsidRPr="001A67DA" w:rsidSect="00E004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720"/>
    <w:multiLevelType w:val="hybridMultilevel"/>
    <w:tmpl w:val="951CD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2ED7"/>
    <w:multiLevelType w:val="hybridMultilevel"/>
    <w:tmpl w:val="B1F8E69C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1DB9"/>
    <w:multiLevelType w:val="hybridMultilevel"/>
    <w:tmpl w:val="ED6A7DCC"/>
    <w:lvl w:ilvl="0" w:tplc="533A55E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71" w:hanging="360"/>
      </w:pPr>
    </w:lvl>
    <w:lvl w:ilvl="2" w:tplc="2000001B" w:tentative="1">
      <w:start w:val="1"/>
      <w:numFmt w:val="lowerRoman"/>
      <w:lvlText w:val="%3."/>
      <w:lvlJc w:val="right"/>
      <w:pPr>
        <w:ind w:left="1091" w:hanging="180"/>
      </w:pPr>
    </w:lvl>
    <w:lvl w:ilvl="3" w:tplc="2000000F" w:tentative="1">
      <w:start w:val="1"/>
      <w:numFmt w:val="decimal"/>
      <w:lvlText w:val="%4."/>
      <w:lvlJc w:val="left"/>
      <w:pPr>
        <w:ind w:left="1811" w:hanging="360"/>
      </w:pPr>
    </w:lvl>
    <w:lvl w:ilvl="4" w:tplc="20000019" w:tentative="1">
      <w:start w:val="1"/>
      <w:numFmt w:val="lowerLetter"/>
      <w:lvlText w:val="%5."/>
      <w:lvlJc w:val="left"/>
      <w:pPr>
        <w:ind w:left="2531" w:hanging="360"/>
      </w:pPr>
    </w:lvl>
    <w:lvl w:ilvl="5" w:tplc="2000001B" w:tentative="1">
      <w:start w:val="1"/>
      <w:numFmt w:val="lowerRoman"/>
      <w:lvlText w:val="%6."/>
      <w:lvlJc w:val="right"/>
      <w:pPr>
        <w:ind w:left="3251" w:hanging="180"/>
      </w:pPr>
    </w:lvl>
    <w:lvl w:ilvl="6" w:tplc="2000000F" w:tentative="1">
      <w:start w:val="1"/>
      <w:numFmt w:val="decimal"/>
      <w:lvlText w:val="%7."/>
      <w:lvlJc w:val="left"/>
      <w:pPr>
        <w:ind w:left="3971" w:hanging="360"/>
      </w:pPr>
    </w:lvl>
    <w:lvl w:ilvl="7" w:tplc="20000019" w:tentative="1">
      <w:start w:val="1"/>
      <w:numFmt w:val="lowerLetter"/>
      <w:lvlText w:val="%8."/>
      <w:lvlJc w:val="left"/>
      <w:pPr>
        <w:ind w:left="4691" w:hanging="360"/>
      </w:pPr>
    </w:lvl>
    <w:lvl w:ilvl="8" w:tplc="200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1D476004"/>
    <w:multiLevelType w:val="multilevel"/>
    <w:tmpl w:val="6898F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1B3360"/>
    <w:multiLevelType w:val="hybridMultilevel"/>
    <w:tmpl w:val="FC1086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C5B33"/>
    <w:multiLevelType w:val="hybridMultilevel"/>
    <w:tmpl w:val="16B815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43E03"/>
    <w:multiLevelType w:val="multilevel"/>
    <w:tmpl w:val="35B4C75C"/>
    <w:lvl w:ilvl="0">
      <w:start w:val="1"/>
      <w:numFmt w:val="decimal"/>
      <w:lvlText w:val="%1."/>
      <w:lvlJc w:val="left"/>
      <w:pPr>
        <w:ind w:left="11" w:hanging="360"/>
      </w:pPr>
    </w:lvl>
    <w:lvl w:ilvl="1">
      <w:start w:val="1"/>
      <w:numFmt w:val="decimal"/>
      <w:isLgl/>
      <w:lvlText w:val="%1.%2."/>
      <w:lvlJc w:val="left"/>
      <w:pPr>
        <w:ind w:left="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1" w:hanging="1800"/>
      </w:pPr>
      <w:rPr>
        <w:rFonts w:hint="default"/>
      </w:rPr>
    </w:lvl>
  </w:abstractNum>
  <w:abstractNum w:abstractNumId="7" w15:restartNumberingAfterBreak="0">
    <w:nsid w:val="760A2C3F"/>
    <w:multiLevelType w:val="hybridMultilevel"/>
    <w:tmpl w:val="3468031E"/>
    <w:lvl w:ilvl="0" w:tplc="DDBE68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2918">
    <w:abstractNumId w:val="2"/>
  </w:num>
  <w:num w:numId="2" w16cid:durableId="777873202">
    <w:abstractNumId w:val="0"/>
  </w:num>
  <w:num w:numId="3" w16cid:durableId="815150537">
    <w:abstractNumId w:val="1"/>
  </w:num>
  <w:num w:numId="4" w16cid:durableId="479545710">
    <w:abstractNumId w:val="6"/>
  </w:num>
  <w:num w:numId="5" w16cid:durableId="296879419">
    <w:abstractNumId w:val="4"/>
  </w:num>
  <w:num w:numId="6" w16cid:durableId="301810893">
    <w:abstractNumId w:val="5"/>
  </w:num>
  <w:num w:numId="7" w16cid:durableId="2040276916">
    <w:abstractNumId w:val="7"/>
  </w:num>
  <w:num w:numId="8" w16cid:durableId="1071388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BAD"/>
    <w:rsid w:val="00000314"/>
    <w:rsid w:val="00001508"/>
    <w:rsid w:val="00013281"/>
    <w:rsid w:val="000311BF"/>
    <w:rsid w:val="00034AE2"/>
    <w:rsid w:val="0004274E"/>
    <w:rsid w:val="00042BAF"/>
    <w:rsid w:val="00072847"/>
    <w:rsid w:val="000823BB"/>
    <w:rsid w:val="00082450"/>
    <w:rsid w:val="000877AB"/>
    <w:rsid w:val="000A0F44"/>
    <w:rsid w:val="000A7202"/>
    <w:rsid w:val="000B544D"/>
    <w:rsid w:val="000B7860"/>
    <w:rsid w:val="000C5477"/>
    <w:rsid w:val="000C5C90"/>
    <w:rsid w:val="000D025A"/>
    <w:rsid w:val="000D0401"/>
    <w:rsid w:val="000D386A"/>
    <w:rsid w:val="000E5524"/>
    <w:rsid w:val="000F0894"/>
    <w:rsid w:val="00100E0F"/>
    <w:rsid w:val="001015D1"/>
    <w:rsid w:val="00105F6F"/>
    <w:rsid w:val="00120F52"/>
    <w:rsid w:val="00130D99"/>
    <w:rsid w:val="0013349C"/>
    <w:rsid w:val="001337A7"/>
    <w:rsid w:val="00157A83"/>
    <w:rsid w:val="00173F70"/>
    <w:rsid w:val="00174F1E"/>
    <w:rsid w:val="00186798"/>
    <w:rsid w:val="001878D0"/>
    <w:rsid w:val="00193F23"/>
    <w:rsid w:val="00197AFF"/>
    <w:rsid w:val="001A67DA"/>
    <w:rsid w:val="001B5ED2"/>
    <w:rsid w:val="001B64E6"/>
    <w:rsid w:val="001B726D"/>
    <w:rsid w:val="001D1419"/>
    <w:rsid w:val="001E5DEC"/>
    <w:rsid w:val="00201899"/>
    <w:rsid w:val="002044C9"/>
    <w:rsid w:val="0023102C"/>
    <w:rsid w:val="002401EB"/>
    <w:rsid w:val="00240807"/>
    <w:rsid w:val="002447E3"/>
    <w:rsid w:val="002539FC"/>
    <w:rsid w:val="00257AF0"/>
    <w:rsid w:val="0028155E"/>
    <w:rsid w:val="002840B9"/>
    <w:rsid w:val="002907F6"/>
    <w:rsid w:val="002B0798"/>
    <w:rsid w:val="002B2B90"/>
    <w:rsid w:val="002B38EC"/>
    <w:rsid w:val="002D0D1C"/>
    <w:rsid w:val="002D1D38"/>
    <w:rsid w:val="002D4C36"/>
    <w:rsid w:val="002D5CB4"/>
    <w:rsid w:val="002D7646"/>
    <w:rsid w:val="002E7DCE"/>
    <w:rsid w:val="002F51C5"/>
    <w:rsid w:val="002F74FC"/>
    <w:rsid w:val="003025E6"/>
    <w:rsid w:val="00307413"/>
    <w:rsid w:val="00310948"/>
    <w:rsid w:val="003215D6"/>
    <w:rsid w:val="0033164B"/>
    <w:rsid w:val="003321EA"/>
    <w:rsid w:val="00332916"/>
    <w:rsid w:val="0033338D"/>
    <w:rsid w:val="00333932"/>
    <w:rsid w:val="00337B52"/>
    <w:rsid w:val="00342CE2"/>
    <w:rsid w:val="0035338D"/>
    <w:rsid w:val="0036780B"/>
    <w:rsid w:val="0037163A"/>
    <w:rsid w:val="003739ED"/>
    <w:rsid w:val="00376F63"/>
    <w:rsid w:val="00391EE4"/>
    <w:rsid w:val="003974FD"/>
    <w:rsid w:val="003A5357"/>
    <w:rsid w:val="003B2859"/>
    <w:rsid w:val="003C0683"/>
    <w:rsid w:val="003C19C0"/>
    <w:rsid w:val="003C5A3F"/>
    <w:rsid w:val="003C7698"/>
    <w:rsid w:val="003D5427"/>
    <w:rsid w:val="003E21B9"/>
    <w:rsid w:val="003E7782"/>
    <w:rsid w:val="003F0179"/>
    <w:rsid w:val="003F3BEC"/>
    <w:rsid w:val="003F4481"/>
    <w:rsid w:val="00402436"/>
    <w:rsid w:val="004229DD"/>
    <w:rsid w:val="00430BBD"/>
    <w:rsid w:val="0043686B"/>
    <w:rsid w:val="00442409"/>
    <w:rsid w:val="0045135D"/>
    <w:rsid w:val="00474A62"/>
    <w:rsid w:val="004A5A89"/>
    <w:rsid w:val="004B0B36"/>
    <w:rsid w:val="004B4BA1"/>
    <w:rsid w:val="004D4924"/>
    <w:rsid w:val="004D5C1E"/>
    <w:rsid w:val="004E3CF4"/>
    <w:rsid w:val="004F1060"/>
    <w:rsid w:val="004F6D1C"/>
    <w:rsid w:val="00514D29"/>
    <w:rsid w:val="005213C6"/>
    <w:rsid w:val="005311E6"/>
    <w:rsid w:val="005427AA"/>
    <w:rsid w:val="00556649"/>
    <w:rsid w:val="005603DB"/>
    <w:rsid w:val="00566D85"/>
    <w:rsid w:val="00567921"/>
    <w:rsid w:val="00570005"/>
    <w:rsid w:val="00577C36"/>
    <w:rsid w:val="00586979"/>
    <w:rsid w:val="005B2726"/>
    <w:rsid w:val="005D67E6"/>
    <w:rsid w:val="005D6A8B"/>
    <w:rsid w:val="005D6E4E"/>
    <w:rsid w:val="005E5BF8"/>
    <w:rsid w:val="005F0973"/>
    <w:rsid w:val="0060292C"/>
    <w:rsid w:val="006431B0"/>
    <w:rsid w:val="00645870"/>
    <w:rsid w:val="00646FDC"/>
    <w:rsid w:val="00660821"/>
    <w:rsid w:val="0066088D"/>
    <w:rsid w:val="00665265"/>
    <w:rsid w:val="00683A23"/>
    <w:rsid w:val="00693DD9"/>
    <w:rsid w:val="006968DD"/>
    <w:rsid w:val="006B49F1"/>
    <w:rsid w:val="006C2F78"/>
    <w:rsid w:val="006C573E"/>
    <w:rsid w:val="006D3522"/>
    <w:rsid w:val="006D5FBB"/>
    <w:rsid w:val="006E5C87"/>
    <w:rsid w:val="006F43ED"/>
    <w:rsid w:val="006F54AC"/>
    <w:rsid w:val="00703DA5"/>
    <w:rsid w:val="00722954"/>
    <w:rsid w:val="0072750A"/>
    <w:rsid w:val="00745DA5"/>
    <w:rsid w:val="007517B1"/>
    <w:rsid w:val="00751C32"/>
    <w:rsid w:val="00761712"/>
    <w:rsid w:val="00762CEB"/>
    <w:rsid w:val="00767AD9"/>
    <w:rsid w:val="007951DF"/>
    <w:rsid w:val="00795ACD"/>
    <w:rsid w:val="007A4C31"/>
    <w:rsid w:val="007A5331"/>
    <w:rsid w:val="007A606B"/>
    <w:rsid w:val="007B731D"/>
    <w:rsid w:val="007C05FB"/>
    <w:rsid w:val="007D3182"/>
    <w:rsid w:val="007D3EEA"/>
    <w:rsid w:val="007D5D53"/>
    <w:rsid w:val="007E1593"/>
    <w:rsid w:val="007E3DCD"/>
    <w:rsid w:val="007E7381"/>
    <w:rsid w:val="007F2214"/>
    <w:rsid w:val="007F2A14"/>
    <w:rsid w:val="007F2C2B"/>
    <w:rsid w:val="00800B0A"/>
    <w:rsid w:val="00800E5E"/>
    <w:rsid w:val="00816AA5"/>
    <w:rsid w:val="008201E2"/>
    <w:rsid w:val="0082730D"/>
    <w:rsid w:val="00833B46"/>
    <w:rsid w:val="00834DED"/>
    <w:rsid w:val="008419E2"/>
    <w:rsid w:val="00847916"/>
    <w:rsid w:val="00852219"/>
    <w:rsid w:val="00854ACA"/>
    <w:rsid w:val="00856FD7"/>
    <w:rsid w:val="00862558"/>
    <w:rsid w:val="0086429E"/>
    <w:rsid w:val="0087068A"/>
    <w:rsid w:val="008733B2"/>
    <w:rsid w:val="00881401"/>
    <w:rsid w:val="00892C67"/>
    <w:rsid w:val="008A0A2F"/>
    <w:rsid w:val="008A31C8"/>
    <w:rsid w:val="008A3500"/>
    <w:rsid w:val="008A7AF1"/>
    <w:rsid w:val="008D184E"/>
    <w:rsid w:val="008D74BC"/>
    <w:rsid w:val="008E058C"/>
    <w:rsid w:val="008F5A5A"/>
    <w:rsid w:val="008F5CA7"/>
    <w:rsid w:val="008F654B"/>
    <w:rsid w:val="00911805"/>
    <w:rsid w:val="00911F96"/>
    <w:rsid w:val="0091458D"/>
    <w:rsid w:val="00917DAB"/>
    <w:rsid w:val="00920F55"/>
    <w:rsid w:val="00922DA5"/>
    <w:rsid w:val="00942156"/>
    <w:rsid w:val="00943E8F"/>
    <w:rsid w:val="00944D4B"/>
    <w:rsid w:val="009517F1"/>
    <w:rsid w:val="00966D89"/>
    <w:rsid w:val="00967B9E"/>
    <w:rsid w:val="00987EFC"/>
    <w:rsid w:val="0099262D"/>
    <w:rsid w:val="009A494C"/>
    <w:rsid w:val="009A5A15"/>
    <w:rsid w:val="009A636E"/>
    <w:rsid w:val="009C0315"/>
    <w:rsid w:val="009C3B1F"/>
    <w:rsid w:val="009D1C96"/>
    <w:rsid w:val="009D4C9B"/>
    <w:rsid w:val="009D7CEC"/>
    <w:rsid w:val="009F1286"/>
    <w:rsid w:val="00A07823"/>
    <w:rsid w:val="00A13E43"/>
    <w:rsid w:val="00A379FF"/>
    <w:rsid w:val="00A41C9F"/>
    <w:rsid w:val="00A479B6"/>
    <w:rsid w:val="00A5319A"/>
    <w:rsid w:val="00A5389D"/>
    <w:rsid w:val="00A6426D"/>
    <w:rsid w:val="00A675EB"/>
    <w:rsid w:val="00A74BE5"/>
    <w:rsid w:val="00A76095"/>
    <w:rsid w:val="00A81DCD"/>
    <w:rsid w:val="00A850AB"/>
    <w:rsid w:val="00A955CE"/>
    <w:rsid w:val="00AA0880"/>
    <w:rsid w:val="00AA0F50"/>
    <w:rsid w:val="00AA29EB"/>
    <w:rsid w:val="00AB62B6"/>
    <w:rsid w:val="00AC47F3"/>
    <w:rsid w:val="00AD06B5"/>
    <w:rsid w:val="00AE0FBC"/>
    <w:rsid w:val="00AE51D4"/>
    <w:rsid w:val="00AF47BA"/>
    <w:rsid w:val="00B13483"/>
    <w:rsid w:val="00B209EC"/>
    <w:rsid w:val="00B26059"/>
    <w:rsid w:val="00B27670"/>
    <w:rsid w:val="00B43D29"/>
    <w:rsid w:val="00B4411C"/>
    <w:rsid w:val="00B451AD"/>
    <w:rsid w:val="00B4754E"/>
    <w:rsid w:val="00B52448"/>
    <w:rsid w:val="00B5329C"/>
    <w:rsid w:val="00B63EC9"/>
    <w:rsid w:val="00B64FCF"/>
    <w:rsid w:val="00B8005C"/>
    <w:rsid w:val="00B83525"/>
    <w:rsid w:val="00BA0624"/>
    <w:rsid w:val="00BC72D4"/>
    <w:rsid w:val="00BF6382"/>
    <w:rsid w:val="00BF663D"/>
    <w:rsid w:val="00C14608"/>
    <w:rsid w:val="00C1651B"/>
    <w:rsid w:val="00C360DE"/>
    <w:rsid w:val="00C4048B"/>
    <w:rsid w:val="00C5501A"/>
    <w:rsid w:val="00C5579D"/>
    <w:rsid w:val="00C64FB3"/>
    <w:rsid w:val="00C753DE"/>
    <w:rsid w:val="00C81C5A"/>
    <w:rsid w:val="00CA1C81"/>
    <w:rsid w:val="00CA573A"/>
    <w:rsid w:val="00CB3E58"/>
    <w:rsid w:val="00CC15FB"/>
    <w:rsid w:val="00CC4ABA"/>
    <w:rsid w:val="00CC506C"/>
    <w:rsid w:val="00CE57DA"/>
    <w:rsid w:val="00CE7AFB"/>
    <w:rsid w:val="00D01BEA"/>
    <w:rsid w:val="00D049B4"/>
    <w:rsid w:val="00D07643"/>
    <w:rsid w:val="00D1314B"/>
    <w:rsid w:val="00D15344"/>
    <w:rsid w:val="00D20721"/>
    <w:rsid w:val="00D234B0"/>
    <w:rsid w:val="00D363C7"/>
    <w:rsid w:val="00D4449F"/>
    <w:rsid w:val="00D52622"/>
    <w:rsid w:val="00D52894"/>
    <w:rsid w:val="00D612A3"/>
    <w:rsid w:val="00D76FD4"/>
    <w:rsid w:val="00D96AF6"/>
    <w:rsid w:val="00DA7511"/>
    <w:rsid w:val="00DB4ACF"/>
    <w:rsid w:val="00DC3836"/>
    <w:rsid w:val="00DD1FBA"/>
    <w:rsid w:val="00DD3B18"/>
    <w:rsid w:val="00DD787B"/>
    <w:rsid w:val="00E0049E"/>
    <w:rsid w:val="00E00D37"/>
    <w:rsid w:val="00E04D41"/>
    <w:rsid w:val="00E07A24"/>
    <w:rsid w:val="00E57CE4"/>
    <w:rsid w:val="00E72F30"/>
    <w:rsid w:val="00E80187"/>
    <w:rsid w:val="00E80E3F"/>
    <w:rsid w:val="00E831EC"/>
    <w:rsid w:val="00E87EB5"/>
    <w:rsid w:val="00EA1B8A"/>
    <w:rsid w:val="00EA77CD"/>
    <w:rsid w:val="00EA7C81"/>
    <w:rsid w:val="00EB0D66"/>
    <w:rsid w:val="00ED2349"/>
    <w:rsid w:val="00ED564C"/>
    <w:rsid w:val="00ED5C4E"/>
    <w:rsid w:val="00ED5EA7"/>
    <w:rsid w:val="00EE05CB"/>
    <w:rsid w:val="00EE48AA"/>
    <w:rsid w:val="00F06472"/>
    <w:rsid w:val="00F07E31"/>
    <w:rsid w:val="00F13675"/>
    <w:rsid w:val="00F142C6"/>
    <w:rsid w:val="00F16B95"/>
    <w:rsid w:val="00F318B3"/>
    <w:rsid w:val="00F44395"/>
    <w:rsid w:val="00F508D2"/>
    <w:rsid w:val="00F633CE"/>
    <w:rsid w:val="00F6474B"/>
    <w:rsid w:val="00F65F97"/>
    <w:rsid w:val="00F66BEC"/>
    <w:rsid w:val="00F76CA6"/>
    <w:rsid w:val="00F81EB7"/>
    <w:rsid w:val="00F83D3C"/>
    <w:rsid w:val="00F97C86"/>
    <w:rsid w:val="00FC0A19"/>
    <w:rsid w:val="00FC4BAD"/>
    <w:rsid w:val="00FE0B65"/>
    <w:rsid w:val="00FF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451D"/>
  <w15:docId w15:val="{A8575DF8-7281-4420-99A8-523A1B28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B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B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B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B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BA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3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A479B6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rsid w:val="00A479B6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No Spacing"/>
    <w:link w:val="ae"/>
    <w:uiPriority w:val="1"/>
    <w:qFormat/>
    <w:rsid w:val="002D0D1C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FontStyle14">
    <w:name w:val="Font Style14"/>
    <w:uiPriority w:val="99"/>
    <w:rsid w:val="002D0D1C"/>
    <w:rPr>
      <w:rFonts w:ascii="Times New Roman" w:hAnsi="Times New Roman" w:cs="Times New Roman"/>
      <w:sz w:val="20"/>
      <w:szCs w:val="20"/>
    </w:rPr>
  </w:style>
  <w:style w:type="character" w:customStyle="1" w:styleId="ae">
    <w:name w:val="Без интервала Знак"/>
    <w:link w:val="ad"/>
    <w:uiPriority w:val="1"/>
    <w:rsid w:val="002D0D1C"/>
    <w:rPr>
      <w:rFonts w:ascii="Calibri" w:eastAsia="Calibri" w:hAnsi="Calibri" w:cs="Times New Roman"/>
      <w:kern w:val="0"/>
      <w:lang w:val="ru-RU"/>
      <w14:ligatures w14:val="none"/>
    </w:rPr>
  </w:style>
  <w:style w:type="character" w:styleId="af">
    <w:name w:val="Emphasis"/>
    <w:basedOn w:val="a0"/>
    <w:uiPriority w:val="20"/>
    <w:qFormat/>
    <w:rsid w:val="007A4C31"/>
    <w:rPr>
      <w:i/>
      <w:iCs/>
    </w:rPr>
  </w:style>
  <w:style w:type="paragraph" w:styleId="af0">
    <w:name w:val="Normal (Web)"/>
    <w:basedOn w:val="a"/>
    <w:uiPriority w:val="99"/>
    <w:semiHidden/>
    <w:unhideWhenUsed/>
    <w:rsid w:val="001A6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1">
    <w:name w:val="Strong"/>
    <w:basedOn w:val="a0"/>
    <w:uiPriority w:val="22"/>
    <w:qFormat/>
    <w:rsid w:val="001A6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475</Words>
  <Characters>3423</Characters>
  <Application>Microsoft Office Word</Application>
  <DocSecurity>0</DocSecurity>
  <Lines>142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Сайранкуль Касымбекова</dc:creator>
  <cp:lastModifiedBy>Сайранкуль Касымбекова</cp:lastModifiedBy>
  <cp:revision>47</cp:revision>
  <dcterms:created xsi:type="dcterms:W3CDTF">2026-03-04T09:47:00Z</dcterms:created>
  <dcterms:modified xsi:type="dcterms:W3CDTF">2026-08-04T05:21:00Z</dcterms:modified>
</cp:coreProperties>
</file>