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E7147" w14:textId="07DD16AE" w:rsidR="00785BCB" w:rsidRPr="00D706A1" w:rsidRDefault="00785BCB" w:rsidP="00785BC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5BCB">
        <w:rPr>
          <w:rFonts w:ascii="Times New Roman" w:hAnsi="Times New Roman" w:cs="Times New Roman"/>
          <w:b/>
          <w:sz w:val="28"/>
          <w:szCs w:val="28"/>
        </w:rPr>
        <w:t>Объявлени</w:t>
      </w:r>
      <w:r w:rsidR="00D706A1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</w:p>
    <w:p w14:paraId="4E2CAD19" w14:textId="77777777" w:rsidR="00785BCB" w:rsidRPr="00785BCB" w:rsidRDefault="00785BCB" w:rsidP="00785BCB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97F1C" w14:textId="0678E224" w:rsidR="00785BCB" w:rsidRPr="00785BCB" w:rsidRDefault="00785BCB" w:rsidP="00785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5BCB">
        <w:rPr>
          <w:rFonts w:ascii="Times New Roman" w:hAnsi="Times New Roman" w:cs="Times New Roman"/>
          <w:sz w:val="28"/>
          <w:szCs w:val="28"/>
          <w:lang w:val="ru-RU"/>
        </w:rPr>
        <w:t>РГП на ПХВ «Казахский научный центр дерматологии и инфекционных заболеваний МЗ РК (далее-КНЦДИЗ) объявляет о проведении конкурса способом запроса ценовых предложений по выбору IT компании на оказание услуг технического сопровождения информационной системы «Электронное слежение за случаями ВИЧ-инфекции» в рамках реализации гранта Центра по контролю и профилактике заболеваний (CDC) № NU2GGH002413-</w:t>
      </w:r>
      <w:proofErr w:type="gramStart"/>
      <w:r w:rsidRPr="00785BCB">
        <w:rPr>
          <w:rFonts w:ascii="Times New Roman" w:hAnsi="Times New Roman" w:cs="Times New Roman"/>
          <w:sz w:val="28"/>
          <w:szCs w:val="28"/>
          <w:lang w:val="ru-RU"/>
        </w:rPr>
        <w:t>04-00</w:t>
      </w:r>
      <w:proofErr w:type="gramEnd"/>
      <w:r w:rsidRPr="00785BC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4707ED" w14:textId="77777777" w:rsidR="00785BCB" w:rsidRPr="00785BCB" w:rsidRDefault="00785BCB" w:rsidP="00785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5BCB">
        <w:rPr>
          <w:rFonts w:ascii="Times New Roman" w:hAnsi="Times New Roman" w:cs="Times New Roman"/>
          <w:sz w:val="28"/>
          <w:szCs w:val="28"/>
          <w:lang w:val="ru-RU"/>
        </w:rPr>
        <w:t xml:space="preserve">Приглашаем всех заинтересованных лиц присылать свои резюме и ценовые предложения на e-mail: </w:t>
      </w:r>
      <w:hyperlink r:id="rId5" w:history="1"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zav</w:t>
        </w:r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lech</w:t>
        </w:r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kncdiz</w:t>
        </w:r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785BC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hyperlink r:id="rId6" w:history="1"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it</w:t>
        </w:r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kncdiz</w:t>
        </w:r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85BCB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785B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07F8E6" w14:textId="16923DBD" w:rsidR="00785BCB" w:rsidRPr="00785BCB" w:rsidRDefault="00785BCB" w:rsidP="00785B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5BCB">
        <w:rPr>
          <w:rFonts w:ascii="Times New Roman" w:hAnsi="Times New Roman" w:cs="Times New Roman"/>
          <w:sz w:val="28"/>
          <w:szCs w:val="28"/>
          <w:lang w:val="ru-RU"/>
        </w:rPr>
        <w:t xml:space="preserve">Срок подачи документов до </w:t>
      </w:r>
      <w:r w:rsidR="0050466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3B7356">
        <w:rPr>
          <w:rFonts w:ascii="Times New Roman" w:hAnsi="Times New Roman" w:cs="Times New Roman"/>
          <w:sz w:val="28"/>
          <w:szCs w:val="28"/>
          <w:lang w:val="ru-RU"/>
        </w:rPr>
        <w:t xml:space="preserve"> августа</w:t>
      </w:r>
      <w:r w:rsidRPr="00785BCB">
        <w:rPr>
          <w:rFonts w:ascii="Times New Roman" w:hAnsi="Times New Roman" w:cs="Times New Roman"/>
          <w:sz w:val="28"/>
          <w:szCs w:val="28"/>
          <w:lang w:val="ru-RU"/>
        </w:rPr>
        <w:t xml:space="preserve"> 2026 года, до 10:00 местного времени. </w:t>
      </w:r>
    </w:p>
    <w:p w14:paraId="50B39D9D" w14:textId="77777777" w:rsidR="00785BCB" w:rsidRDefault="00785BCB" w:rsidP="00CA1C8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CF192F7" w14:textId="1A9506C8" w:rsidR="00CA1C81" w:rsidRDefault="00CA1C81" w:rsidP="00CA1C8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Техническая спецификация на услуги технической поддержки </w:t>
      </w:r>
      <w:r w:rsidRPr="00DA5336">
        <w:rPr>
          <w:rFonts w:ascii="Times New Roman" w:hAnsi="Times New Roman" w:cs="Times New Roman"/>
          <w:b/>
          <w:sz w:val="28"/>
          <w:szCs w:val="28"/>
        </w:rPr>
        <w:t>информационной системы «Электронное слежение за случаями ВИЧ-инфекции»</w:t>
      </w:r>
      <w:r w:rsidRPr="005053D9">
        <w:t xml:space="preserve"> </w:t>
      </w:r>
      <w:r w:rsidRPr="005053D9">
        <w:rPr>
          <w:rFonts w:ascii="Times New Roman" w:hAnsi="Times New Roman" w:cs="Times New Roman"/>
          <w:b/>
          <w:sz w:val="28"/>
          <w:szCs w:val="28"/>
        </w:rPr>
        <w:t>в рамках финансирования Кооперативного Соглашения с Центром по контролю и профилактике заболеваний Соединенных Штатов Америки (CDC) № NU2GGH002413-04-00 от 11.09.2025 года</w:t>
      </w:r>
    </w:p>
    <w:p w14:paraId="52C28115" w14:textId="77777777" w:rsidR="00257AF0" w:rsidRPr="00257AF0" w:rsidRDefault="00257AF0" w:rsidP="00CA1C8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C84288F" w14:textId="77777777" w:rsidR="00257AF0" w:rsidRPr="00800E5E" w:rsidRDefault="00257AF0" w:rsidP="00800E5E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ru-RU"/>
          <w14:ligatures w14:val="none"/>
        </w:rPr>
      </w:pPr>
      <w:r w:rsidRPr="00800E5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ru-RU"/>
          <w14:ligatures w14:val="none"/>
        </w:rPr>
        <w:t xml:space="preserve">Срок оказание услуги – с даты подписания договора по 31 декабря 2026 года. </w:t>
      </w:r>
    </w:p>
    <w:p w14:paraId="78CD1513" w14:textId="5514EBCF" w:rsidR="00257AF0" w:rsidRPr="00800E5E" w:rsidRDefault="00257AF0" w:rsidP="00800E5E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ru-RU"/>
          <w14:ligatures w14:val="none"/>
        </w:rPr>
      </w:pPr>
      <w:r w:rsidRPr="00800E5E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ru-RU"/>
          <w14:ligatures w14:val="none"/>
        </w:rPr>
        <w:t>Расчет с Поставщиком на оказание услуг осуществляется частичными траншами по мере оказания услуг на основании подписанного Сторонами Акта оказанных услуг.</w:t>
      </w:r>
    </w:p>
    <w:p w14:paraId="6CC2F0BB" w14:textId="28AB3038" w:rsidR="00FF3B8A" w:rsidRPr="00795ACD" w:rsidRDefault="00FF3B8A" w:rsidP="00800E5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 w:bidi="en-US"/>
        </w:rPr>
      </w:pPr>
    </w:p>
    <w:tbl>
      <w:tblPr>
        <w:tblStyle w:val="ac"/>
        <w:tblW w:w="10490" w:type="dxa"/>
        <w:tblInd w:w="-714" w:type="dxa"/>
        <w:tblLook w:val="04A0" w:firstRow="1" w:lastRow="0" w:firstColumn="1" w:lastColumn="0" w:noHBand="0" w:noVBand="1"/>
      </w:tblPr>
      <w:tblGrid>
        <w:gridCol w:w="458"/>
        <w:gridCol w:w="5291"/>
        <w:gridCol w:w="1115"/>
        <w:gridCol w:w="970"/>
        <w:gridCol w:w="1239"/>
        <w:gridCol w:w="1417"/>
      </w:tblGrid>
      <w:tr w:rsidR="003F7882" w:rsidRPr="00CD10F3" w14:paraId="5EE94197" w14:textId="77777777" w:rsidTr="00312F5E">
        <w:tc>
          <w:tcPr>
            <w:tcW w:w="458" w:type="dxa"/>
          </w:tcPr>
          <w:p w14:paraId="7157C022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D10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5291" w:type="dxa"/>
          </w:tcPr>
          <w:p w14:paraId="4E72CD3D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D10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15" w:type="dxa"/>
          </w:tcPr>
          <w:p w14:paraId="253884CA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D10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Ед. изм</w:t>
            </w:r>
          </w:p>
        </w:tc>
        <w:tc>
          <w:tcPr>
            <w:tcW w:w="970" w:type="dxa"/>
          </w:tcPr>
          <w:p w14:paraId="044AF4E1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D10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часов </w:t>
            </w:r>
          </w:p>
        </w:tc>
        <w:tc>
          <w:tcPr>
            <w:tcW w:w="1239" w:type="dxa"/>
          </w:tcPr>
          <w:p w14:paraId="4AA117C1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D10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за 1 час</w:t>
            </w:r>
          </w:p>
        </w:tc>
        <w:tc>
          <w:tcPr>
            <w:tcW w:w="1417" w:type="dxa"/>
          </w:tcPr>
          <w:p w14:paraId="211933E9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D10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Сумма</w:t>
            </w:r>
          </w:p>
        </w:tc>
      </w:tr>
      <w:tr w:rsidR="003F7882" w:rsidRPr="00CD10F3" w14:paraId="78F0C3AA" w14:textId="77777777" w:rsidTr="00312F5E">
        <w:tc>
          <w:tcPr>
            <w:tcW w:w="10490" w:type="dxa"/>
            <w:gridSpan w:val="6"/>
          </w:tcPr>
          <w:p w14:paraId="358636CA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F43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Техническая поддержка информационной системы электронного слежения за случаями ВИЧ-инфекции</w:t>
            </w:r>
          </w:p>
        </w:tc>
      </w:tr>
      <w:tr w:rsidR="003F7882" w:rsidRPr="00CD10F3" w14:paraId="468EA8F3" w14:textId="77777777" w:rsidTr="00312F5E">
        <w:tc>
          <w:tcPr>
            <w:tcW w:w="458" w:type="dxa"/>
          </w:tcPr>
          <w:p w14:paraId="478F3A42" w14:textId="77777777" w:rsidR="003F7882" w:rsidRPr="00966D89" w:rsidRDefault="003F7882" w:rsidP="00312F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6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91" w:type="dxa"/>
          </w:tcPr>
          <w:p w14:paraId="5CBAC639" w14:textId="77777777" w:rsidR="003F7882" w:rsidRPr="0023102C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Исправление замечаний</w:t>
            </w:r>
          </w:p>
          <w:p w14:paraId="04536728" w14:textId="77777777" w:rsidR="003F7882" w:rsidRPr="0023102C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модуле Электронное слежение за случаями ВИЧ-инфекции информационной системы</w:t>
            </w:r>
          </w:p>
          <w:p w14:paraId="0EA912F8" w14:textId="77777777" w:rsidR="003F7882" w:rsidRPr="0023102C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модуле интеграции со сторонними сервисами</w:t>
            </w:r>
          </w:p>
          <w:p w14:paraId="074978BB" w14:textId="77777777" w:rsidR="003F7882" w:rsidRPr="0023102C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выборках данных, выходных и отчетных формах информационной системы</w:t>
            </w:r>
          </w:p>
          <w:p w14:paraId="28A96019" w14:textId="77777777" w:rsidR="003F7882" w:rsidRPr="0023102C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0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Android и IOS приложении</w:t>
            </w:r>
          </w:p>
        </w:tc>
        <w:tc>
          <w:tcPr>
            <w:tcW w:w="1115" w:type="dxa"/>
          </w:tcPr>
          <w:p w14:paraId="04D86179" w14:textId="77777777" w:rsidR="003F7882" w:rsidRPr="000A0F44" w:rsidRDefault="003F7882" w:rsidP="00312F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0F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970" w:type="dxa"/>
          </w:tcPr>
          <w:p w14:paraId="7C200FE2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39" w:type="dxa"/>
          </w:tcPr>
          <w:p w14:paraId="750E4264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F15E8BE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F7882" w:rsidRPr="00CD10F3" w14:paraId="729BF2A6" w14:textId="77777777" w:rsidTr="00312F5E">
        <w:tc>
          <w:tcPr>
            <w:tcW w:w="458" w:type="dxa"/>
          </w:tcPr>
          <w:p w14:paraId="69F449A4" w14:textId="77777777" w:rsidR="003F7882" w:rsidRPr="00966D89" w:rsidRDefault="003F7882" w:rsidP="00312F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6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91" w:type="dxa"/>
          </w:tcPr>
          <w:p w14:paraId="5BBA10D6" w14:textId="77777777" w:rsidR="003F7882" w:rsidRPr="008D184E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Установка обновлений</w:t>
            </w:r>
          </w:p>
          <w:p w14:paraId="0C24D00A" w14:textId="77777777" w:rsidR="003F7882" w:rsidRPr="008D184E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Удаленное обновление версии информационной системы</w:t>
            </w:r>
          </w:p>
          <w:p w14:paraId="7B4DD17E" w14:textId="77777777" w:rsidR="003F7882" w:rsidRPr="008D184E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Удаленное обновление версии структуры СУБД информационной системы</w:t>
            </w:r>
          </w:p>
          <w:p w14:paraId="736AC203" w14:textId="77777777" w:rsidR="003F7882" w:rsidRPr="008D184E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Удаленная установка скриптов исправления СУБД информационной системы</w:t>
            </w:r>
          </w:p>
        </w:tc>
        <w:tc>
          <w:tcPr>
            <w:tcW w:w="1115" w:type="dxa"/>
          </w:tcPr>
          <w:p w14:paraId="61A1D503" w14:textId="77777777" w:rsidR="003F7882" w:rsidRPr="008D184E" w:rsidRDefault="003F7882" w:rsidP="00312F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970" w:type="dxa"/>
          </w:tcPr>
          <w:p w14:paraId="1875D1E6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39" w:type="dxa"/>
          </w:tcPr>
          <w:p w14:paraId="7B02170E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3B5E43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F7882" w:rsidRPr="00CD10F3" w14:paraId="1D0838AF" w14:textId="77777777" w:rsidTr="00312F5E">
        <w:tc>
          <w:tcPr>
            <w:tcW w:w="458" w:type="dxa"/>
          </w:tcPr>
          <w:p w14:paraId="63B8C0FD" w14:textId="77777777" w:rsidR="003F7882" w:rsidRPr="00966D89" w:rsidRDefault="003F7882" w:rsidP="00312F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6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91" w:type="dxa"/>
          </w:tcPr>
          <w:p w14:paraId="41D09F53" w14:textId="77777777" w:rsidR="003F7882" w:rsidRPr="00834DED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Dev Ops</w:t>
            </w:r>
          </w:p>
          <w:p w14:paraId="7B7CFED4" w14:textId="77777777" w:rsidR="003F7882" w:rsidRPr="00050899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Мониторинг доступности сервисов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протоколам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C4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TCP</w:t>
            </w:r>
          </w:p>
          <w:p w14:paraId="0548F664" w14:textId="77777777" w:rsidR="003F7882" w:rsidRPr="00834DED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Мониторинг доступности основного и резервного сервера</w:t>
            </w:r>
          </w:p>
          <w:p w14:paraId="5B21190B" w14:textId="77777777" w:rsidR="003F7882" w:rsidRPr="00834DED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Обновление системного ПО на основном и резервном сервере</w:t>
            </w:r>
          </w:p>
        </w:tc>
        <w:tc>
          <w:tcPr>
            <w:tcW w:w="1115" w:type="dxa"/>
          </w:tcPr>
          <w:p w14:paraId="1FCA961C" w14:textId="77777777" w:rsidR="003F7882" w:rsidRPr="00834DED" w:rsidRDefault="003F7882" w:rsidP="00312F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4D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970" w:type="dxa"/>
          </w:tcPr>
          <w:p w14:paraId="39ED8537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39" w:type="dxa"/>
          </w:tcPr>
          <w:p w14:paraId="681C6F09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5DCA73B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F7882" w:rsidRPr="00CD10F3" w14:paraId="4BF16FA1" w14:textId="77777777" w:rsidTr="00312F5E">
        <w:tc>
          <w:tcPr>
            <w:tcW w:w="458" w:type="dxa"/>
          </w:tcPr>
          <w:p w14:paraId="5F735888" w14:textId="77777777" w:rsidR="003F7882" w:rsidRPr="00966D89" w:rsidRDefault="003F7882" w:rsidP="00312F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6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5291" w:type="dxa"/>
          </w:tcPr>
          <w:p w14:paraId="671833C5" w14:textId="77777777" w:rsidR="003F7882" w:rsidRPr="00050899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Администрирование и автоматизация</w:t>
            </w:r>
          </w:p>
          <w:p w14:paraId="2686E8A8" w14:textId="77777777" w:rsidR="003F7882" w:rsidRPr="005311E6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Автоматизация процессов развертывания и обновления приложений и резервного копирования</w:t>
            </w:r>
          </w:p>
          <w:p w14:paraId="20983193" w14:textId="77777777" w:rsidR="003F7882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Ежемесячное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и проверка резервных копий на работоспособность на серверах Заказчика</w:t>
            </w:r>
          </w:p>
          <w:p w14:paraId="09B2A541" w14:textId="77777777" w:rsidR="003F7882" w:rsidRPr="005311E6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Ежемесячное обновление пакетов серверной операционной системы </w:t>
            </w:r>
          </w:p>
        </w:tc>
        <w:tc>
          <w:tcPr>
            <w:tcW w:w="1115" w:type="dxa"/>
          </w:tcPr>
          <w:p w14:paraId="257A61B7" w14:textId="77777777" w:rsidR="003F7882" w:rsidRPr="005311E6" w:rsidRDefault="003F7882" w:rsidP="00312F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1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970" w:type="dxa"/>
          </w:tcPr>
          <w:p w14:paraId="63037EAC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39" w:type="dxa"/>
          </w:tcPr>
          <w:p w14:paraId="181F7A7B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AAA8D0A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F7882" w:rsidRPr="00CD10F3" w14:paraId="438842DF" w14:textId="77777777" w:rsidTr="00312F5E">
        <w:tc>
          <w:tcPr>
            <w:tcW w:w="458" w:type="dxa"/>
          </w:tcPr>
          <w:p w14:paraId="085459C5" w14:textId="77777777" w:rsidR="003F7882" w:rsidRPr="00966D89" w:rsidRDefault="003F7882" w:rsidP="00312F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6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91" w:type="dxa"/>
          </w:tcPr>
          <w:p w14:paraId="27048BB9" w14:textId="77777777" w:rsidR="003F7882" w:rsidRPr="00966D89" w:rsidRDefault="003F7882" w:rsidP="00312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6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технической документации (журнал изменений, инструкции, руководства пользователя по работе с системами)</w:t>
            </w:r>
          </w:p>
        </w:tc>
        <w:tc>
          <w:tcPr>
            <w:tcW w:w="1115" w:type="dxa"/>
          </w:tcPr>
          <w:p w14:paraId="7470F1AD" w14:textId="77777777" w:rsidR="003F7882" w:rsidRPr="00966D89" w:rsidRDefault="003F7882" w:rsidP="00312F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6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970" w:type="dxa"/>
          </w:tcPr>
          <w:p w14:paraId="2BF45FE7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39" w:type="dxa"/>
          </w:tcPr>
          <w:p w14:paraId="590FE3AE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19E5DFB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3F7882" w:rsidRPr="00CD10F3" w14:paraId="0D32F2FB" w14:textId="77777777" w:rsidTr="00312F5E">
        <w:tc>
          <w:tcPr>
            <w:tcW w:w="458" w:type="dxa"/>
          </w:tcPr>
          <w:p w14:paraId="5D7A32F0" w14:textId="77777777" w:rsidR="003F7882" w:rsidRPr="00966D89" w:rsidRDefault="003F7882" w:rsidP="00312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1" w:type="dxa"/>
          </w:tcPr>
          <w:p w14:paraId="3400F76E" w14:textId="77777777" w:rsidR="003F7882" w:rsidRPr="00677F24" w:rsidRDefault="003F7882" w:rsidP="00312F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15" w:type="dxa"/>
          </w:tcPr>
          <w:p w14:paraId="2421136D" w14:textId="77777777" w:rsidR="003F7882" w:rsidRPr="00966D89" w:rsidRDefault="003F7882" w:rsidP="00312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14:paraId="23F2F59F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</w:tcPr>
          <w:p w14:paraId="3AC59101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58AEB3" w14:textId="77777777" w:rsidR="003F7882" w:rsidRPr="00CD10F3" w:rsidRDefault="003F7882" w:rsidP="00312F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1D045EE" w14:textId="77777777" w:rsidR="0091458D" w:rsidRDefault="0091458D" w:rsidP="00120F5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D59271D" w14:textId="77777777" w:rsidR="005D6E4E" w:rsidRPr="00DD787B" w:rsidRDefault="007D3EEA" w:rsidP="0018679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D787B">
        <w:rPr>
          <w:rFonts w:ascii="Times New Roman" w:hAnsi="Times New Roman" w:cs="Times New Roman"/>
          <w:b/>
          <w:bCs/>
          <w:sz w:val="28"/>
          <w:szCs w:val="28"/>
          <w:lang w:val="ru-RU"/>
        </w:rPr>
        <w:t>Квалификационные требования к поставщикам услуг:</w:t>
      </w:r>
    </w:p>
    <w:p w14:paraId="58D077F1" w14:textId="58622ABC" w:rsidR="00A5319A" w:rsidRPr="00A5319A" w:rsidRDefault="00A5319A" w:rsidP="00577C36">
      <w:pPr>
        <w:pStyle w:val="a7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A5319A">
        <w:rPr>
          <w:rFonts w:ascii="Times New Roman" w:hAnsi="Times New Roman" w:cs="Times New Roman"/>
          <w:sz w:val="28"/>
          <w:szCs w:val="28"/>
          <w:lang w:val="ru-RU"/>
        </w:rPr>
        <w:t>опия свидетельства о государственной регистрации (или справка о регистрации юридического лица)</w:t>
      </w:r>
      <w:r w:rsidR="007E3DC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69FA656" w14:textId="647BABF0" w:rsidR="00042BAF" w:rsidRPr="00CC506C" w:rsidRDefault="007E3DCD" w:rsidP="00577C36">
      <w:pPr>
        <w:pStyle w:val="a7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E3DCD">
        <w:rPr>
          <w:rFonts w:ascii="Times New Roman" w:hAnsi="Times New Roman" w:cs="Times New Roman"/>
          <w:sz w:val="28"/>
          <w:szCs w:val="28"/>
          <w:lang w:val="ru-RU"/>
        </w:rPr>
        <w:t xml:space="preserve">копия диплома о высшем образовании </w:t>
      </w:r>
      <w:r w:rsidR="00856FD7">
        <w:rPr>
          <w:rFonts w:ascii="Times New Roman" w:hAnsi="Times New Roman" w:cs="Times New Roman"/>
          <w:sz w:val="28"/>
          <w:szCs w:val="28"/>
          <w:lang w:val="ru-RU"/>
        </w:rPr>
        <w:t>руководителя</w:t>
      </w:r>
      <w:r w:rsidRPr="007E3DCD">
        <w:rPr>
          <w:rFonts w:ascii="Times New Roman" w:hAnsi="Times New Roman" w:cs="Times New Roman"/>
          <w:sz w:val="28"/>
          <w:szCs w:val="28"/>
          <w:lang w:val="ru-RU"/>
        </w:rPr>
        <w:t xml:space="preserve"> компании (в области информационных технологий, программной инженерии, информационных систем, компьютерных наук или смежных специальностей)</w:t>
      </w:r>
      <w:r w:rsidR="00042BAF" w:rsidRPr="00577C3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E351048" w14:textId="2E880F0C" w:rsidR="00CC506C" w:rsidRPr="00CC506C" w:rsidRDefault="00CC506C" w:rsidP="00577C36">
      <w:pPr>
        <w:pStyle w:val="a7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C506C">
        <w:rPr>
          <w:rFonts w:ascii="Times New Roman" w:hAnsi="Times New Roman" w:cs="Times New Roman"/>
          <w:sz w:val="28"/>
          <w:szCs w:val="28"/>
          <w:lang w:val="ru-RU"/>
        </w:rPr>
        <w:t>копии дипломов об образовании ключевых специалистов, задействованных в проекте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03F0F6" w14:textId="1EE91FDE" w:rsidR="00856FD7" w:rsidRPr="00856FD7" w:rsidRDefault="00856FD7" w:rsidP="00307413">
      <w:pPr>
        <w:pStyle w:val="a7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6FD7">
        <w:rPr>
          <w:rFonts w:ascii="Times New Roman" w:hAnsi="Times New Roman" w:cs="Times New Roman"/>
          <w:sz w:val="28"/>
          <w:szCs w:val="28"/>
          <w:lang w:val="ru-RU"/>
        </w:rPr>
        <w:t xml:space="preserve">резюме </w:t>
      </w:r>
      <w:r w:rsidR="00E80E3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856FD7">
        <w:rPr>
          <w:rFonts w:ascii="Times New Roman" w:hAnsi="Times New Roman" w:cs="Times New Roman"/>
          <w:sz w:val="28"/>
          <w:szCs w:val="28"/>
          <w:lang w:val="ru-RU"/>
        </w:rPr>
        <w:t>лючевых специалистов, задействованных в проекте</w:t>
      </w:r>
      <w:r w:rsidR="004229DD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856FD7">
        <w:rPr>
          <w:rFonts w:ascii="Times New Roman" w:hAnsi="Times New Roman" w:cs="Times New Roman"/>
          <w:sz w:val="28"/>
          <w:szCs w:val="28"/>
          <w:lang w:val="ru-RU"/>
        </w:rPr>
        <w:t>практическ</w:t>
      </w:r>
      <w:r w:rsidR="004229DD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856FD7">
        <w:rPr>
          <w:rFonts w:ascii="Times New Roman" w:hAnsi="Times New Roman" w:cs="Times New Roman"/>
          <w:sz w:val="28"/>
          <w:szCs w:val="28"/>
          <w:lang w:val="ru-RU"/>
        </w:rPr>
        <w:t xml:space="preserve"> опыт</w:t>
      </w:r>
      <w:r w:rsidR="004229DD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856FD7">
        <w:rPr>
          <w:rFonts w:ascii="Times New Roman" w:hAnsi="Times New Roman" w:cs="Times New Roman"/>
          <w:sz w:val="28"/>
          <w:szCs w:val="28"/>
          <w:lang w:val="ru-RU"/>
        </w:rPr>
        <w:t xml:space="preserve"> работы </w:t>
      </w:r>
      <w:r w:rsidR="004229DD">
        <w:rPr>
          <w:rFonts w:ascii="Times New Roman" w:hAnsi="Times New Roman" w:cs="Times New Roman"/>
          <w:sz w:val="28"/>
          <w:szCs w:val="28"/>
          <w:lang w:val="ru-RU"/>
        </w:rPr>
        <w:t xml:space="preserve">не менее </w:t>
      </w:r>
      <w:r w:rsidR="00307413">
        <w:rPr>
          <w:rFonts w:ascii="Times New Roman" w:hAnsi="Times New Roman" w:cs="Times New Roman"/>
          <w:sz w:val="28"/>
          <w:szCs w:val="28"/>
          <w:lang w:val="ru-RU"/>
        </w:rPr>
        <w:t xml:space="preserve">3 лет </w:t>
      </w:r>
      <w:r w:rsidRPr="00856FD7">
        <w:rPr>
          <w:rFonts w:ascii="Times New Roman" w:hAnsi="Times New Roman" w:cs="Times New Roman"/>
          <w:sz w:val="28"/>
          <w:szCs w:val="28"/>
          <w:lang w:val="ru-RU"/>
        </w:rPr>
        <w:t>по одному из направлений (</w:t>
      </w:r>
      <w:r w:rsidR="00CC4ABA" w:rsidRPr="00CC4ABA">
        <w:rPr>
          <w:rFonts w:ascii="Times New Roman" w:hAnsi="Times New Roman" w:cs="Times New Roman"/>
          <w:sz w:val="28"/>
          <w:szCs w:val="28"/>
          <w:lang w:val="ru-RU"/>
        </w:rPr>
        <w:t>проектировани</w:t>
      </w:r>
      <w:r w:rsidR="00CC4AB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CC4ABA" w:rsidRPr="00CC4ABA">
        <w:rPr>
          <w:rFonts w:ascii="Times New Roman" w:hAnsi="Times New Roman" w:cs="Times New Roman"/>
          <w:sz w:val="28"/>
          <w:szCs w:val="28"/>
          <w:lang w:val="ru-RU"/>
        </w:rPr>
        <w:t xml:space="preserve"> и/или внедрени</w:t>
      </w:r>
      <w:r w:rsidR="00CC4AB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CC4ABA" w:rsidRPr="00CC4ABA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информационных систем в сфере здравоохранения, медицинских электронных систем и веб-сервисов</w:t>
      </w:r>
      <w:r w:rsidR="001E5DEC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CC4ABA" w:rsidRPr="00CC4A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6FD7">
        <w:rPr>
          <w:rFonts w:ascii="Times New Roman" w:hAnsi="Times New Roman" w:cs="Times New Roman"/>
          <w:sz w:val="28"/>
          <w:szCs w:val="28"/>
          <w:lang w:val="ru-RU"/>
        </w:rPr>
        <w:t xml:space="preserve">управление ИТ проектами, бизнес-аналитика, создание, тестирование, внедрение, администрирование информационных систем, предоставление технической поддержки); </w:t>
      </w:r>
    </w:p>
    <w:p w14:paraId="751939A0" w14:textId="08385172" w:rsidR="00042BAF" w:rsidRDefault="00042BAF" w:rsidP="00577C36">
      <w:pPr>
        <w:pStyle w:val="a7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7C36">
        <w:rPr>
          <w:rFonts w:ascii="Times New Roman" w:hAnsi="Times New Roman" w:cs="Times New Roman"/>
          <w:sz w:val="28"/>
          <w:szCs w:val="28"/>
          <w:lang w:val="ru-RU"/>
        </w:rPr>
        <w:t>знание основ HTML5, CSS3, JavaScript, JQuery, Python, Flask framework, Jinja2, SQLAlchemy, SQL</w:t>
      </w:r>
      <w:r w:rsidR="00514D29">
        <w:rPr>
          <w:rFonts w:ascii="Times New Roman" w:hAnsi="Times New Roman" w:cs="Times New Roman"/>
          <w:sz w:val="28"/>
          <w:szCs w:val="28"/>
          <w:lang w:val="ru-RU"/>
        </w:rPr>
        <w:t>, подтвержденных сертификатами;</w:t>
      </w:r>
    </w:p>
    <w:p w14:paraId="0041D65E" w14:textId="1EFC7955" w:rsidR="00ED5EA7" w:rsidRPr="00ED5EA7" w:rsidRDefault="002D1D38" w:rsidP="00ED5EA7">
      <w:pPr>
        <w:pStyle w:val="a7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5EA7">
        <w:rPr>
          <w:rFonts w:ascii="Times New Roman" w:hAnsi="Times New Roman" w:cs="Times New Roman"/>
          <w:sz w:val="28"/>
          <w:szCs w:val="28"/>
          <w:lang w:val="ru-RU"/>
        </w:rPr>
        <w:t>портфолио реализованных проектов</w:t>
      </w:r>
      <w:r w:rsidR="00ED5EA7" w:rsidRPr="00ED5EA7">
        <w:rPr>
          <w:rFonts w:ascii="Times New Roman" w:hAnsi="Times New Roman" w:cs="Times New Roman"/>
          <w:sz w:val="28"/>
          <w:szCs w:val="28"/>
          <w:lang w:val="ru-RU"/>
        </w:rPr>
        <w:t>, ссылки на реализованные веб-системы или программные решения (при наличии);</w:t>
      </w:r>
    </w:p>
    <w:p w14:paraId="63C49A58" w14:textId="3F771FEE" w:rsidR="00042BAF" w:rsidRPr="00577C36" w:rsidRDefault="00B8005C" w:rsidP="00577C36">
      <w:pPr>
        <w:pStyle w:val="a7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005C">
        <w:rPr>
          <w:rFonts w:ascii="Times New Roman" w:hAnsi="Times New Roman" w:cs="Times New Roman"/>
          <w:sz w:val="28"/>
          <w:szCs w:val="28"/>
          <w:lang w:val="ru-RU"/>
        </w:rPr>
        <w:t xml:space="preserve">описание реализованных проектов, в которых использовались PostgreSQL, MS SQL Server или MySQL; </w:t>
      </w:r>
    </w:p>
    <w:p w14:paraId="08621F7A" w14:textId="7278D0C4" w:rsidR="00042BAF" w:rsidRPr="00577C36" w:rsidRDefault="00DD787B" w:rsidP="00577C36">
      <w:pPr>
        <w:pStyle w:val="a7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787B">
        <w:rPr>
          <w:rFonts w:ascii="Times New Roman" w:hAnsi="Times New Roman" w:cs="Times New Roman"/>
          <w:sz w:val="28"/>
          <w:szCs w:val="28"/>
          <w:lang w:val="ru-RU"/>
        </w:rPr>
        <w:t>сертификаты Scrum Master, Agile Project Management или аналогичные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2BAF" w:rsidRPr="00577C36">
        <w:rPr>
          <w:rFonts w:ascii="Times New Roman" w:hAnsi="Times New Roman" w:cs="Times New Roman"/>
          <w:sz w:val="28"/>
          <w:szCs w:val="28"/>
          <w:lang w:val="ru-RU"/>
        </w:rPr>
        <w:t>является преимуществом.</w:t>
      </w:r>
    </w:p>
    <w:p w14:paraId="2FB991F9" w14:textId="77777777" w:rsidR="007D3EEA" w:rsidRPr="00186798" w:rsidRDefault="007D3EEA" w:rsidP="00577C36">
      <w:pPr>
        <w:pStyle w:val="a7"/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D3EEA" w:rsidRPr="00186798" w:rsidSect="00E004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720"/>
    <w:multiLevelType w:val="hybridMultilevel"/>
    <w:tmpl w:val="951C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D2ED7"/>
    <w:multiLevelType w:val="hybridMultilevel"/>
    <w:tmpl w:val="B1F8E69C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F1DB9"/>
    <w:multiLevelType w:val="hybridMultilevel"/>
    <w:tmpl w:val="ED6A7DCC"/>
    <w:lvl w:ilvl="0" w:tplc="533A55E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71" w:hanging="360"/>
      </w:pPr>
    </w:lvl>
    <w:lvl w:ilvl="2" w:tplc="2000001B" w:tentative="1">
      <w:start w:val="1"/>
      <w:numFmt w:val="lowerRoman"/>
      <w:lvlText w:val="%3."/>
      <w:lvlJc w:val="right"/>
      <w:pPr>
        <w:ind w:left="1091" w:hanging="180"/>
      </w:pPr>
    </w:lvl>
    <w:lvl w:ilvl="3" w:tplc="2000000F" w:tentative="1">
      <w:start w:val="1"/>
      <w:numFmt w:val="decimal"/>
      <w:lvlText w:val="%4."/>
      <w:lvlJc w:val="left"/>
      <w:pPr>
        <w:ind w:left="1811" w:hanging="360"/>
      </w:pPr>
    </w:lvl>
    <w:lvl w:ilvl="4" w:tplc="20000019" w:tentative="1">
      <w:start w:val="1"/>
      <w:numFmt w:val="lowerLetter"/>
      <w:lvlText w:val="%5."/>
      <w:lvlJc w:val="left"/>
      <w:pPr>
        <w:ind w:left="2531" w:hanging="360"/>
      </w:pPr>
    </w:lvl>
    <w:lvl w:ilvl="5" w:tplc="2000001B" w:tentative="1">
      <w:start w:val="1"/>
      <w:numFmt w:val="lowerRoman"/>
      <w:lvlText w:val="%6."/>
      <w:lvlJc w:val="right"/>
      <w:pPr>
        <w:ind w:left="3251" w:hanging="180"/>
      </w:pPr>
    </w:lvl>
    <w:lvl w:ilvl="6" w:tplc="2000000F" w:tentative="1">
      <w:start w:val="1"/>
      <w:numFmt w:val="decimal"/>
      <w:lvlText w:val="%7."/>
      <w:lvlJc w:val="left"/>
      <w:pPr>
        <w:ind w:left="3971" w:hanging="360"/>
      </w:pPr>
    </w:lvl>
    <w:lvl w:ilvl="7" w:tplc="20000019" w:tentative="1">
      <w:start w:val="1"/>
      <w:numFmt w:val="lowerLetter"/>
      <w:lvlText w:val="%8."/>
      <w:lvlJc w:val="left"/>
      <w:pPr>
        <w:ind w:left="4691" w:hanging="360"/>
      </w:pPr>
    </w:lvl>
    <w:lvl w:ilvl="8" w:tplc="200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461B3360"/>
    <w:multiLevelType w:val="hybridMultilevel"/>
    <w:tmpl w:val="FC1086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C5B33"/>
    <w:multiLevelType w:val="hybridMultilevel"/>
    <w:tmpl w:val="16B815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43E03"/>
    <w:multiLevelType w:val="multilevel"/>
    <w:tmpl w:val="35B4C75C"/>
    <w:lvl w:ilvl="0">
      <w:start w:val="1"/>
      <w:numFmt w:val="decimal"/>
      <w:lvlText w:val="%1."/>
      <w:lvlJc w:val="left"/>
      <w:pPr>
        <w:ind w:left="11" w:hanging="360"/>
      </w:pPr>
    </w:lvl>
    <w:lvl w:ilvl="1">
      <w:start w:val="1"/>
      <w:numFmt w:val="decimal"/>
      <w:isLgl/>
      <w:lvlText w:val="%1.%2."/>
      <w:lvlJc w:val="left"/>
      <w:pPr>
        <w:ind w:left="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1" w:hanging="1800"/>
      </w:pPr>
      <w:rPr>
        <w:rFonts w:hint="default"/>
      </w:rPr>
    </w:lvl>
  </w:abstractNum>
  <w:abstractNum w:abstractNumId="6" w15:restartNumberingAfterBreak="0">
    <w:nsid w:val="760A2C3F"/>
    <w:multiLevelType w:val="hybridMultilevel"/>
    <w:tmpl w:val="3468031E"/>
    <w:lvl w:ilvl="0" w:tplc="DDBE68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1995">
    <w:abstractNumId w:val="2"/>
  </w:num>
  <w:num w:numId="2" w16cid:durableId="1636906357">
    <w:abstractNumId w:val="0"/>
  </w:num>
  <w:num w:numId="3" w16cid:durableId="714353785">
    <w:abstractNumId w:val="1"/>
  </w:num>
  <w:num w:numId="4" w16cid:durableId="305865031">
    <w:abstractNumId w:val="5"/>
  </w:num>
  <w:num w:numId="5" w16cid:durableId="465973287">
    <w:abstractNumId w:val="3"/>
  </w:num>
  <w:num w:numId="6" w16cid:durableId="526648092">
    <w:abstractNumId w:val="4"/>
  </w:num>
  <w:num w:numId="7" w16cid:durableId="1872184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AD"/>
    <w:rsid w:val="00000314"/>
    <w:rsid w:val="00001508"/>
    <w:rsid w:val="00013281"/>
    <w:rsid w:val="00034AE2"/>
    <w:rsid w:val="0004274E"/>
    <w:rsid w:val="00042BAF"/>
    <w:rsid w:val="00072847"/>
    <w:rsid w:val="000823BB"/>
    <w:rsid w:val="00082450"/>
    <w:rsid w:val="000A0F44"/>
    <w:rsid w:val="000A7202"/>
    <w:rsid w:val="000B7860"/>
    <w:rsid w:val="000C5477"/>
    <w:rsid w:val="000C5C90"/>
    <w:rsid w:val="000D025A"/>
    <w:rsid w:val="000D0401"/>
    <w:rsid w:val="000D386A"/>
    <w:rsid w:val="000F0894"/>
    <w:rsid w:val="00100E0F"/>
    <w:rsid w:val="001015D1"/>
    <w:rsid w:val="00105F6F"/>
    <w:rsid w:val="00120F52"/>
    <w:rsid w:val="00130D99"/>
    <w:rsid w:val="0013349C"/>
    <w:rsid w:val="00157A83"/>
    <w:rsid w:val="00173F70"/>
    <w:rsid w:val="00174F1E"/>
    <w:rsid w:val="00186798"/>
    <w:rsid w:val="001878D0"/>
    <w:rsid w:val="00193F23"/>
    <w:rsid w:val="00197AFF"/>
    <w:rsid w:val="001B5ED2"/>
    <w:rsid w:val="001D1419"/>
    <w:rsid w:val="001E5DEC"/>
    <w:rsid w:val="00201899"/>
    <w:rsid w:val="002044C9"/>
    <w:rsid w:val="002144B8"/>
    <w:rsid w:val="0023102C"/>
    <w:rsid w:val="002401EB"/>
    <w:rsid w:val="00241230"/>
    <w:rsid w:val="002447E3"/>
    <w:rsid w:val="002539FC"/>
    <w:rsid w:val="00257AF0"/>
    <w:rsid w:val="0028155E"/>
    <w:rsid w:val="00282C77"/>
    <w:rsid w:val="002840B9"/>
    <w:rsid w:val="002B0798"/>
    <w:rsid w:val="002B2B90"/>
    <w:rsid w:val="002D0D1C"/>
    <w:rsid w:val="002D1D38"/>
    <w:rsid w:val="002D4C36"/>
    <w:rsid w:val="002D5CB4"/>
    <w:rsid w:val="002D7646"/>
    <w:rsid w:val="002E7DCE"/>
    <w:rsid w:val="002F51C5"/>
    <w:rsid w:val="002F74FC"/>
    <w:rsid w:val="003025E6"/>
    <w:rsid w:val="003034FA"/>
    <w:rsid w:val="00307413"/>
    <w:rsid w:val="00310948"/>
    <w:rsid w:val="003215D6"/>
    <w:rsid w:val="0033164B"/>
    <w:rsid w:val="003321EA"/>
    <w:rsid w:val="00332916"/>
    <w:rsid w:val="0033338D"/>
    <w:rsid w:val="00333932"/>
    <w:rsid w:val="00337B52"/>
    <w:rsid w:val="0036780B"/>
    <w:rsid w:val="0037163A"/>
    <w:rsid w:val="003739ED"/>
    <w:rsid w:val="00376F63"/>
    <w:rsid w:val="003974FD"/>
    <w:rsid w:val="00397B10"/>
    <w:rsid w:val="003A5357"/>
    <w:rsid w:val="003B2859"/>
    <w:rsid w:val="003B7356"/>
    <w:rsid w:val="003C0683"/>
    <w:rsid w:val="003C19C0"/>
    <w:rsid w:val="003C5A3F"/>
    <w:rsid w:val="003C7698"/>
    <w:rsid w:val="003D3054"/>
    <w:rsid w:val="003E21B9"/>
    <w:rsid w:val="003E7782"/>
    <w:rsid w:val="003F0179"/>
    <w:rsid w:val="003F3BEC"/>
    <w:rsid w:val="003F7882"/>
    <w:rsid w:val="00402436"/>
    <w:rsid w:val="004229DD"/>
    <w:rsid w:val="00430BBD"/>
    <w:rsid w:val="0043686B"/>
    <w:rsid w:val="00442409"/>
    <w:rsid w:val="0045135D"/>
    <w:rsid w:val="00474A62"/>
    <w:rsid w:val="004A5A89"/>
    <w:rsid w:val="004D4924"/>
    <w:rsid w:val="004D5C1E"/>
    <w:rsid w:val="004E3CF4"/>
    <w:rsid w:val="004E4A08"/>
    <w:rsid w:val="004F1060"/>
    <w:rsid w:val="004F6D1C"/>
    <w:rsid w:val="00504667"/>
    <w:rsid w:val="00514D29"/>
    <w:rsid w:val="005311E6"/>
    <w:rsid w:val="005427AA"/>
    <w:rsid w:val="00556649"/>
    <w:rsid w:val="005603DB"/>
    <w:rsid w:val="00560FF4"/>
    <w:rsid w:val="00566D85"/>
    <w:rsid w:val="00567921"/>
    <w:rsid w:val="00570005"/>
    <w:rsid w:val="00577C36"/>
    <w:rsid w:val="005B2726"/>
    <w:rsid w:val="005D67E6"/>
    <w:rsid w:val="005D6A8B"/>
    <w:rsid w:val="005D6E4E"/>
    <w:rsid w:val="005E0916"/>
    <w:rsid w:val="005E36F0"/>
    <w:rsid w:val="005E5BF8"/>
    <w:rsid w:val="005F0973"/>
    <w:rsid w:val="0060292C"/>
    <w:rsid w:val="006431B0"/>
    <w:rsid w:val="00645870"/>
    <w:rsid w:val="00646FDC"/>
    <w:rsid w:val="00660821"/>
    <w:rsid w:val="0066088D"/>
    <w:rsid w:val="00683A23"/>
    <w:rsid w:val="00693DD9"/>
    <w:rsid w:val="006B49F1"/>
    <w:rsid w:val="006C2F78"/>
    <w:rsid w:val="006C573E"/>
    <w:rsid w:val="006F43ED"/>
    <w:rsid w:val="006F54AC"/>
    <w:rsid w:val="00722954"/>
    <w:rsid w:val="00745DA5"/>
    <w:rsid w:val="007517B1"/>
    <w:rsid w:val="00751C32"/>
    <w:rsid w:val="00761712"/>
    <w:rsid w:val="00762CEB"/>
    <w:rsid w:val="00767AD9"/>
    <w:rsid w:val="00785BCB"/>
    <w:rsid w:val="007951DF"/>
    <w:rsid w:val="00795ACD"/>
    <w:rsid w:val="007A5331"/>
    <w:rsid w:val="007A606B"/>
    <w:rsid w:val="007B731D"/>
    <w:rsid w:val="007C05FB"/>
    <w:rsid w:val="007D3182"/>
    <w:rsid w:val="007D3EEA"/>
    <w:rsid w:val="007D5D53"/>
    <w:rsid w:val="007E1593"/>
    <w:rsid w:val="007E3DCD"/>
    <w:rsid w:val="007E7381"/>
    <w:rsid w:val="007F2A14"/>
    <w:rsid w:val="007F2C2B"/>
    <w:rsid w:val="00800B0A"/>
    <w:rsid w:val="00800E5E"/>
    <w:rsid w:val="00816AA5"/>
    <w:rsid w:val="008201E2"/>
    <w:rsid w:val="00833B46"/>
    <w:rsid w:val="00834DED"/>
    <w:rsid w:val="008419E2"/>
    <w:rsid w:val="00847916"/>
    <w:rsid w:val="00852219"/>
    <w:rsid w:val="00856FD7"/>
    <w:rsid w:val="00862558"/>
    <w:rsid w:val="0086429E"/>
    <w:rsid w:val="0087068A"/>
    <w:rsid w:val="008733B2"/>
    <w:rsid w:val="00881401"/>
    <w:rsid w:val="00892C67"/>
    <w:rsid w:val="008A0A2F"/>
    <w:rsid w:val="008A31C8"/>
    <w:rsid w:val="008A3500"/>
    <w:rsid w:val="008A7AF1"/>
    <w:rsid w:val="008D184E"/>
    <w:rsid w:val="008D74BC"/>
    <w:rsid w:val="008E058C"/>
    <w:rsid w:val="008F5A5A"/>
    <w:rsid w:val="008F5CA7"/>
    <w:rsid w:val="008F654B"/>
    <w:rsid w:val="00902A25"/>
    <w:rsid w:val="00911F96"/>
    <w:rsid w:val="0091458D"/>
    <w:rsid w:val="00917DAB"/>
    <w:rsid w:val="00920F55"/>
    <w:rsid w:val="00922DA5"/>
    <w:rsid w:val="009309AF"/>
    <w:rsid w:val="0094252F"/>
    <w:rsid w:val="00943E8F"/>
    <w:rsid w:val="00944D4B"/>
    <w:rsid w:val="009517F1"/>
    <w:rsid w:val="00966D89"/>
    <w:rsid w:val="00967B9E"/>
    <w:rsid w:val="00987EFC"/>
    <w:rsid w:val="009A494C"/>
    <w:rsid w:val="009A5A15"/>
    <w:rsid w:val="009A636E"/>
    <w:rsid w:val="009C0315"/>
    <w:rsid w:val="009C3B1F"/>
    <w:rsid w:val="009D1C96"/>
    <w:rsid w:val="009D4C9B"/>
    <w:rsid w:val="009D7CEC"/>
    <w:rsid w:val="009F1286"/>
    <w:rsid w:val="00A07823"/>
    <w:rsid w:val="00A379FF"/>
    <w:rsid w:val="00A41C9F"/>
    <w:rsid w:val="00A479B6"/>
    <w:rsid w:val="00A5319A"/>
    <w:rsid w:val="00A5389D"/>
    <w:rsid w:val="00A6426D"/>
    <w:rsid w:val="00A675EB"/>
    <w:rsid w:val="00A74BE5"/>
    <w:rsid w:val="00A76095"/>
    <w:rsid w:val="00A81DCD"/>
    <w:rsid w:val="00A850AB"/>
    <w:rsid w:val="00A955CE"/>
    <w:rsid w:val="00AA0880"/>
    <w:rsid w:val="00AA0F50"/>
    <w:rsid w:val="00AA29EB"/>
    <w:rsid w:val="00AB62B6"/>
    <w:rsid w:val="00AC47F3"/>
    <w:rsid w:val="00AD06B5"/>
    <w:rsid w:val="00AE51D4"/>
    <w:rsid w:val="00B13483"/>
    <w:rsid w:val="00B26059"/>
    <w:rsid w:val="00B27670"/>
    <w:rsid w:val="00B43D29"/>
    <w:rsid w:val="00B4411C"/>
    <w:rsid w:val="00B451AD"/>
    <w:rsid w:val="00B52448"/>
    <w:rsid w:val="00B5329C"/>
    <w:rsid w:val="00B63EC9"/>
    <w:rsid w:val="00B64FCF"/>
    <w:rsid w:val="00B751F3"/>
    <w:rsid w:val="00B8005C"/>
    <w:rsid w:val="00B83525"/>
    <w:rsid w:val="00B97FB2"/>
    <w:rsid w:val="00BA0624"/>
    <w:rsid w:val="00BC72D4"/>
    <w:rsid w:val="00BF51D8"/>
    <w:rsid w:val="00BF6382"/>
    <w:rsid w:val="00BF663D"/>
    <w:rsid w:val="00C046FF"/>
    <w:rsid w:val="00C1651B"/>
    <w:rsid w:val="00C360DE"/>
    <w:rsid w:val="00C4048B"/>
    <w:rsid w:val="00C5501A"/>
    <w:rsid w:val="00C5579D"/>
    <w:rsid w:val="00C64FB3"/>
    <w:rsid w:val="00C753DE"/>
    <w:rsid w:val="00C81C5A"/>
    <w:rsid w:val="00CA1C81"/>
    <w:rsid w:val="00CA573A"/>
    <w:rsid w:val="00CB3E58"/>
    <w:rsid w:val="00CC15FB"/>
    <w:rsid w:val="00CC4ABA"/>
    <w:rsid w:val="00CC506C"/>
    <w:rsid w:val="00CE448C"/>
    <w:rsid w:val="00CE7AFB"/>
    <w:rsid w:val="00D049B4"/>
    <w:rsid w:val="00D07643"/>
    <w:rsid w:val="00D1314B"/>
    <w:rsid w:val="00D15344"/>
    <w:rsid w:val="00D20721"/>
    <w:rsid w:val="00D363C7"/>
    <w:rsid w:val="00D4449F"/>
    <w:rsid w:val="00D52622"/>
    <w:rsid w:val="00D52894"/>
    <w:rsid w:val="00D612A3"/>
    <w:rsid w:val="00D632DF"/>
    <w:rsid w:val="00D706A1"/>
    <w:rsid w:val="00D76FD4"/>
    <w:rsid w:val="00D96AF6"/>
    <w:rsid w:val="00DC3836"/>
    <w:rsid w:val="00DD1FBA"/>
    <w:rsid w:val="00DD3B18"/>
    <w:rsid w:val="00DD787B"/>
    <w:rsid w:val="00E0049E"/>
    <w:rsid w:val="00E00D37"/>
    <w:rsid w:val="00E04D41"/>
    <w:rsid w:val="00E07A24"/>
    <w:rsid w:val="00E57CE4"/>
    <w:rsid w:val="00E80187"/>
    <w:rsid w:val="00E80E3F"/>
    <w:rsid w:val="00E87EB5"/>
    <w:rsid w:val="00EA77CD"/>
    <w:rsid w:val="00EA7C81"/>
    <w:rsid w:val="00ED2349"/>
    <w:rsid w:val="00ED564C"/>
    <w:rsid w:val="00ED5C4E"/>
    <w:rsid w:val="00ED5EA7"/>
    <w:rsid w:val="00EE05CB"/>
    <w:rsid w:val="00EE48AA"/>
    <w:rsid w:val="00F06472"/>
    <w:rsid w:val="00F07E31"/>
    <w:rsid w:val="00F13675"/>
    <w:rsid w:val="00F142C6"/>
    <w:rsid w:val="00F16B95"/>
    <w:rsid w:val="00F273CE"/>
    <w:rsid w:val="00F318B3"/>
    <w:rsid w:val="00F42C98"/>
    <w:rsid w:val="00F44395"/>
    <w:rsid w:val="00F508D2"/>
    <w:rsid w:val="00F633CE"/>
    <w:rsid w:val="00F6474B"/>
    <w:rsid w:val="00F65F97"/>
    <w:rsid w:val="00F6646F"/>
    <w:rsid w:val="00F66BEC"/>
    <w:rsid w:val="00F76CA6"/>
    <w:rsid w:val="00F81EB7"/>
    <w:rsid w:val="00F83D3C"/>
    <w:rsid w:val="00F97C86"/>
    <w:rsid w:val="00FC0A19"/>
    <w:rsid w:val="00FC4BAD"/>
    <w:rsid w:val="00FE0B65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451D"/>
  <w15:chartTrackingRefBased/>
  <w15:docId w15:val="{3AD9F5D5-D058-4F13-994E-2D20B51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4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4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4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4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4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4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4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4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4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4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4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4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4B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4B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4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4B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4BA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32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uiPriority w:val="99"/>
    <w:unhideWhenUsed/>
    <w:rsid w:val="00A479B6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24">
    <w:name w:val="Основной текст 2 Знак"/>
    <w:basedOn w:val="a0"/>
    <w:link w:val="23"/>
    <w:uiPriority w:val="99"/>
    <w:rsid w:val="00A479B6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d">
    <w:name w:val="No Spacing"/>
    <w:link w:val="ae"/>
    <w:uiPriority w:val="1"/>
    <w:qFormat/>
    <w:rsid w:val="002D0D1C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customStyle="1" w:styleId="FontStyle14">
    <w:name w:val="Font Style14"/>
    <w:uiPriority w:val="99"/>
    <w:rsid w:val="002D0D1C"/>
    <w:rPr>
      <w:rFonts w:ascii="Times New Roman" w:hAnsi="Times New Roman" w:cs="Times New Roman"/>
      <w:sz w:val="20"/>
      <w:szCs w:val="20"/>
    </w:rPr>
  </w:style>
  <w:style w:type="character" w:customStyle="1" w:styleId="ae">
    <w:name w:val="Без интервала Знак"/>
    <w:link w:val="ad"/>
    <w:uiPriority w:val="1"/>
    <w:rsid w:val="002D0D1C"/>
    <w:rPr>
      <w:rFonts w:ascii="Calibri" w:eastAsia="Calibri" w:hAnsi="Calibri" w:cs="Times New Roman"/>
      <w:kern w:val="0"/>
      <w:lang w:val="ru-RU"/>
      <w14:ligatures w14:val="none"/>
    </w:rPr>
  </w:style>
  <w:style w:type="character" w:styleId="af">
    <w:name w:val="Hyperlink"/>
    <w:basedOn w:val="a0"/>
    <w:uiPriority w:val="99"/>
    <w:unhideWhenUsed/>
    <w:rsid w:val="00785BCB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85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@kncdiz.kz" TargetMode="External"/><Relationship Id="rId5" Type="http://schemas.openxmlformats.org/officeDocument/2006/relationships/hyperlink" Target="mailto:zav.lech@kncdiz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Сайранкуль Касымбекова</dc:creator>
  <cp:keywords/>
  <dc:description/>
  <cp:lastModifiedBy>Сайранкуль Касымбекова</cp:lastModifiedBy>
  <cp:revision>3</cp:revision>
  <dcterms:created xsi:type="dcterms:W3CDTF">2026-08-04T05:16:00Z</dcterms:created>
  <dcterms:modified xsi:type="dcterms:W3CDTF">2026-08-04T05:17:00Z</dcterms:modified>
</cp:coreProperties>
</file>