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60F8">
      <w:r w:rsidRPr="00AC60F8">
        <w:drawing>
          <wp:inline distT="0" distB="0" distL="0" distR="0">
            <wp:extent cx="518506" cy="482139"/>
            <wp:effectExtent l="19050" t="0" r="0" b="0"/>
            <wp:docPr id="2" name="Рисунок 1" descr="C:\Users\Sony\Desktop\рц спид 2019\65054391_890924734608842_465465598081289420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рц спид 2019\65054391_890924734608842_465465598081289420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43" cy="48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0F8" w:rsidRPr="00AC60F8" w:rsidRDefault="00AC60F8" w:rsidP="00AC60F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AC60F8">
        <w:rPr>
          <w:rFonts w:ascii="Times New Roman" w:hAnsi="Times New Roman" w:cs="Times New Roman"/>
          <w:b/>
          <w:sz w:val="24"/>
          <w:szCs w:val="24"/>
          <w:lang w:val="kk-KZ"/>
        </w:rPr>
        <w:t>Пресс-релиз                                       15.05.26</w:t>
      </w:r>
    </w:p>
    <w:p w:rsidR="00AC60F8" w:rsidRPr="00B96661" w:rsidRDefault="00AC60F8" w:rsidP="00AC60F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Pr="00B96661">
        <w:rPr>
          <w:rFonts w:ascii="Times New Roman" w:hAnsi="Times New Roman" w:cs="Times New Roman"/>
          <w:sz w:val="24"/>
          <w:szCs w:val="24"/>
          <w:lang w:val="kk-KZ"/>
        </w:rPr>
        <w:t>"Дети-бабочки": к жизни без боли</w:t>
      </w:r>
    </w:p>
    <w:p w:rsidR="00AC60F8" w:rsidRPr="00AC60F8" w:rsidRDefault="00AC60F8" w:rsidP="00AC60F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60F8">
        <w:rPr>
          <w:rFonts w:ascii="Times New Roman" w:hAnsi="Times New Roman" w:cs="Times New Roman"/>
          <w:b/>
          <w:sz w:val="24"/>
          <w:szCs w:val="24"/>
          <w:lang w:val="kk-KZ"/>
        </w:rPr>
        <w:t>Сегодня в Казахстане на медицинском учёте с диагнозом «буллёзный эпидермолиз» состоят 126 пациентов, из них 92 - дети.</w:t>
      </w:r>
    </w:p>
    <w:p w:rsidR="00AC60F8" w:rsidRPr="00B96661" w:rsidRDefault="00AC60F8" w:rsidP="00AC60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6661">
        <w:rPr>
          <w:rFonts w:ascii="Times New Roman" w:hAnsi="Times New Roman" w:cs="Times New Roman"/>
          <w:sz w:val="24"/>
          <w:szCs w:val="24"/>
          <w:lang w:val="kk-KZ"/>
        </w:rPr>
        <w:t>Буллёзный эпидермолиз - это орфанное, редкое генетическое заболевание, при котором даже незначительные травмы - трение, давление, приём твёрдой пищи или даже спонтанное воздействие - приводят к образованию болезненных пузырей на коже и слизистых оболочках. Кожа становится чрезвычайно хрупкой, словно крылья бабочки, а любые прикосновения могут вызывать раны, которые долго заживают и нередко приводят к инфекциям и тяжёлым осложнениям. Именно поэтому детей с таким диагнозом называют «дети-бабочки».</w:t>
      </w:r>
    </w:p>
    <w:p w:rsidR="00AC60F8" w:rsidRPr="00B96661" w:rsidRDefault="00AC60F8" w:rsidP="00AC60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6661">
        <w:rPr>
          <w:rFonts w:ascii="Times New Roman" w:hAnsi="Times New Roman" w:cs="Times New Roman"/>
          <w:sz w:val="24"/>
          <w:szCs w:val="24"/>
          <w:lang w:val="kk-KZ"/>
        </w:rPr>
        <w:t xml:space="preserve">- Буллёзный эпидермолиз остаётся сложным заболеванием, однако современная медицина позволяет  улучшать качество жизни пациентов. Большую роль играют специализированные мази и инновационные перевязочные материалы, поскольку обычные повязки могут дополнительно травмировать кожу. Пациенты  обеспечиваются необходимыми мазями и современными атравматичными перевязочными материалами за счет средств местных бюджетов, - отмечает </w:t>
      </w:r>
      <w:r w:rsidRPr="00AC60F8">
        <w:rPr>
          <w:rFonts w:ascii="Times New Roman" w:hAnsi="Times New Roman" w:cs="Times New Roman"/>
          <w:b/>
          <w:sz w:val="24"/>
          <w:szCs w:val="24"/>
          <w:lang w:val="kk-KZ"/>
        </w:rPr>
        <w:t>Р.Т. Куанышбекова, директор Казахского научного центра дерматологии и инфекционных заболеваний (КНЦДИЗ).</w:t>
      </w:r>
    </w:p>
    <w:p w:rsidR="00AC60F8" w:rsidRPr="00B96661" w:rsidRDefault="00AC60F8" w:rsidP="00AC60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6661">
        <w:rPr>
          <w:rFonts w:ascii="Times New Roman" w:hAnsi="Times New Roman" w:cs="Times New Roman"/>
          <w:sz w:val="24"/>
          <w:szCs w:val="24"/>
          <w:lang w:val="kk-KZ"/>
        </w:rPr>
        <w:t xml:space="preserve"> Использование инновационных средств ухода позволяет снизить болевой синдром, уменьшить риск инфицирования и облегчить ежедневный уход за кожей.</w:t>
      </w:r>
    </w:p>
    <w:p w:rsidR="00AC60F8" w:rsidRPr="00B96661" w:rsidRDefault="00AC60F8" w:rsidP="00AC60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6661">
        <w:rPr>
          <w:rFonts w:ascii="Times New Roman" w:hAnsi="Times New Roman" w:cs="Times New Roman"/>
          <w:sz w:val="24"/>
          <w:szCs w:val="24"/>
          <w:lang w:val="kk-KZ"/>
        </w:rPr>
        <w:t>Специалисты КНЦДИЗ на постоянной основе консультируют пациентов с буллёзным эпидермолизом, в том числе с применением телемедицины для жителей регионов. Такой формат помогает семьям оперативно получать рекомендации профильных специалистов.</w:t>
      </w:r>
    </w:p>
    <w:p w:rsidR="00AC60F8" w:rsidRPr="00B96661" w:rsidRDefault="00AC60F8" w:rsidP="00AC60F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96661">
        <w:rPr>
          <w:rFonts w:ascii="Times New Roman" w:hAnsi="Times New Roman" w:cs="Times New Roman"/>
          <w:sz w:val="24"/>
          <w:szCs w:val="24"/>
          <w:lang w:val="kk-KZ"/>
        </w:rPr>
        <w:t>В ближайшее время в КНЦДИЗ планируется открытие отделения по лечению генодерматозов - группы наследственных заболеваний, проявляющихся патологическими изменениями кожи, волос, ногтей и слизистых оболочек. В отделении будут предусмотрены специальные помещения для лечения и реабилитации детей. Это позволит повысить качество медицинской помощи маленьким пациентам.</w:t>
      </w:r>
    </w:p>
    <w:p w:rsidR="00AC60F8" w:rsidRPr="00B96661" w:rsidRDefault="00AC60F8" w:rsidP="00AC60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C60F8" w:rsidRDefault="00AC60F8" w:rsidP="00AC60F8">
      <w:r w:rsidRPr="00B96661">
        <w:rPr>
          <w:rFonts w:ascii="Times New Roman" w:hAnsi="Times New Roman" w:cs="Times New Roman"/>
          <w:sz w:val="24"/>
          <w:szCs w:val="24"/>
          <w:lang w:val="kk-KZ"/>
        </w:rPr>
        <w:t>Пресс-служба КНЦДИЗ</w:t>
      </w:r>
    </w:p>
    <w:sectPr w:rsidR="00AC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AC60F8"/>
    <w:rsid w:val="00AC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2026-05-15T02:55:00Z</dcterms:created>
  <dcterms:modified xsi:type="dcterms:W3CDTF">2026-05-15T02:58:00Z</dcterms:modified>
</cp:coreProperties>
</file>