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0C4D" w14:textId="77777777" w:rsidR="00896B32" w:rsidRPr="00B12EC9" w:rsidRDefault="00896B32" w:rsidP="00896B32">
      <w:pPr>
        <w:contextualSpacing/>
        <w:jc w:val="center"/>
        <w:rPr>
          <w:sz w:val="28"/>
          <w:szCs w:val="28"/>
          <w:lang w:val="kk-KZ"/>
        </w:rPr>
      </w:pPr>
    </w:p>
    <w:p w14:paraId="119AF0A4" w14:textId="77777777" w:rsidR="001B2169" w:rsidRPr="00B12EC9" w:rsidRDefault="001B2169" w:rsidP="001B2169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B12EC9">
        <w:rPr>
          <w:b/>
          <w:bCs/>
          <w:sz w:val="28"/>
          <w:szCs w:val="28"/>
          <w:lang w:val="kk-KZ"/>
        </w:rPr>
        <w:t>ОБЪЯВЛЕНИЕ</w:t>
      </w:r>
    </w:p>
    <w:p w14:paraId="000E8A77" w14:textId="77777777" w:rsidR="001B2169" w:rsidRPr="00B12EC9" w:rsidRDefault="001B2169" w:rsidP="001B2169">
      <w:pPr>
        <w:contextualSpacing/>
        <w:jc w:val="center"/>
        <w:rPr>
          <w:sz w:val="28"/>
          <w:szCs w:val="28"/>
          <w:lang w:val="kk-KZ"/>
        </w:rPr>
      </w:pPr>
    </w:p>
    <w:p w14:paraId="48E2A443" w14:textId="77777777" w:rsidR="001B2169" w:rsidRPr="00C767FC" w:rsidRDefault="001B2169" w:rsidP="001B2169">
      <w:pPr>
        <w:ind w:firstLine="567"/>
        <w:contextualSpacing/>
        <w:jc w:val="both"/>
        <w:rPr>
          <w:sz w:val="28"/>
          <w:szCs w:val="28"/>
        </w:rPr>
      </w:pPr>
      <w:bookmarkStart w:id="0" w:name="_Hlk151730262"/>
      <w:r w:rsidRPr="00B12EC9"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0"/>
      <w:r w:rsidRPr="00B12EC9">
        <w:rPr>
          <w:bCs/>
          <w:sz w:val="28"/>
          <w:szCs w:val="28"/>
        </w:rPr>
        <w:t xml:space="preserve"> </w:t>
      </w:r>
      <w:r w:rsidRPr="00B12EC9">
        <w:rPr>
          <w:sz w:val="28"/>
          <w:szCs w:val="28"/>
        </w:rPr>
        <w:t>объявляет конкурс в группу реализации проекта гранта Глобального фонда для борьбы со СПИДом, туберкулезом и малярией</w:t>
      </w:r>
      <w:r>
        <w:rPr>
          <w:sz w:val="28"/>
          <w:szCs w:val="28"/>
        </w:rPr>
        <w:t xml:space="preserve"> </w:t>
      </w:r>
      <w:r w:rsidRPr="00B12EC9">
        <w:rPr>
          <w:sz w:val="28"/>
          <w:szCs w:val="28"/>
        </w:rPr>
        <w:t>(ГРП</w:t>
      </w:r>
      <w:r>
        <w:rPr>
          <w:sz w:val="28"/>
          <w:szCs w:val="28"/>
        </w:rPr>
        <w:t xml:space="preserve"> ГФ</w:t>
      </w:r>
      <w:r w:rsidRPr="00B12EC9">
        <w:rPr>
          <w:sz w:val="28"/>
          <w:szCs w:val="28"/>
        </w:rPr>
        <w:t>)</w:t>
      </w:r>
      <w:r w:rsidRPr="00B12EC9">
        <w:rPr>
          <w:b/>
          <w:sz w:val="28"/>
          <w:szCs w:val="28"/>
        </w:rPr>
        <w:t xml:space="preserve"> </w:t>
      </w:r>
      <w:r w:rsidRPr="00B12EC9">
        <w:rPr>
          <w:sz w:val="28"/>
          <w:szCs w:val="28"/>
        </w:rPr>
        <w:t xml:space="preserve">на вакантную </w:t>
      </w:r>
      <w:r>
        <w:rPr>
          <w:sz w:val="28"/>
          <w:szCs w:val="28"/>
        </w:rPr>
        <w:t>должность</w:t>
      </w:r>
      <w:r w:rsidRPr="00B12EC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12EC9">
        <w:rPr>
          <w:sz w:val="28"/>
          <w:szCs w:val="28"/>
        </w:rPr>
        <w:t>одител</w:t>
      </w:r>
      <w:r>
        <w:rPr>
          <w:sz w:val="28"/>
          <w:szCs w:val="28"/>
        </w:rPr>
        <w:t>я.</w:t>
      </w:r>
    </w:p>
    <w:p w14:paraId="39C47E8D" w14:textId="77777777" w:rsidR="001B2169" w:rsidRPr="00B12EC9" w:rsidRDefault="001B2169" w:rsidP="001B2169">
      <w:pPr>
        <w:ind w:firstLine="567"/>
        <w:contextualSpacing/>
        <w:jc w:val="both"/>
        <w:rPr>
          <w:sz w:val="28"/>
          <w:szCs w:val="28"/>
        </w:rPr>
      </w:pPr>
    </w:p>
    <w:p w14:paraId="4237B107" w14:textId="77777777" w:rsidR="001B2169" w:rsidRPr="005E3E4A" w:rsidRDefault="001B2169" w:rsidP="001B216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3E4A">
        <w:rPr>
          <w:sz w:val="28"/>
          <w:szCs w:val="28"/>
          <w:lang w:val="kk-KZ"/>
        </w:rPr>
        <w:t xml:space="preserve">    </w:t>
      </w:r>
      <w:r w:rsidRPr="005E3E4A">
        <w:rPr>
          <w:sz w:val="28"/>
          <w:szCs w:val="28"/>
        </w:rPr>
        <w:t xml:space="preserve">Заинтересованные </w:t>
      </w:r>
      <w:r w:rsidRPr="005E3E4A">
        <w:rPr>
          <w:sz w:val="28"/>
          <w:szCs w:val="28"/>
          <w:lang w:val="kk-KZ"/>
        </w:rPr>
        <w:t>лица</w:t>
      </w:r>
      <w:r>
        <w:rPr>
          <w:sz w:val="28"/>
          <w:szCs w:val="28"/>
          <w:lang w:val="kk-KZ"/>
        </w:rPr>
        <w:t xml:space="preserve"> могут</w:t>
      </w:r>
      <w:r w:rsidRPr="005E3E4A">
        <w:rPr>
          <w:sz w:val="28"/>
          <w:szCs w:val="28"/>
          <w:lang w:val="kk-KZ"/>
        </w:rPr>
        <w:t xml:space="preserve"> </w:t>
      </w:r>
      <w:r w:rsidRPr="005E3E4A">
        <w:rPr>
          <w:sz w:val="28"/>
          <w:szCs w:val="28"/>
        </w:rPr>
        <w:t xml:space="preserve">получить дополнительную информацию, </w:t>
      </w:r>
      <w:r w:rsidRPr="005E3E4A">
        <w:rPr>
          <w:sz w:val="28"/>
          <w:szCs w:val="28"/>
          <w:lang w:val="kk-KZ"/>
        </w:rPr>
        <w:t>квалификационные требования</w:t>
      </w:r>
      <w:r w:rsidRPr="005E3E4A">
        <w:rPr>
          <w:sz w:val="28"/>
          <w:szCs w:val="28"/>
        </w:rPr>
        <w:t xml:space="preserve"> в офисе </w:t>
      </w:r>
      <w:r>
        <w:rPr>
          <w:sz w:val="28"/>
          <w:szCs w:val="28"/>
        </w:rPr>
        <w:t>г</w:t>
      </w:r>
      <w:r w:rsidRPr="005E3E4A">
        <w:rPr>
          <w:sz w:val="28"/>
          <w:szCs w:val="28"/>
        </w:rPr>
        <w:t xml:space="preserve">руппы </w:t>
      </w:r>
      <w:r>
        <w:rPr>
          <w:sz w:val="28"/>
          <w:szCs w:val="28"/>
        </w:rPr>
        <w:t>р</w:t>
      </w:r>
      <w:r w:rsidRPr="005E3E4A">
        <w:rPr>
          <w:sz w:val="28"/>
          <w:szCs w:val="28"/>
        </w:rPr>
        <w:t xml:space="preserve">еализации </w:t>
      </w:r>
      <w:r>
        <w:rPr>
          <w:sz w:val="28"/>
          <w:szCs w:val="28"/>
        </w:rPr>
        <w:t>п</w:t>
      </w:r>
      <w:r w:rsidRPr="005E3E4A">
        <w:rPr>
          <w:sz w:val="28"/>
          <w:szCs w:val="28"/>
        </w:rPr>
        <w:t xml:space="preserve">роекта Глобального фонда при КНЦДИЗ по адресу: г. Алматы, </w:t>
      </w:r>
      <w:proofErr w:type="spellStart"/>
      <w:r w:rsidRPr="005E3E4A">
        <w:rPr>
          <w:sz w:val="28"/>
          <w:szCs w:val="28"/>
        </w:rPr>
        <w:t>пр.Райымбека</w:t>
      </w:r>
      <w:proofErr w:type="spellEnd"/>
      <w:r w:rsidRPr="005E3E4A">
        <w:rPr>
          <w:sz w:val="28"/>
          <w:szCs w:val="28"/>
        </w:rPr>
        <w:t xml:space="preserve"> 60, 2-й этаж, 200 кабинет, в рабочие дни с 09:00 до 1</w:t>
      </w:r>
      <w:r w:rsidRPr="005E3E4A">
        <w:rPr>
          <w:sz w:val="28"/>
          <w:szCs w:val="28"/>
          <w:lang w:val="kk-KZ"/>
        </w:rPr>
        <w:t>7</w:t>
      </w:r>
      <w:r w:rsidRPr="005E3E4A">
        <w:rPr>
          <w:sz w:val="28"/>
          <w:szCs w:val="28"/>
        </w:rPr>
        <w:t xml:space="preserve">:00, по электронной почте </w:t>
      </w:r>
      <w:bookmarkStart w:id="1" w:name="_Hlk87277788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"mailto:</w:instrText>
      </w:r>
      <w:r w:rsidRPr="00E024E2">
        <w:rPr>
          <w:sz w:val="28"/>
          <w:szCs w:val="28"/>
        </w:rPr>
        <w:instrText>gf.zakup@gf-kncdiz.kz</w:instrText>
      </w:r>
      <w:r>
        <w:rPr>
          <w:sz w:val="28"/>
          <w:szCs w:val="28"/>
        </w:rPr>
        <w:instrText>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6A3527">
        <w:rPr>
          <w:rStyle w:val="ab"/>
          <w:sz w:val="28"/>
          <w:szCs w:val="28"/>
        </w:rPr>
        <w:t>gf.zakup@gf-kncdiz.kz</w:t>
      </w:r>
      <w:r>
        <w:rPr>
          <w:sz w:val="28"/>
          <w:szCs w:val="28"/>
        </w:rPr>
        <w:fldChar w:fldCharType="end"/>
      </w:r>
      <w:r w:rsidRPr="005E3E4A">
        <w:rPr>
          <w:sz w:val="28"/>
          <w:szCs w:val="28"/>
        </w:rPr>
        <w:t>.</w:t>
      </w:r>
      <w:bookmarkEnd w:id="1"/>
      <w:r w:rsidRPr="005E3E4A">
        <w:rPr>
          <w:sz w:val="28"/>
          <w:szCs w:val="28"/>
        </w:rPr>
        <w:t xml:space="preserve"> </w:t>
      </w:r>
    </w:p>
    <w:p w14:paraId="6D8F3028" w14:textId="77777777" w:rsidR="001B2169" w:rsidRPr="005E3E4A" w:rsidRDefault="001B2169" w:rsidP="001B2169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E4A">
        <w:rPr>
          <w:rFonts w:ascii="Times New Roman" w:hAnsi="Times New Roman" w:cs="Times New Roman"/>
          <w:sz w:val="28"/>
          <w:szCs w:val="28"/>
        </w:rPr>
        <w:t xml:space="preserve">Приглашаем всех заинтересованных лиц присылать свои резюме и рекомендации предыдущих мест работы (не менее 2-х контактов руководителей) на адрес: </w:t>
      </w:r>
      <w:hyperlink r:id="rId7" w:history="1">
        <w:r w:rsidRPr="00797FF0">
          <w:rPr>
            <w:rStyle w:val="ab"/>
            <w:rFonts w:ascii="Times New Roman" w:hAnsi="Times New Roman" w:cs="Times New Roman"/>
            <w:sz w:val="28"/>
            <w:szCs w:val="28"/>
          </w:rPr>
          <w:t>gf.zakup@gf-kncdiz.kz</w:t>
        </w:r>
      </w:hyperlink>
      <w:r w:rsidRPr="00797F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376DD6" w14:textId="77777777" w:rsidR="001B2169" w:rsidRPr="005E3E4A" w:rsidRDefault="001B2169" w:rsidP="001B2169">
      <w:pPr>
        <w:ind w:firstLine="720"/>
        <w:contextualSpacing/>
        <w:jc w:val="both"/>
        <w:rPr>
          <w:sz w:val="28"/>
          <w:szCs w:val="28"/>
        </w:rPr>
      </w:pPr>
      <w:r w:rsidRPr="005E3E4A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2</w:t>
      </w:r>
      <w:r w:rsidRPr="0017114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января </w:t>
      </w:r>
      <w:r w:rsidRPr="005E3E4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5E3E4A">
        <w:rPr>
          <w:b/>
          <w:bCs/>
          <w:sz w:val="28"/>
          <w:szCs w:val="28"/>
        </w:rPr>
        <w:t xml:space="preserve"> года 1</w:t>
      </w:r>
      <w:r>
        <w:rPr>
          <w:b/>
          <w:bCs/>
          <w:sz w:val="28"/>
          <w:szCs w:val="28"/>
        </w:rPr>
        <w:t>0</w:t>
      </w:r>
      <w:r w:rsidRPr="005E3E4A">
        <w:rPr>
          <w:b/>
          <w:bCs/>
          <w:sz w:val="28"/>
          <w:szCs w:val="28"/>
        </w:rPr>
        <w:t>.00 местного времени</w:t>
      </w:r>
      <w:r w:rsidRPr="005E3E4A">
        <w:rPr>
          <w:sz w:val="28"/>
          <w:szCs w:val="28"/>
        </w:rPr>
        <w:t>.</w:t>
      </w:r>
    </w:p>
    <w:p w14:paraId="4E7D7598" w14:textId="77777777" w:rsidR="001B2169" w:rsidRPr="005E3E4A" w:rsidRDefault="001B2169" w:rsidP="001B2169">
      <w:pPr>
        <w:ind w:firstLine="720"/>
        <w:contextualSpacing/>
        <w:jc w:val="both"/>
        <w:rPr>
          <w:sz w:val="28"/>
          <w:szCs w:val="28"/>
        </w:rPr>
      </w:pPr>
      <w:r w:rsidRPr="005E3E4A">
        <w:rPr>
          <w:sz w:val="28"/>
          <w:szCs w:val="28"/>
        </w:rPr>
        <w:t>Дополнительную информацию можно получить по телефону: 8 70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888 66 46</w:t>
      </w:r>
      <w:r w:rsidRPr="005E3E4A">
        <w:rPr>
          <w:sz w:val="28"/>
          <w:szCs w:val="28"/>
        </w:rPr>
        <w:t>.</w:t>
      </w:r>
    </w:p>
    <w:p w14:paraId="66580076" w14:textId="77777777" w:rsidR="00512003" w:rsidRDefault="00512003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69D448FC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0E471797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0FF10487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4C3EDB99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6F36AFD8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7911414B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56A2DE2D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40829DDC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7D3D342D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2DEE6440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702695BE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575CC9C0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35492FF8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56FC8BBF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16F024A1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1B93F769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5A1C0BB3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0853F205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7DAE99CA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21E0F13E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33C088B6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2AC3C142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667945F7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5C279DD9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7365457B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78EEFE62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744EF4F6" w14:textId="77777777" w:rsid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00BD364E" w14:textId="77777777" w:rsidR="00A94402" w:rsidRPr="00E54130" w:rsidRDefault="00A94402" w:rsidP="00A94402">
      <w:pPr>
        <w:jc w:val="center"/>
        <w:rPr>
          <w:b/>
          <w:bCs/>
          <w:sz w:val="28"/>
          <w:szCs w:val="28"/>
          <w:lang w:val="kk-KZ"/>
        </w:rPr>
      </w:pPr>
      <w:r w:rsidRPr="00E54130">
        <w:rPr>
          <w:b/>
          <w:bCs/>
          <w:sz w:val="28"/>
          <w:szCs w:val="28"/>
          <w:lang w:val="kk-KZ"/>
        </w:rPr>
        <w:lastRenderedPageBreak/>
        <w:t>ХАБАРЛАНДЫРУ</w:t>
      </w:r>
    </w:p>
    <w:p w14:paraId="75D8F4C5" w14:textId="77777777" w:rsidR="00A94402" w:rsidRPr="00E54130" w:rsidRDefault="00A94402" w:rsidP="00A94402">
      <w:pPr>
        <w:ind w:firstLine="567"/>
        <w:jc w:val="center"/>
        <w:rPr>
          <w:strike/>
          <w:sz w:val="28"/>
          <w:szCs w:val="28"/>
          <w:lang w:val="kk-KZ"/>
        </w:rPr>
      </w:pPr>
    </w:p>
    <w:p w14:paraId="54091260" w14:textId="7540BBAB" w:rsidR="00A94402" w:rsidRDefault="00A94402" w:rsidP="00A94402">
      <w:pPr>
        <w:ind w:firstLine="567"/>
        <w:jc w:val="both"/>
        <w:rPr>
          <w:sz w:val="28"/>
          <w:szCs w:val="28"/>
          <w:lang w:val="kk-KZ"/>
        </w:rPr>
      </w:pPr>
      <w:r w:rsidRPr="00E54130">
        <w:rPr>
          <w:sz w:val="28"/>
          <w:szCs w:val="28"/>
          <w:lang w:val="kk-KZ"/>
        </w:rPr>
        <w:t xml:space="preserve"> </w:t>
      </w:r>
      <w:bookmarkStart w:id="2" w:name="_Hlk151729832"/>
      <w:r w:rsidRPr="00E54130">
        <w:rPr>
          <w:sz w:val="28"/>
          <w:szCs w:val="28"/>
          <w:lang w:val="kk-KZ"/>
        </w:rPr>
        <w:t xml:space="preserve">ҚР ДСМ «Қазақ дерматология және инфекциялық аурулар ғылыми орталығы» </w:t>
      </w:r>
      <w:bookmarkEnd w:id="2"/>
      <w:r w:rsidRPr="00E54130">
        <w:rPr>
          <w:sz w:val="28"/>
          <w:szCs w:val="28"/>
          <w:lang w:val="kk-KZ"/>
        </w:rPr>
        <w:t>ШЖҚ РМК ЖИТС-пен, туберкулезбен және безгекпен күресу үшін Жаһандық қордың грантын жобасын іске асыру</w:t>
      </w:r>
      <w:r>
        <w:rPr>
          <w:sz w:val="28"/>
          <w:szCs w:val="28"/>
          <w:lang w:val="kk-KZ"/>
        </w:rPr>
        <w:t xml:space="preserve"> </w:t>
      </w:r>
      <w:r w:rsidRPr="00E54130">
        <w:rPr>
          <w:sz w:val="28"/>
          <w:szCs w:val="28"/>
          <w:lang w:val="kk-KZ"/>
        </w:rPr>
        <w:t>тобына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(ЖҚ ЖІТ)</w:t>
      </w:r>
      <w:r w:rsidRPr="00E54130">
        <w:rPr>
          <w:sz w:val="28"/>
          <w:szCs w:val="28"/>
          <w:lang w:val="kk-KZ"/>
        </w:rPr>
        <w:t xml:space="preserve"> </w:t>
      </w:r>
      <w:r w:rsidRPr="00A94402">
        <w:rPr>
          <w:sz w:val="28"/>
          <w:szCs w:val="28"/>
          <w:lang w:val="kk-KZ"/>
        </w:rPr>
        <w:t>жүргізуші лауазымына конкурс жариялайды</w:t>
      </w:r>
      <w:r>
        <w:rPr>
          <w:sz w:val="28"/>
          <w:szCs w:val="28"/>
          <w:lang w:val="kk-KZ"/>
        </w:rPr>
        <w:t>.</w:t>
      </w:r>
    </w:p>
    <w:p w14:paraId="2414B4BD" w14:textId="77777777" w:rsidR="00513DA4" w:rsidRPr="00AD7EE8" w:rsidRDefault="00513DA4" w:rsidP="00513DA4">
      <w:pPr>
        <w:pStyle w:val="af0"/>
        <w:ind w:firstLine="567"/>
        <w:jc w:val="both"/>
        <w:rPr>
          <w:rFonts w:eastAsiaTheme="minorHAnsi"/>
          <w:sz w:val="28"/>
          <w:szCs w:val="28"/>
          <w:lang w:val="kk-KZ"/>
        </w:rPr>
      </w:pPr>
      <w:bookmarkStart w:id="3" w:name="_Hlk219360231"/>
      <w:r w:rsidRPr="00AD7EE8">
        <w:rPr>
          <w:rFonts w:eastAsiaTheme="minorHAnsi"/>
          <w:sz w:val="28"/>
          <w:szCs w:val="28"/>
          <w:lang w:val="kk-KZ"/>
        </w:rPr>
        <w:t xml:space="preserve">Мүдделі тұлғалар қосымша ақпарат, біліктілік талаптарын жұмыс күндері сағат 09:00-ден 17:00-ге дейін, Алматы қаласы, Райымбек даңғылы, 60, 2-қабат, 200 кабинет мекенжайы бойынша орналасқан ҚДИАҒО жанындағы Жаһандық Қор жобасын іске асыру тобының кеңсесінен </w:t>
      </w:r>
      <w:r>
        <w:fldChar w:fldCharType="begin"/>
      </w:r>
      <w:r w:rsidRPr="00513DA4">
        <w:rPr>
          <w:lang w:val="kk-KZ"/>
        </w:rPr>
        <w:instrText>HYPERLINK "mailto:gf.zakup@gf-kncdiz.kz"</w:instrText>
      </w:r>
      <w:r>
        <w:fldChar w:fldCharType="separate"/>
      </w:r>
      <w:r w:rsidRPr="00215C55">
        <w:rPr>
          <w:rStyle w:val="ab"/>
          <w:sz w:val="28"/>
          <w:szCs w:val="28"/>
          <w:lang w:val="kk-KZ"/>
        </w:rPr>
        <w:t>gf.zakup@gf-kncdiz.kz</w:t>
      </w:r>
      <w:r>
        <w:fldChar w:fldCharType="end"/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AD7EE8">
        <w:rPr>
          <w:rFonts w:eastAsiaTheme="minorHAnsi"/>
          <w:sz w:val="28"/>
          <w:szCs w:val="28"/>
          <w:lang w:val="kk-KZ"/>
        </w:rPr>
        <w:t>электрондық пошта арқылы қосымша ақпарат, тендерлік құжаттаманы және техникалық тапсырманы ала алады.</w:t>
      </w:r>
    </w:p>
    <w:bookmarkEnd w:id="3"/>
    <w:p w14:paraId="496670E1" w14:textId="77777777" w:rsidR="00513DA4" w:rsidRDefault="00513DA4" w:rsidP="00513DA4">
      <w:pPr>
        <w:pStyle w:val="af0"/>
        <w:spacing w:after="0"/>
        <w:ind w:firstLine="567"/>
        <w:jc w:val="both"/>
        <w:rPr>
          <w:rFonts w:eastAsiaTheme="minorHAnsi"/>
          <w:sz w:val="28"/>
          <w:szCs w:val="28"/>
          <w:lang w:val="kk-KZ"/>
        </w:rPr>
      </w:pPr>
      <w:r w:rsidRPr="00AD7EE8">
        <w:rPr>
          <w:rFonts w:eastAsiaTheme="minorHAnsi"/>
          <w:sz w:val="28"/>
          <w:szCs w:val="28"/>
          <w:lang w:val="kk-KZ"/>
        </w:rPr>
        <w:t xml:space="preserve"> Барлық мүдделі тұлғаларды бұрынғы екі жұмыс орнынан өз түйіндемелері мен ұсыныстарын келесі мекенжайларға жіберуге шақырамыз: </w:t>
      </w:r>
      <w:r>
        <w:fldChar w:fldCharType="begin"/>
      </w:r>
      <w:r w:rsidRPr="00513DA4">
        <w:rPr>
          <w:lang w:val="kk-KZ"/>
        </w:rPr>
        <w:instrText>HYPERLINK "mailto:gf.zakup@gf-kncdiz.kz"</w:instrText>
      </w:r>
      <w:r>
        <w:fldChar w:fldCharType="separate"/>
      </w:r>
      <w:r w:rsidRPr="00215C55">
        <w:rPr>
          <w:rStyle w:val="ab"/>
          <w:sz w:val="28"/>
          <w:szCs w:val="28"/>
          <w:lang w:val="kk-KZ"/>
        </w:rPr>
        <w:t>gf.zakup@gf-kncdiz.kz</w:t>
      </w:r>
      <w:r>
        <w:fldChar w:fldCharType="end"/>
      </w:r>
      <w:r>
        <w:rPr>
          <w:rFonts w:eastAsiaTheme="minorHAnsi"/>
          <w:sz w:val="28"/>
          <w:szCs w:val="28"/>
          <w:lang w:val="kk-KZ"/>
        </w:rPr>
        <w:t>.</w:t>
      </w:r>
    </w:p>
    <w:p w14:paraId="2DB07805" w14:textId="77777777" w:rsidR="00A94402" w:rsidRPr="00513DA4" w:rsidRDefault="00A94402" w:rsidP="00A94402">
      <w:pPr>
        <w:ind w:firstLine="720"/>
        <w:contextualSpacing/>
        <w:jc w:val="both"/>
        <w:rPr>
          <w:b/>
          <w:bCs/>
          <w:sz w:val="28"/>
          <w:szCs w:val="28"/>
          <w:lang w:val="kk-KZ"/>
        </w:rPr>
      </w:pPr>
      <w:r w:rsidRPr="00513DA4">
        <w:rPr>
          <w:b/>
          <w:bCs/>
          <w:sz w:val="28"/>
          <w:szCs w:val="28"/>
          <w:lang w:val="kk-KZ"/>
        </w:rPr>
        <w:t>Құжаттарды қабылдау мерзімі – 2026 жылғы 29 қаңтар, жергілікті уақыт бойынша сағат 10:00-ге дейін.</w:t>
      </w:r>
    </w:p>
    <w:p w14:paraId="1D42CA78" w14:textId="446EB6C0" w:rsidR="00A94402" w:rsidRPr="00A94402" w:rsidRDefault="00A94402" w:rsidP="00A94402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A94402">
        <w:rPr>
          <w:sz w:val="28"/>
          <w:szCs w:val="28"/>
        </w:rPr>
        <w:t>Қосымша</w:t>
      </w:r>
      <w:proofErr w:type="spellEnd"/>
      <w:r w:rsidRPr="00A94402">
        <w:rPr>
          <w:sz w:val="28"/>
          <w:szCs w:val="28"/>
        </w:rPr>
        <w:t xml:space="preserve"> </w:t>
      </w:r>
      <w:proofErr w:type="spellStart"/>
      <w:r w:rsidRPr="00A94402">
        <w:rPr>
          <w:sz w:val="28"/>
          <w:szCs w:val="28"/>
        </w:rPr>
        <w:t>ақпаратты</w:t>
      </w:r>
      <w:proofErr w:type="spellEnd"/>
      <w:r w:rsidRPr="00A94402">
        <w:rPr>
          <w:sz w:val="28"/>
          <w:szCs w:val="28"/>
        </w:rPr>
        <w:t xml:space="preserve"> </w:t>
      </w:r>
      <w:proofErr w:type="spellStart"/>
      <w:r w:rsidRPr="00A94402">
        <w:rPr>
          <w:sz w:val="28"/>
          <w:szCs w:val="28"/>
        </w:rPr>
        <w:t>Жаһандық</w:t>
      </w:r>
      <w:proofErr w:type="spellEnd"/>
      <w:r w:rsidRPr="00A94402">
        <w:rPr>
          <w:sz w:val="28"/>
          <w:szCs w:val="28"/>
        </w:rPr>
        <w:t xml:space="preserve"> </w:t>
      </w:r>
      <w:proofErr w:type="spellStart"/>
      <w:r w:rsidRPr="00A94402">
        <w:rPr>
          <w:sz w:val="28"/>
          <w:szCs w:val="28"/>
        </w:rPr>
        <w:t>қор</w:t>
      </w:r>
      <w:proofErr w:type="spellEnd"/>
      <w:r w:rsidRPr="00A94402">
        <w:rPr>
          <w:sz w:val="28"/>
          <w:szCs w:val="28"/>
        </w:rPr>
        <w:t xml:space="preserve"> жобасын іске асыру тобынан келесі телефон </w:t>
      </w:r>
      <w:proofErr w:type="spellStart"/>
      <w:r w:rsidRPr="00A94402">
        <w:rPr>
          <w:sz w:val="28"/>
          <w:szCs w:val="28"/>
        </w:rPr>
        <w:t>нөмірі</w:t>
      </w:r>
      <w:proofErr w:type="spellEnd"/>
      <w:r w:rsidRPr="00A94402">
        <w:rPr>
          <w:sz w:val="28"/>
          <w:szCs w:val="28"/>
        </w:rPr>
        <w:t xml:space="preserve"> </w:t>
      </w:r>
      <w:proofErr w:type="spellStart"/>
      <w:r w:rsidRPr="00A94402">
        <w:rPr>
          <w:sz w:val="28"/>
          <w:szCs w:val="28"/>
        </w:rPr>
        <w:t>бойынша</w:t>
      </w:r>
      <w:proofErr w:type="spellEnd"/>
      <w:r w:rsidRPr="00A94402">
        <w:rPr>
          <w:sz w:val="28"/>
          <w:szCs w:val="28"/>
        </w:rPr>
        <w:t xml:space="preserve"> </w:t>
      </w:r>
      <w:proofErr w:type="spellStart"/>
      <w:r w:rsidRPr="00A94402">
        <w:rPr>
          <w:sz w:val="28"/>
          <w:szCs w:val="28"/>
        </w:rPr>
        <w:t>алуға</w:t>
      </w:r>
      <w:proofErr w:type="spellEnd"/>
      <w:r w:rsidRPr="00A94402">
        <w:rPr>
          <w:sz w:val="28"/>
          <w:szCs w:val="28"/>
        </w:rPr>
        <w:t xml:space="preserve"> </w:t>
      </w:r>
      <w:proofErr w:type="spellStart"/>
      <w:r w:rsidRPr="00A94402">
        <w:rPr>
          <w:sz w:val="28"/>
          <w:szCs w:val="28"/>
        </w:rPr>
        <w:t>болады</w:t>
      </w:r>
      <w:proofErr w:type="spellEnd"/>
      <w:r w:rsidRPr="00A94402">
        <w:rPr>
          <w:sz w:val="28"/>
          <w:szCs w:val="28"/>
        </w:rPr>
        <w:t>: 8 7018886646.</w:t>
      </w:r>
    </w:p>
    <w:p w14:paraId="09554534" w14:textId="77777777" w:rsidR="00A94402" w:rsidRPr="00A94402" w:rsidRDefault="00A94402" w:rsidP="002C642E">
      <w:pPr>
        <w:tabs>
          <w:tab w:val="left" w:pos="709"/>
        </w:tabs>
        <w:suppressAutoHyphens w:val="0"/>
        <w:jc w:val="center"/>
        <w:rPr>
          <w:rFonts w:eastAsiaTheme="minorHAnsi"/>
          <w:sz w:val="28"/>
          <w:szCs w:val="28"/>
          <w:lang w:val="kk-KZ" w:eastAsia="en-US"/>
        </w:rPr>
      </w:pPr>
    </w:p>
    <w:sectPr w:rsidR="00A94402" w:rsidRPr="00A94402" w:rsidSect="00A52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3A44" w14:textId="77777777" w:rsidR="00E20D00" w:rsidRDefault="00E20D00">
      <w:r>
        <w:separator/>
      </w:r>
    </w:p>
  </w:endnote>
  <w:endnote w:type="continuationSeparator" w:id="0">
    <w:p w14:paraId="3C953B19" w14:textId="77777777" w:rsidR="00E20D00" w:rsidRDefault="00E2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EDF2" w14:textId="77777777" w:rsidR="007041DD" w:rsidRDefault="007041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E793" w14:textId="77777777" w:rsidR="007041DD" w:rsidRDefault="007041DD">
    <w:pPr>
      <w:pStyle w:val="a5"/>
      <w:jc w:val="right"/>
      <w:rPr>
        <w:sz w:val="28"/>
        <w:szCs w:val="2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76C4" w14:textId="77777777" w:rsidR="007041DD" w:rsidRDefault="00704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EECD" w14:textId="77777777" w:rsidR="00E20D00" w:rsidRDefault="00E20D00">
      <w:r>
        <w:separator/>
      </w:r>
    </w:p>
  </w:footnote>
  <w:footnote w:type="continuationSeparator" w:id="0">
    <w:p w14:paraId="3A66BF12" w14:textId="77777777" w:rsidR="00E20D00" w:rsidRDefault="00E2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50F8" w14:textId="77777777" w:rsidR="007041DD" w:rsidRDefault="007041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4F72" w14:textId="77777777" w:rsidR="007041DD" w:rsidRDefault="007041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7E8C" w14:textId="77777777" w:rsidR="007041DD" w:rsidRDefault="00704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CDF"/>
    <w:multiLevelType w:val="hybridMultilevel"/>
    <w:tmpl w:val="228830B0"/>
    <w:lvl w:ilvl="0" w:tplc="6C7AE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EAA"/>
    <w:multiLevelType w:val="hybridMultilevel"/>
    <w:tmpl w:val="512A4EB0"/>
    <w:lvl w:ilvl="0" w:tplc="176283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C2748"/>
    <w:multiLevelType w:val="hybridMultilevel"/>
    <w:tmpl w:val="94CE0F32"/>
    <w:lvl w:ilvl="0" w:tplc="528AEF94">
      <w:start w:val="1"/>
      <w:numFmt w:val="decimal"/>
      <w:lvlText w:val="%1."/>
      <w:lvlJc w:val="left"/>
      <w:pPr>
        <w:ind w:left="936" w:hanging="93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052E86"/>
    <w:multiLevelType w:val="hybridMultilevel"/>
    <w:tmpl w:val="FB8A7E72"/>
    <w:lvl w:ilvl="0" w:tplc="87FA2606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2625B7"/>
    <w:multiLevelType w:val="hybridMultilevel"/>
    <w:tmpl w:val="0442B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D3F10"/>
    <w:multiLevelType w:val="hybridMultilevel"/>
    <w:tmpl w:val="ABBE13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B5047"/>
    <w:multiLevelType w:val="hybridMultilevel"/>
    <w:tmpl w:val="D91C8C4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A65891"/>
    <w:multiLevelType w:val="hybridMultilevel"/>
    <w:tmpl w:val="173A6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D3BA2"/>
    <w:multiLevelType w:val="hybridMultilevel"/>
    <w:tmpl w:val="EF5C2680"/>
    <w:lvl w:ilvl="0" w:tplc="77A0B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F2F5E"/>
    <w:multiLevelType w:val="hybridMultilevel"/>
    <w:tmpl w:val="5A70038E"/>
    <w:lvl w:ilvl="0" w:tplc="30720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D10ECF"/>
    <w:multiLevelType w:val="multilevel"/>
    <w:tmpl w:val="B38C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D37EA"/>
    <w:multiLevelType w:val="hybridMultilevel"/>
    <w:tmpl w:val="0EBEF74E"/>
    <w:lvl w:ilvl="0" w:tplc="1B6ED1A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7120955">
    <w:abstractNumId w:val="9"/>
  </w:num>
  <w:num w:numId="2" w16cid:durableId="2008244484">
    <w:abstractNumId w:val="3"/>
  </w:num>
  <w:num w:numId="3" w16cid:durableId="2059014512">
    <w:abstractNumId w:val="1"/>
  </w:num>
  <w:num w:numId="4" w16cid:durableId="1851749063">
    <w:abstractNumId w:val="11"/>
  </w:num>
  <w:num w:numId="5" w16cid:durableId="757991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061037">
    <w:abstractNumId w:val="0"/>
  </w:num>
  <w:num w:numId="7" w16cid:durableId="754013364">
    <w:abstractNumId w:val="8"/>
  </w:num>
  <w:num w:numId="8" w16cid:durableId="2112042121">
    <w:abstractNumId w:val="2"/>
  </w:num>
  <w:num w:numId="9" w16cid:durableId="586351710">
    <w:abstractNumId w:val="6"/>
  </w:num>
  <w:num w:numId="10" w16cid:durableId="512843060">
    <w:abstractNumId w:val="5"/>
  </w:num>
  <w:num w:numId="11" w16cid:durableId="1713531798">
    <w:abstractNumId w:val="4"/>
  </w:num>
  <w:num w:numId="12" w16cid:durableId="44571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E"/>
    <w:rsid w:val="00014AAC"/>
    <w:rsid w:val="00035EC7"/>
    <w:rsid w:val="00036762"/>
    <w:rsid w:val="00067D0C"/>
    <w:rsid w:val="00070CD1"/>
    <w:rsid w:val="00075607"/>
    <w:rsid w:val="000951E1"/>
    <w:rsid w:val="00095700"/>
    <w:rsid w:val="000A2B55"/>
    <w:rsid w:val="000A2C1E"/>
    <w:rsid w:val="000B47B4"/>
    <w:rsid w:val="000B6DC2"/>
    <w:rsid w:val="000E2B56"/>
    <w:rsid w:val="00126795"/>
    <w:rsid w:val="00131FB8"/>
    <w:rsid w:val="001539E4"/>
    <w:rsid w:val="00161A5E"/>
    <w:rsid w:val="00165B82"/>
    <w:rsid w:val="00171CD7"/>
    <w:rsid w:val="001848CD"/>
    <w:rsid w:val="001A46FA"/>
    <w:rsid w:val="001B2169"/>
    <w:rsid w:val="001F00F9"/>
    <w:rsid w:val="001F4337"/>
    <w:rsid w:val="00206D91"/>
    <w:rsid w:val="002436F7"/>
    <w:rsid w:val="002527A3"/>
    <w:rsid w:val="002561AD"/>
    <w:rsid w:val="00273AD5"/>
    <w:rsid w:val="00274B3F"/>
    <w:rsid w:val="00295F41"/>
    <w:rsid w:val="002A202A"/>
    <w:rsid w:val="002C0012"/>
    <w:rsid w:val="002C642E"/>
    <w:rsid w:val="002C67C7"/>
    <w:rsid w:val="002D39ED"/>
    <w:rsid w:val="00311DA4"/>
    <w:rsid w:val="003243D1"/>
    <w:rsid w:val="00336CBF"/>
    <w:rsid w:val="00337803"/>
    <w:rsid w:val="00340631"/>
    <w:rsid w:val="00363F6D"/>
    <w:rsid w:val="003B11F0"/>
    <w:rsid w:val="003B4901"/>
    <w:rsid w:val="003C49D1"/>
    <w:rsid w:val="003D500A"/>
    <w:rsid w:val="003D511B"/>
    <w:rsid w:val="003D5EED"/>
    <w:rsid w:val="003E0CDB"/>
    <w:rsid w:val="003F4FB0"/>
    <w:rsid w:val="00406ECA"/>
    <w:rsid w:val="00411400"/>
    <w:rsid w:val="00412967"/>
    <w:rsid w:val="004142AB"/>
    <w:rsid w:val="00415CB4"/>
    <w:rsid w:val="00425E33"/>
    <w:rsid w:val="00451BD3"/>
    <w:rsid w:val="00452915"/>
    <w:rsid w:val="00470B8D"/>
    <w:rsid w:val="004842F5"/>
    <w:rsid w:val="004A1308"/>
    <w:rsid w:val="004B50C0"/>
    <w:rsid w:val="004C507A"/>
    <w:rsid w:val="004C7703"/>
    <w:rsid w:val="004E7BCE"/>
    <w:rsid w:val="004F195B"/>
    <w:rsid w:val="00512003"/>
    <w:rsid w:val="00513DA4"/>
    <w:rsid w:val="00520183"/>
    <w:rsid w:val="005253FA"/>
    <w:rsid w:val="00537FF2"/>
    <w:rsid w:val="00590BCC"/>
    <w:rsid w:val="00595D0E"/>
    <w:rsid w:val="005D6841"/>
    <w:rsid w:val="00604A1B"/>
    <w:rsid w:val="0061099A"/>
    <w:rsid w:val="00612FE1"/>
    <w:rsid w:val="006243AD"/>
    <w:rsid w:val="006552A8"/>
    <w:rsid w:val="0065637E"/>
    <w:rsid w:val="00691C00"/>
    <w:rsid w:val="0069624A"/>
    <w:rsid w:val="006D7C94"/>
    <w:rsid w:val="006E126E"/>
    <w:rsid w:val="006E1441"/>
    <w:rsid w:val="007041DD"/>
    <w:rsid w:val="00721919"/>
    <w:rsid w:val="00723B64"/>
    <w:rsid w:val="0075361C"/>
    <w:rsid w:val="00753BE5"/>
    <w:rsid w:val="00771790"/>
    <w:rsid w:val="0079049B"/>
    <w:rsid w:val="00797654"/>
    <w:rsid w:val="007B113B"/>
    <w:rsid w:val="007C3F3E"/>
    <w:rsid w:val="007D3F64"/>
    <w:rsid w:val="007D6653"/>
    <w:rsid w:val="00810333"/>
    <w:rsid w:val="00831DDB"/>
    <w:rsid w:val="00834F51"/>
    <w:rsid w:val="00840205"/>
    <w:rsid w:val="008706EC"/>
    <w:rsid w:val="00896B32"/>
    <w:rsid w:val="008A5F4F"/>
    <w:rsid w:val="008C100D"/>
    <w:rsid w:val="008E79BD"/>
    <w:rsid w:val="008F55A2"/>
    <w:rsid w:val="00937EA7"/>
    <w:rsid w:val="0094443A"/>
    <w:rsid w:val="00951067"/>
    <w:rsid w:val="00976923"/>
    <w:rsid w:val="00976B74"/>
    <w:rsid w:val="009A0B4D"/>
    <w:rsid w:val="009A71D8"/>
    <w:rsid w:val="009D0218"/>
    <w:rsid w:val="009F1351"/>
    <w:rsid w:val="00A00D30"/>
    <w:rsid w:val="00A109F8"/>
    <w:rsid w:val="00A14BE0"/>
    <w:rsid w:val="00A42C21"/>
    <w:rsid w:val="00A43EC5"/>
    <w:rsid w:val="00A50C82"/>
    <w:rsid w:val="00A5230E"/>
    <w:rsid w:val="00A60226"/>
    <w:rsid w:val="00A65226"/>
    <w:rsid w:val="00A717C4"/>
    <w:rsid w:val="00A72C21"/>
    <w:rsid w:val="00A81D94"/>
    <w:rsid w:val="00A94402"/>
    <w:rsid w:val="00AA72C8"/>
    <w:rsid w:val="00AC4ED1"/>
    <w:rsid w:val="00AD669B"/>
    <w:rsid w:val="00AE617B"/>
    <w:rsid w:val="00AF6A2D"/>
    <w:rsid w:val="00B12EC9"/>
    <w:rsid w:val="00B150AB"/>
    <w:rsid w:val="00B23528"/>
    <w:rsid w:val="00B73C74"/>
    <w:rsid w:val="00B801BA"/>
    <w:rsid w:val="00BA30E9"/>
    <w:rsid w:val="00BA429F"/>
    <w:rsid w:val="00C010EC"/>
    <w:rsid w:val="00C1136C"/>
    <w:rsid w:val="00C55112"/>
    <w:rsid w:val="00CB6BCF"/>
    <w:rsid w:val="00CD0057"/>
    <w:rsid w:val="00D0216D"/>
    <w:rsid w:val="00D102C0"/>
    <w:rsid w:val="00D1611F"/>
    <w:rsid w:val="00D16543"/>
    <w:rsid w:val="00D17D21"/>
    <w:rsid w:val="00D5229F"/>
    <w:rsid w:val="00D7165E"/>
    <w:rsid w:val="00D824E3"/>
    <w:rsid w:val="00D91E2D"/>
    <w:rsid w:val="00DA5F65"/>
    <w:rsid w:val="00DA7A2F"/>
    <w:rsid w:val="00DB7E61"/>
    <w:rsid w:val="00DC2103"/>
    <w:rsid w:val="00DD0DA1"/>
    <w:rsid w:val="00DD207F"/>
    <w:rsid w:val="00E0339F"/>
    <w:rsid w:val="00E121DE"/>
    <w:rsid w:val="00E20D00"/>
    <w:rsid w:val="00E258B9"/>
    <w:rsid w:val="00E27083"/>
    <w:rsid w:val="00E30075"/>
    <w:rsid w:val="00E362B3"/>
    <w:rsid w:val="00E46C43"/>
    <w:rsid w:val="00E56CA9"/>
    <w:rsid w:val="00E67266"/>
    <w:rsid w:val="00E94291"/>
    <w:rsid w:val="00F1130A"/>
    <w:rsid w:val="00F153B9"/>
    <w:rsid w:val="00F15A3B"/>
    <w:rsid w:val="00F47AD1"/>
    <w:rsid w:val="00F651AC"/>
    <w:rsid w:val="00F671AB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8B23"/>
  <w15:docId w15:val="{B02749DE-71EE-4B1B-A4EC-E0DBC08F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5230E"/>
    <w:pPr>
      <w:keepNext/>
      <w:suppressAutoHyphens w:val="0"/>
      <w:outlineLvl w:val="1"/>
    </w:pPr>
    <w:rPr>
      <w:rFonts w:eastAsia="Batang"/>
      <w:sz w:val="28"/>
      <w:szCs w:val="28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qFormat/>
    <w:rsid w:val="00512003"/>
    <w:pPr>
      <w:suppressAutoHyphens w:val="0"/>
      <w:spacing w:before="240" w:after="60"/>
      <w:outlineLvl w:val="4"/>
    </w:pPr>
    <w:rPr>
      <w:rFonts w:ascii="Georgia" w:hAnsi="Georgia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230E"/>
    <w:rPr>
      <w:rFonts w:ascii="Times New Roman" w:eastAsia="Batang" w:hAnsi="Times New Roman" w:cs="Times New Roman"/>
      <w:sz w:val="28"/>
      <w:szCs w:val="28"/>
      <w:lang w:eastAsia="ko-KR"/>
    </w:rPr>
  </w:style>
  <w:style w:type="paragraph" w:customStyle="1" w:styleId="21">
    <w:name w:val="Основной текст с отступом 21"/>
    <w:basedOn w:val="a"/>
    <w:rsid w:val="00A5230E"/>
    <w:pPr>
      <w:ind w:firstLine="360"/>
    </w:pPr>
    <w:rPr>
      <w:sz w:val="28"/>
      <w:szCs w:val="20"/>
    </w:rPr>
  </w:style>
  <w:style w:type="paragraph" w:styleId="a3">
    <w:name w:val="header"/>
    <w:basedOn w:val="a"/>
    <w:link w:val="a4"/>
    <w:rsid w:val="00A52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rsid w:val="00A52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7">
    <w:name w:val="Strong"/>
    <w:uiPriority w:val="22"/>
    <w:qFormat/>
    <w:rsid w:val="00A5230E"/>
    <w:rPr>
      <w:b/>
      <w:bCs/>
    </w:rPr>
  </w:style>
  <w:style w:type="paragraph" w:styleId="a8">
    <w:name w:val="No Spacing"/>
    <w:uiPriority w:val="1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link w:val="aa"/>
    <w:uiPriority w:val="34"/>
    <w:qFormat/>
    <w:rsid w:val="00A5230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230E"/>
  </w:style>
  <w:style w:type="character" w:customStyle="1" w:styleId="aa">
    <w:name w:val="Абзац списка Знак"/>
    <w:link w:val="a9"/>
    <w:uiPriority w:val="34"/>
    <w:locked/>
    <w:rsid w:val="00A5230E"/>
    <w:rPr>
      <w:rFonts w:ascii="Calibri" w:eastAsia="Times New Roman" w:hAnsi="Calibri" w:cs="Times New Roman"/>
      <w:lang w:val="ru-RU"/>
    </w:rPr>
  </w:style>
  <w:style w:type="paragraph" w:customStyle="1" w:styleId="msonormalmailrucssattributepostfix">
    <w:name w:val="msonormal_mailru_css_attribute_postfix"/>
    <w:basedOn w:val="a"/>
    <w:rsid w:val="00DA7A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10"/>
    <w:uiPriority w:val="99"/>
    <w:unhideWhenUsed/>
    <w:rsid w:val="00DA7A2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uiPriority w:val="99"/>
    <w:semiHidden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b">
    <w:name w:val="Hyperlink"/>
    <w:unhideWhenUsed/>
    <w:rsid w:val="006563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563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637E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E362B3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E362B3"/>
    <w:rPr>
      <w:lang w:val="ru-RU"/>
    </w:rPr>
  </w:style>
  <w:style w:type="table" w:styleId="ae">
    <w:name w:val="Table Grid"/>
    <w:basedOn w:val="a1"/>
    <w:uiPriority w:val="39"/>
    <w:rsid w:val="0048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06D9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415CB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3D500A"/>
    <w:rPr>
      <w:color w:val="605E5C"/>
      <w:shd w:val="clear" w:color="auto" w:fill="E1DFDD"/>
    </w:rPr>
  </w:style>
  <w:style w:type="paragraph" w:styleId="af0">
    <w:name w:val="Normal (Web)"/>
    <w:aliases w:val="Обычный (Web)"/>
    <w:basedOn w:val="a"/>
    <w:uiPriority w:val="34"/>
    <w:unhideWhenUsed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mrcssattrmrcssattr">
    <w:name w:val="msonormalmrcssattr_mr_css_attr"/>
    <w:basedOn w:val="a"/>
    <w:uiPriority w:val="99"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rsid w:val="00512003"/>
    <w:rPr>
      <w:rFonts w:ascii="Georgia" w:eastAsia="Times New Roman" w:hAnsi="Georgia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f.zakup@gf-kncdiz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Yelena Y</dc:creator>
  <cp:lastModifiedBy>GF Zakupki</cp:lastModifiedBy>
  <cp:revision>6</cp:revision>
  <cp:lastPrinted>2022-08-26T06:40:00Z</cp:lastPrinted>
  <dcterms:created xsi:type="dcterms:W3CDTF">2023-11-30T04:23:00Z</dcterms:created>
  <dcterms:modified xsi:type="dcterms:W3CDTF">2026-01-15T11:51:00Z</dcterms:modified>
</cp:coreProperties>
</file>