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2F5" w14:textId="77777777" w:rsidR="00896B32" w:rsidRPr="00020C1A" w:rsidRDefault="00896B32" w:rsidP="00896B32">
      <w:pPr>
        <w:contextualSpacing/>
        <w:jc w:val="center"/>
        <w:rPr>
          <w:sz w:val="28"/>
          <w:szCs w:val="28"/>
          <w:lang w:val="kk-KZ"/>
        </w:rPr>
      </w:pPr>
    </w:p>
    <w:p w14:paraId="5A0BBDDA" w14:textId="77777777" w:rsidR="006575EE" w:rsidRPr="00020C1A" w:rsidRDefault="006575EE" w:rsidP="006575EE">
      <w:pPr>
        <w:contextualSpacing/>
        <w:jc w:val="center"/>
        <w:rPr>
          <w:b/>
          <w:bCs/>
          <w:sz w:val="28"/>
          <w:szCs w:val="28"/>
          <w:lang w:val="kk-KZ"/>
        </w:rPr>
      </w:pPr>
      <w:bookmarkStart w:id="0" w:name="_Hlk188547762"/>
      <w:r w:rsidRPr="00020C1A">
        <w:rPr>
          <w:b/>
          <w:bCs/>
          <w:sz w:val="28"/>
          <w:szCs w:val="28"/>
          <w:lang w:val="kk-KZ"/>
        </w:rPr>
        <w:t>ОБЪЯВЛЕНИЕ</w:t>
      </w:r>
    </w:p>
    <w:p w14:paraId="0F7F4650" w14:textId="77777777" w:rsidR="006575EE" w:rsidRPr="00020C1A" w:rsidRDefault="006575EE" w:rsidP="006575EE">
      <w:pPr>
        <w:contextualSpacing/>
        <w:jc w:val="center"/>
        <w:rPr>
          <w:sz w:val="28"/>
          <w:szCs w:val="28"/>
          <w:lang w:val="kk-KZ"/>
        </w:rPr>
      </w:pPr>
    </w:p>
    <w:p w14:paraId="20B9370B" w14:textId="77777777" w:rsidR="006575EE" w:rsidRPr="00020C1A" w:rsidRDefault="006575EE" w:rsidP="006575EE">
      <w:pPr>
        <w:ind w:firstLine="567"/>
        <w:contextualSpacing/>
        <w:jc w:val="both"/>
        <w:rPr>
          <w:sz w:val="28"/>
          <w:szCs w:val="28"/>
        </w:rPr>
      </w:pPr>
      <w:r w:rsidRPr="00020C1A">
        <w:rPr>
          <w:bCs/>
          <w:sz w:val="28"/>
          <w:szCs w:val="28"/>
        </w:rPr>
        <w:t>РГП на ПХВ «Казахский научный центр дерматологии и инфекционных заболеваний»</w:t>
      </w:r>
      <w:r>
        <w:rPr>
          <w:bCs/>
          <w:sz w:val="28"/>
          <w:szCs w:val="28"/>
        </w:rPr>
        <w:t xml:space="preserve"> МЗ РК,</w:t>
      </w:r>
      <w:r w:rsidRPr="00020C1A">
        <w:rPr>
          <w:bCs/>
          <w:sz w:val="28"/>
          <w:szCs w:val="28"/>
        </w:rPr>
        <w:t xml:space="preserve"> </w:t>
      </w:r>
      <w:r w:rsidRPr="00020C1A">
        <w:rPr>
          <w:sz w:val="28"/>
          <w:szCs w:val="28"/>
        </w:rPr>
        <w:t>объявляет конкурс</w:t>
      </w:r>
      <w:r>
        <w:rPr>
          <w:sz w:val="28"/>
          <w:szCs w:val="28"/>
        </w:rPr>
        <w:t xml:space="preserve"> </w:t>
      </w:r>
      <w:r w:rsidRPr="00002ADF">
        <w:rPr>
          <w:sz w:val="28"/>
          <w:szCs w:val="28"/>
        </w:rPr>
        <w:t xml:space="preserve">на вакантную </w:t>
      </w:r>
      <w:r>
        <w:rPr>
          <w:sz w:val="28"/>
          <w:szCs w:val="28"/>
        </w:rPr>
        <w:t>должность:</w:t>
      </w:r>
      <w:r w:rsidRPr="00020C1A">
        <w:rPr>
          <w:sz w:val="28"/>
          <w:szCs w:val="28"/>
        </w:rPr>
        <w:t xml:space="preserve"> </w:t>
      </w:r>
      <w:r>
        <w:rPr>
          <w:sz w:val="28"/>
          <w:szCs w:val="28"/>
        </w:rPr>
        <w:t>старшего б</w:t>
      </w:r>
      <w:r w:rsidRPr="00020C1A">
        <w:rPr>
          <w:sz w:val="28"/>
          <w:szCs w:val="28"/>
        </w:rPr>
        <w:t>ухгалтер</w:t>
      </w:r>
      <w:r>
        <w:rPr>
          <w:sz w:val="28"/>
          <w:szCs w:val="28"/>
        </w:rPr>
        <w:t>а</w:t>
      </w:r>
      <w:r w:rsidRPr="00020C1A">
        <w:rPr>
          <w:sz w:val="28"/>
          <w:szCs w:val="28"/>
        </w:rPr>
        <w:t xml:space="preserve"> группы реализации </w:t>
      </w:r>
      <w:r>
        <w:rPr>
          <w:sz w:val="28"/>
          <w:szCs w:val="28"/>
        </w:rPr>
        <w:t xml:space="preserve">проекта </w:t>
      </w:r>
      <w:r w:rsidRPr="0098269E">
        <w:rPr>
          <w:sz w:val="28"/>
          <w:szCs w:val="28"/>
        </w:rPr>
        <w:t>Глобального фонда</w:t>
      </w:r>
      <w:r>
        <w:rPr>
          <w:sz w:val="28"/>
          <w:szCs w:val="28"/>
        </w:rPr>
        <w:t xml:space="preserve"> </w:t>
      </w:r>
      <w:r w:rsidRPr="0098269E">
        <w:rPr>
          <w:sz w:val="28"/>
          <w:szCs w:val="28"/>
        </w:rPr>
        <w:t>для борьбы со СПИДом, туберкулёзом и малярией</w:t>
      </w:r>
      <w:r>
        <w:rPr>
          <w:sz w:val="28"/>
          <w:szCs w:val="28"/>
        </w:rPr>
        <w:t>.</w:t>
      </w:r>
    </w:p>
    <w:p w14:paraId="7C815B83" w14:textId="77777777" w:rsidR="006575EE" w:rsidRPr="004750C9" w:rsidRDefault="006575EE" w:rsidP="006575EE">
      <w:pPr>
        <w:ind w:firstLine="567"/>
        <w:contextualSpacing/>
        <w:jc w:val="both"/>
        <w:rPr>
          <w:sz w:val="28"/>
          <w:szCs w:val="28"/>
        </w:rPr>
      </w:pPr>
    </w:p>
    <w:p w14:paraId="09A0AB7A" w14:textId="77777777" w:rsidR="006575EE" w:rsidRDefault="006575EE" w:rsidP="006575EE">
      <w:pPr>
        <w:pStyle w:val="ac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C1A">
        <w:rPr>
          <w:rFonts w:ascii="Times New Roman" w:hAnsi="Times New Roman" w:cs="Times New Roman"/>
          <w:sz w:val="28"/>
          <w:szCs w:val="28"/>
          <w:lang w:val="kk-KZ"/>
        </w:rPr>
        <w:t xml:space="preserve"> Заинтересованные лица могут получить дополнительную информацию в офисе </w:t>
      </w: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020C1A">
        <w:rPr>
          <w:rFonts w:ascii="Times New Roman" w:hAnsi="Times New Roman" w:cs="Times New Roman"/>
          <w:sz w:val="28"/>
          <w:szCs w:val="28"/>
          <w:lang w:val="kk-KZ"/>
        </w:rPr>
        <w:t xml:space="preserve">руппы 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020C1A">
        <w:rPr>
          <w:rFonts w:ascii="Times New Roman" w:hAnsi="Times New Roman" w:cs="Times New Roman"/>
          <w:sz w:val="28"/>
          <w:szCs w:val="28"/>
          <w:lang w:val="kk-KZ"/>
        </w:rPr>
        <w:t xml:space="preserve">еализации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020C1A">
        <w:rPr>
          <w:rFonts w:ascii="Times New Roman" w:hAnsi="Times New Roman" w:cs="Times New Roman"/>
          <w:sz w:val="28"/>
          <w:szCs w:val="28"/>
          <w:lang w:val="kk-KZ"/>
        </w:rPr>
        <w:t xml:space="preserve">роекта </w:t>
      </w: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020C1A">
        <w:rPr>
          <w:rFonts w:ascii="Times New Roman" w:hAnsi="Times New Roman" w:cs="Times New Roman"/>
          <w:sz w:val="28"/>
          <w:szCs w:val="28"/>
          <w:lang w:val="kk-KZ"/>
        </w:rPr>
        <w:t>лобального фонда при КНЦДИЗ по адресу: г. Алматы, пр.Райымбека 60, 2-й этаж, 200 кабинет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20C1A">
        <w:rPr>
          <w:rFonts w:ascii="Times New Roman" w:hAnsi="Times New Roman" w:cs="Times New Roman"/>
          <w:sz w:val="28"/>
          <w:szCs w:val="28"/>
          <w:lang w:val="kk-KZ"/>
        </w:rPr>
        <w:t xml:space="preserve"> в рабочие дни с 09:00 до 17:00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а также </w:t>
      </w:r>
      <w:r w:rsidRPr="00020C1A">
        <w:rPr>
          <w:rFonts w:ascii="Times New Roman" w:hAnsi="Times New Roman" w:cs="Times New Roman"/>
          <w:sz w:val="28"/>
          <w:szCs w:val="28"/>
          <w:lang w:val="kk-KZ"/>
        </w:rPr>
        <w:t xml:space="preserve">по электронной почте </w:t>
      </w:r>
      <w:hyperlink r:id="rId7" w:history="1">
        <w:r w:rsidRPr="00A60430">
          <w:rPr>
            <w:rStyle w:val="ab"/>
            <w:rFonts w:ascii="Times New Roman" w:hAnsi="Times New Roman" w:cs="Times New Roman"/>
            <w:sz w:val="28"/>
            <w:szCs w:val="28"/>
          </w:rPr>
          <w:t>gf.zakup@gf-kncdiz.kz</w:t>
        </w:r>
      </w:hyperlink>
      <w:r>
        <w:rPr>
          <w:rFonts w:ascii="Times New Roman" w:hAnsi="Times New Roman" w:cs="Times New Roman"/>
          <w:sz w:val="28"/>
          <w:szCs w:val="28"/>
        </w:rPr>
        <w:t>. (Адиль)</w:t>
      </w:r>
    </w:p>
    <w:p w14:paraId="73DF1699" w14:textId="77777777" w:rsidR="006575EE" w:rsidRDefault="006575EE" w:rsidP="006575EE">
      <w:pPr>
        <w:pStyle w:val="ac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72DD06" w14:textId="77777777" w:rsidR="006575EE" w:rsidRPr="00020C1A" w:rsidRDefault="006575EE" w:rsidP="006575EE">
      <w:pPr>
        <w:pStyle w:val="ac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62FE">
        <w:rPr>
          <w:rFonts w:ascii="Times New Roman" w:hAnsi="Times New Roman" w:cs="Times New Roman"/>
          <w:sz w:val="28"/>
          <w:szCs w:val="28"/>
        </w:rPr>
        <w:t>Приглашаем всех заинтересованных кандидатов направлять резюме с указанием контактных данных руководителей с предыдущих мест работы на электронный адрес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A60430">
          <w:rPr>
            <w:rStyle w:val="ab"/>
            <w:rFonts w:ascii="Times New Roman" w:hAnsi="Times New Roman" w:cs="Times New Roman"/>
            <w:sz w:val="28"/>
            <w:szCs w:val="28"/>
          </w:rPr>
          <w:t>gf.zakup@gf-kncdiz.kz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61960951" w14:textId="77777777" w:rsidR="006575EE" w:rsidRPr="00020C1A" w:rsidRDefault="006575EE" w:rsidP="006575EE">
      <w:pPr>
        <w:ind w:firstLine="720"/>
        <w:contextualSpacing/>
        <w:jc w:val="both"/>
        <w:rPr>
          <w:sz w:val="28"/>
          <w:szCs w:val="28"/>
        </w:rPr>
      </w:pPr>
      <w:r w:rsidRPr="00020C1A">
        <w:rPr>
          <w:b/>
          <w:bCs/>
          <w:sz w:val="28"/>
          <w:szCs w:val="28"/>
        </w:rPr>
        <w:t xml:space="preserve">Срок подачи документов до </w:t>
      </w:r>
      <w:r>
        <w:rPr>
          <w:b/>
          <w:bCs/>
          <w:sz w:val="28"/>
          <w:szCs w:val="28"/>
        </w:rPr>
        <w:t>7 октября</w:t>
      </w:r>
      <w:r w:rsidRPr="00020C1A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 xml:space="preserve">5 </w:t>
      </w:r>
      <w:r w:rsidRPr="00020C1A">
        <w:rPr>
          <w:b/>
          <w:bCs/>
          <w:sz w:val="28"/>
          <w:szCs w:val="28"/>
        </w:rPr>
        <w:t xml:space="preserve">года </w:t>
      </w:r>
      <w:r>
        <w:rPr>
          <w:b/>
          <w:bCs/>
          <w:sz w:val="28"/>
          <w:szCs w:val="28"/>
        </w:rPr>
        <w:t>10:</w:t>
      </w:r>
      <w:r w:rsidRPr="00020C1A">
        <w:rPr>
          <w:b/>
          <w:bCs/>
          <w:sz w:val="28"/>
          <w:szCs w:val="28"/>
        </w:rPr>
        <w:t>00 местного времени</w:t>
      </w:r>
      <w:r w:rsidRPr="00020C1A">
        <w:rPr>
          <w:sz w:val="28"/>
          <w:szCs w:val="28"/>
        </w:rPr>
        <w:t>.</w:t>
      </w:r>
    </w:p>
    <w:bookmarkEnd w:id="0"/>
    <w:p w14:paraId="53F055F8" w14:textId="77777777" w:rsidR="006575EE" w:rsidRPr="00020C1A" w:rsidRDefault="006575EE" w:rsidP="006575EE">
      <w:pPr>
        <w:rPr>
          <w:sz w:val="28"/>
          <w:szCs w:val="28"/>
        </w:rPr>
      </w:pPr>
    </w:p>
    <w:p w14:paraId="214D5445" w14:textId="2565BF48" w:rsidR="00896B32" w:rsidRPr="00020C1A" w:rsidRDefault="00896B32" w:rsidP="00B14D5B">
      <w:pPr>
        <w:contextualSpacing/>
        <w:jc w:val="center"/>
        <w:rPr>
          <w:sz w:val="28"/>
          <w:szCs w:val="28"/>
        </w:rPr>
      </w:pPr>
    </w:p>
    <w:sectPr w:rsidR="00896B32" w:rsidRPr="00020C1A" w:rsidSect="00A53E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567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B2920" w14:textId="77777777" w:rsidR="0003389A" w:rsidRDefault="0003389A">
      <w:r>
        <w:separator/>
      </w:r>
    </w:p>
  </w:endnote>
  <w:endnote w:type="continuationSeparator" w:id="0">
    <w:p w14:paraId="7D234C94" w14:textId="77777777" w:rsidR="0003389A" w:rsidRDefault="0003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EDF2" w14:textId="77777777" w:rsidR="007041DD" w:rsidRDefault="007041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E793" w14:textId="77777777" w:rsidR="007041DD" w:rsidRDefault="007041DD">
    <w:pPr>
      <w:pStyle w:val="a5"/>
      <w:jc w:val="right"/>
      <w:rPr>
        <w:sz w:val="28"/>
        <w:szCs w:val="2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76C4" w14:textId="77777777" w:rsidR="007041DD" w:rsidRDefault="007041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FE9EE" w14:textId="77777777" w:rsidR="0003389A" w:rsidRDefault="0003389A">
      <w:r>
        <w:separator/>
      </w:r>
    </w:p>
  </w:footnote>
  <w:footnote w:type="continuationSeparator" w:id="0">
    <w:p w14:paraId="786B84FB" w14:textId="77777777" w:rsidR="0003389A" w:rsidRDefault="00033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450F8" w14:textId="77777777" w:rsidR="007041DD" w:rsidRDefault="007041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4F72" w14:textId="77777777" w:rsidR="007041DD" w:rsidRDefault="007041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7E8C" w14:textId="77777777" w:rsidR="007041DD" w:rsidRDefault="007041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CDF"/>
    <w:multiLevelType w:val="hybridMultilevel"/>
    <w:tmpl w:val="228830B0"/>
    <w:lvl w:ilvl="0" w:tplc="6C7AE3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03EAA"/>
    <w:multiLevelType w:val="hybridMultilevel"/>
    <w:tmpl w:val="512A4EB0"/>
    <w:lvl w:ilvl="0" w:tplc="176283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C2748"/>
    <w:multiLevelType w:val="hybridMultilevel"/>
    <w:tmpl w:val="94CE0F32"/>
    <w:lvl w:ilvl="0" w:tplc="528AEF94">
      <w:start w:val="1"/>
      <w:numFmt w:val="decimal"/>
      <w:lvlText w:val="%1."/>
      <w:lvlJc w:val="left"/>
      <w:pPr>
        <w:ind w:left="936" w:hanging="93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3052E86"/>
    <w:multiLevelType w:val="hybridMultilevel"/>
    <w:tmpl w:val="FB8A7E72"/>
    <w:lvl w:ilvl="0" w:tplc="87FA2606">
      <w:start w:val="5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BB5047"/>
    <w:multiLevelType w:val="hybridMultilevel"/>
    <w:tmpl w:val="D91C8C4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A65891"/>
    <w:multiLevelType w:val="hybridMultilevel"/>
    <w:tmpl w:val="173A64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7D3BA2"/>
    <w:multiLevelType w:val="hybridMultilevel"/>
    <w:tmpl w:val="EF5C2680"/>
    <w:lvl w:ilvl="0" w:tplc="77A0B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F2F5E"/>
    <w:multiLevelType w:val="hybridMultilevel"/>
    <w:tmpl w:val="5A70038E"/>
    <w:lvl w:ilvl="0" w:tplc="30720B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82D37EA"/>
    <w:multiLevelType w:val="hybridMultilevel"/>
    <w:tmpl w:val="0EBEF74E"/>
    <w:lvl w:ilvl="0" w:tplc="1B6ED1A8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17120955">
    <w:abstractNumId w:val="7"/>
  </w:num>
  <w:num w:numId="2" w16cid:durableId="2008244484">
    <w:abstractNumId w:val="3"/>
  </w:num>
  <w:num w:numId="3" w16cid:durableId="2059014512">
    <w:abstractNumId w:val="1"/>
  </w:num>
  <w:num w:numId="4" w16cid:durableId="1851749063">
    <w:abstractNumId w:val="8"/>
  </w:num>
  <w:num w:numId="5" w16cid:durableId="7579910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4061037">
    <w:abstractNumId w:val="0"/>
  </w:num>
  <w:num w:numId="7" w16cid:durableId="754013364">
    <w:abstractNumId w:val="6"/>
  </w:num>
  <w:num w:numId="8" w16cid:durableId="2112042121">
    <w:abstractNumId w:val="2"/>
  </w:num>
  <w:num w:numId="9" w16cid:durableId="586351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30E"/>
    <w:rsid w:val="00014AAC"/>
    <w:rsid w:val="00016832"/>
    <w:rsid w:val="00020C1A"/>
    <w:rsid w:val="0003014A"/>
    <w:rsid w:val="0003389A"/>
    <w:rsid w:val="00035EC7"/>
    <w:rsid w:val="00036762"/>
    <w:rsid w:val="00067D0C"/>
    <w:rsid w:val="00070CD1"/>
    <w:rsid w:val="00075607"/>
    <w:rsid w:val="000951E1"/>
    <w:rsid w:val="00095700"/>
    <w:rsid w:val="000A2B55"/>
    <w:rsid w:val="000A2C1E"/>
    <w:rsid w:val="000A2D20"/>
    <w:rsid w:val="000B47B4"/>
    <w:rsid w:val="000B6DC2"/>
    <w:rsid w:val="000E2B56"/>
    <w:rsid w:val="00126795"/>
    <w:rsid w:val="00131FB8"/>
    <w:rsid w:val="00146A06"/>
    <w:rsid w:val="001539E4"/>
    <w:rsid w:val="00161A5E"/>
    <w:rsid w:val="00165B82"/>
    <w:rsid w:val="00171CD7"/>
    <w:rsid w:val="001848CD"/>
    <w:rsid w:val="001A46FA"/>
    <w:rsid w:val="001A689B"/>
    <w:rsid w:val="001D1F9D"/>
    <w:rsid w:val="001F00F9"/>
    <w:rsid w:val="001F4337"/>
    <w:rsid w:val="00206D91"/>
    <w:rsid w:val="002436F7"/>
    <w:rsid w:val="002527A3"/>
    <w:rsid w:val="002561AD"/>
    <w:rsid w:val="00273AD5"/>
    <w:rsid w:val="00274B3F"/>
    <w:rsid w:val="00295F41"/>
    <w:rsid w:val="002A202A"/>
    <w:rsid w:val="002A7B15"/>
    <w:rsid w:val="002C0012"/>
    <w:rsid w:val="002C642E"/>
    <w:rsid w:val="002C67C7"/>
    <w:rsid w:val="002D39ED"/>
    <w:rsid w:val="00311DA4"/>
    <w:rsid w:val="003243D1"/>
    <w:rsid w:val="00325EA3"/>
    <w:rsid w:val="00330881"/>
    <w:rsid w:val="00336CBF"/>
    <w:rsid w:val="00337803"/>
    <w:rsid w:val="003B11F0"/>
    <w:rsid w:val="003B4901"/>
    <w:rsid w:val="003C49D1"/>
    <w:rsid w:val="003D500A"/>
    <w:rsid w:val="003D511B"/>
    <w:rsid w:val="003D5EED"/>
    <w:rsid w:val="003E0CDB"/>
    <w:rsid w:val="003E75B3"/>
    <w:rsid w:val="003F4FB0"/>
    <w:rsid w:val="00406ECA"/>
    <w:rsid w:val="00411400"/>
    <w:rsid w:val="00412967"/>
    <w:rsid w:val="004142AB"/>
    <w:rsid w:val="00415CB4"/>
    <w:rsid w:val="00425E33"/>
    <w:rsid w:val="00451BD3"/>
    <w:rsid w:val="00452915"/>
    <w:rsid w:val="004842F5"/>
    <w:rsid w:val="004A1308"/>
    <w:rsid w:val="004B50C0"/>
    <w:rsid w:val="004C507A"/>
    <w:rsid w:val="004C7703"/>
    <w:rsid w:val="004E7BCE"/>
    <w:rsid w:val="004F195B"/>
    <w:rsid w:val="00512003"/>
    <w:rsid w:val="00520183"/>
    <w:rsid w:val="005253FA"/>
    <w:rsid w:val="00537FF2"/>
    <w:rsid w:val="005852BD"/>
    <w:rsid w:val="00590BCC"/>
    <w:rsid w:val="00595D0E"/>
    <w:rsid w:val="00604A1B"/>
    <w:rsid w:val="0061099A"/>
    <w:rsid w:val="00612FE1"/>
    <w:rsid w:val="006243AD"/>
    <w:rsid w:val="006552A8"/>
    <w:rsid w:val="0065637E"/>
    <w:rsid w:val="006575EE"/>
    <w:rsid w:val="00691C00"/>
    <w:rsid w:val="00694462"/>
    <w:rsid w:val="0069624A"/>
    <w:rsid w:val="006B3CB2"/>
    <w:rsid w:val="006D0265"/>
    <w:rsid w:val="006D7C94"/>
    <w:rsid w:val="006E126E"/>
    <w:rsid w:val="006E1441"/>
    <w:rsid w:val="007041DD"/>
    <w:rsid w:val="00721919"/>
    <w:rsid w:val="00723B64"/>
    <w:rsid w:val="0074167D"/>
    <w:rsid w:val="0075361C"/>
    <w:rsid w:val="00753BE5"/>
    <w:rsid w:val="00771790"/>
    <w:rsid w:val="0079049B"/>
    <w:rsid w:val="00797654"/>
    <w:rsid w:val="007B113B"/>
    <w:rsid w:val="007C3F3E"/>
    <w:rsid w:val="007D3F64"/>
    <w:rsid w:val="007D6653"/>
    <w:rsid w:val="00810333"/>
    <w:rsid w:val="00831DDB"/>
    <w:rsid w:val="00834F51"/>
    <w:rsid w:val="00840205"/>
    <w:rsid w:val="008706EC"/>
    <w:rsid w:val="00896B32"/>
    <w:rsid w:val="008A5F4F"/>
    <w:rsid w:val="008C100D"/>
    <w:rsid w:val="008E79BD"/>
    <w:rsid w:val="008F55A2"/>
    <w:rsid w:val="0090476F"/>
    <w:rsid w:val="00937EA7"/>
    <w:rsid w:val="0094443A"/>
    <w:rsid w:val="00951067"/>
    <w:rsid w:val="00966814"/>
    <w:rsid w:val="00971776"/>
    <w:rsid w:val="00976923"/>
    <w:rsid w:val="00976B74"/>
    <w:rsid w:val="009A0B4D"/>
    <w:rsid w:val="009A71D8"/>
    <w:rsid w:val="009D0218"/>
    <w:rsid w:val="009F1351"/>
    <w:rsid w:val="00A00D30"/>
    <w:rsid w:val="00A109F8"/>
    <w:rsid w:val="00A16C52"/>
    <w:rsid w:val="00A43EC5"/>
    <w:rsid w:val="00A50C82"/>
    <w:rsid w:val="00A5230E"/>
    <w:rsid w:val="00A53E6F"/>
    <w:rsid w:val="00A60226"/>
    <w:rsid w:val="00A65226"/>
    <w:rsid w:val="00A717C4"/>
    <w:rsid w:val="00A72C21"/>
    <w:rsid w:val="00A81D94"/>
    <w:rsid w:val="00AA72C8"/>
    <w:rsid w:val="00AC4ED1"/>
    <w:rsid w:val="00AC57B2"/>
    <w:rsid w:val="00AD669B"/>
    <w:rsid w:val="00AD6A62"/>
    <w:rsid w:val="00AE617B"/>
    <w:rsid w:val="00AF6A2D"/>
    <w:rsid w:val="00B020EB"/>
    <w:rsid w:val="00B14D5B"/>
    <w:rsid w:val="00B150AB"/>
    <w:rsid w:val="00B23528"/>
    <w:rsid w:val="00B73C74"/>
    <w:rsid w:val="00B801BA"/>
    <w:rsid w:val="00B84E27"/>
    <w:rsid w:val="00BA30E9"/>
    <w:rsid w:val="00BA429F"/>
    <w:rsid w:val="00C010EC"/>
    <w:rsid w:val="00C1136C"/>
    <w:rsid w:val="00C55112"/>
    <w:rsid w:val="00CB6BCF"/>
    <w:rsid w:val="00CC4808"/>
    <w:rsid w:val="00CD0057"/>
    <w:rsid w:val="00CF18D3"/>
    <w:rsid w:val="00D0216D"/>
    <w:rsid w:val="00D102C0"/>
    <w:rsid w:val="00D16543"/>
    <w:rsid w:val="00D17D21"/>
    <w:rsid w:val="00D5229F"/>
    <w:rsid w:val="00D7165E"/>
    <w:rsid w:val="00D824E3"/>
    <w:rsid w:val="00D91E2D"/>
    <w:rsid w:val="00DA5F65"/>
    <w:rsid w:val="00DA7A2F"/>
    <w:rsid w:val="00DB7E61"/>
    <w:rsid w:val="00DC2103"/>
    <w:rsid w:val="00DD0DA1"/>
    <w:rsid w:val="00DD207F"/>
    <w:rsid w:val="00E0339F"/>
    <w:rsid w:val="00E121DE"/>
    <w:rsid w:val="00E258B9"/>
    <w:rsid w:val="00E27083"/>
    <w:rsid w:val="00E30075"/>
    <w:rsid w:val="00E343BC"/>
    <w:rsid w:val="00E362B3"/>
    <w:rsid w:val="00E46C43"/>
    <w:rsid w:val="00E56CA9"/>
    <w:rsid w:val="00E67266"/>
    <w:rsid w:val="00E94291"/>
    <w:rsid w:val="00F1130A"/>
    <w:rsid w:val="00F153B9"/>
    <w:rsid w:val="00F15A3B"/>
    <w:rsid w:val="00F23478"/>
    <w:rsid w:val="00F47AD1"/>
    <w:rsid w:val="00F651AC"/>
    <w:rsid w:val="00F671AB"/>
    <w:rsid w:val="00FC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8B23"/>
  <w15:docId w15:val="{B02749DE-71EE-4B1B-A4EC-E0DBC08F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3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A5230E"/>
    <w:pPr>
      <w:keepNext/>
      <w:suppressAutoHyphens w:val="0"/>
      <w:outlineLvl w:val="1"/>
    </w:pPr>
    <w:rPr>
      <w:rFonts w:eastAsia="Batang"/>
      <w:sz w:val="28"/>
      <w:szCs w:val="28"/>
      <w:lang w:val="en-US" w:eastAsia="ko-K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3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5">
    <w:name w:val="heading 5"/>
    <w:basedOn w:val="a"/>
    <w:next w:val="a"/>
    <w:link w:val="50"/>
    <w:qFormat/>
    <w:rsid w:val="00512003"/>
    <w:pPr>
      <w:suppressAutoHyphens w:val="0"/>
      <w:spacing w:before="240" w:after="60"/>
      <w:outlineLvl w:val="4"/>
    </w:pPr>
    <w:rPr>
      <w:rFonts w:ascii="Georgia" w:hAnsi="Georgia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5230E"/>
    <w:rPr>
      <w:rFonts w:ascii="Times New Roman" w:eastAsia="Batang" w:hAnsi="Times New Roman" w:cs="Times New Roman"/>
      <w:sz w:val="28"/>
      <w:szCs w:val="28"/>
      <w:lang w:eastAsia="ko-KR"/>
    </w:rPr>
  </w:style>
  <w:style w:type="paragraph" w:customStyle="1" w:styleId="21">
    <w:name w:val="Основной текст с отступом 21"/>
    <w:basedOn w:val="a"/>
    <w:rsid w:val="00A5230E"/>
    <w:pPr>
      <w:ind w:firstLine="360"/>
    </w:pPr>
    <w:rPr>
      <w:sz w:val="28"/>
      <w:szCs w:val="20"/>
    </w:rPr>
  </w:style>
  <w:style w:type="paragraph" w:styleId="a3">
    <w:name w:val="header"/>
    <w:basedOn w:val="a"/>
    <w:link w:val="a4"/>
    <w:rsid w:val="00A523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5230E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footer"/>
    <w:basedOn w:val="a"/>
    <w:link w:val="a6"/>
    <w:rsid w:val="00A523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5230E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7">
    <w:name w:val="Strong"/>
    <w:uiPriority w:val="22"/>
    <w:qFormat/>
    <w:rsid w:val="00A5230E"/>
    <w:rPr>
      <w:b/>
      <w:bCs/>
    </w:rPr>
  </w:style>
  <w:style w:type="paragraph" w:styleId="a8">
    <w:name w:val="No Spacing"/>
    <w:uiPriority w:val="1"/>
    <w:qFormat/>
    <w:rsid w:val="00A523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List Paragraph"/>
    <w:basedOn w:val="a"/>
    <w:link w:val="aa"/>
    <w:uiPriority w:val="34"/>
    <w:qFormat/>
    <w:rsid w:val="00A5230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5230E"/>
  </w:style>
  <w:style w:type="character" w:customStyle="1" w:styleId="aa">
    <w:name w:val="Абзац списка Знак"/>
    <w:link w:val="a9"/>
    <w:uiPriority w:val="34"/>
    <w:locked/>
    <w:rsid w:val="00A5230E"/>
    <w:rPr>
      <w:rFonts w:ascii="Calibri" w:eastAsia="Times New Roman" w:hAnsi="Calibri" w:cs="Times New Roman"/>
      <w:lang w:val="ru-RU"/>
    </w:rPr>
  </w:style>
  <w:style w:type="paragraph" w:customStyle="1" w:styleId="msonormalmailrucssattributepostfix">
    <w:name w:val="msonormal_mailru_css_attribute_postfix"/>
    <w:basedOn w:val="a"/>
    <w:rsid w:val="00DA7A2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2">
    <w:name w:val="Body Text Indent 2"/>
    <w:basedOn w:val="a"/>
    <w:link w:val="210"/>
    <w:uiPriority w:val="99"/>
    <w:unhideWhenUsed/>
    <w:rsid w:val="00DA7A2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uiPriority w:val="99"/>
    <w:semiHidden/>
    <w:rsid w:val="00DA7A2F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210">
    <w:name w:val="Основной текст с отступом 2 Знак1"/>
    <w:basedOn w:val="a0"/>
    <w:link w:val="22"/>
    <w:uiPriority w:val="99"/>
    <w:rsid w:val="00DA7A2F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b">
    <w:name w:val="Hyperlink"/>
    <w:unhideWhenUsed/>
    <w:rsid w:val="0065637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5637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637E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99"/>
    <w:unhideWhenUsed/>
    <w:rsid w:val="00E362B3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E362B3"/>
    <w:rPr>
      <w:lang w:val="ru-RU"/>
    </w:rPr>
  </w:style>
  <w:style w:type="table" w:styleId="ae">
    <w:name w:val="Table Grid"/>
    <w:basedOn w:val="a1"/>
    <w:uiPriority w:val="39"/>
    <w:rsid w:val="00484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206D91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415CB4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3D500A"/>
    <w:rPr>
      <w:color w:val="605E5C"/>
      <w:shd w:val="clear" w:color="auto" w:fill="E1DFDD"/>
    </w:rPr>
  </w:style>
  <w:style w:type="paragraph" w:styleId="af0">
    <w:name w:val="Normal (Web)"/>
    <w:aliases w:val="Обычный (Web)"/>
    <w:basedOn w:val="a"/>
    <w:uiPriority w:val="99"/>
    <w:unhideWhenUsed/>
    <w:qFormat/>
    <w:rsid w:val="00A717C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mrcssattrmrcssattr">
    <w:name w:val="msonormalmrcssattr_mr_css_attr"/>
    <w:basedOn w:val="a"/>
    <w:uiPriority w:val="99"/>
    <w:qFormat/>
    <w:rsid w:val="00A717C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50">
    <w:name w:val="Заголовок 5 Знак"/>
    <w:basedOn w:val="a0"/>
    <w:link w:val="5"/>
    <w:rsid w:val="00512003"/>
    <w:rPr>
      <w:rFonts w:ascii="Georgia" w:eastAsia="Times New Roman" w:hAnsi="Georgia" w:cs="Times New Roman"/>
      <w:b/>
      <w:bCs/>
      <w:i/>
      <w:iCs/>
      <w:sz w:val="26"/>
      <w:szCs w:val="26"/>
      <w:lang w:val="ru-RU" w:eastAsia="ru-RU"/>
    </w:rPr>
  </w:style>
  <w:style w:type="character" w:styleId="af1">
    <w:name w:val="Unresolved Mention"/>
    <w:basedOn w:val="a0"/>
    <w:uiPriority w:val="99"/>
    <w:semiHidden/>
    <w:unhideWhenUsed/>
    <w:rsid w:val="006D0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.zakup@gf-kncdiz.k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f.zakup@gf-kncdiz.k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Yelena Y</dc:creator>
  <cp:lastModifiedBy>GF Zakupki</cp:lastModifiedBy>
  <cp:revision>6</cp:revision>
  <cp:lastPrinted>2024-08-15T10:24:00Z</cp:lastPrinted>
  <dcterms:created xsi:type="dcterms:W3CDTF">2024-08-16T11:06:00Z</dcterms:created>
  <dcterms:modified xsi:type="dcterms:W3CDTF">2025-09-23T12:09:00Z</dcterms:modified>
</cp:coreProperties>
</file>