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5F57" w14:textId="77777777" w:rsidR="002F6CE6" w:rsidRDefault="002F6CE6" w:rsidP="00667F5A">
      <w:pPr>
        <w:pStyle w:val="ZAGINSTR"/>
        <w:spacing w:line="240" w:lineRule="auto"/>
        <w:rPr>
          <w:rFonts w:ascii="Times New Roman" w:hAnsi="Times New Roman" w:cs="Times New Roman"/>
          <w:bCs w:val="0"/>
          <w:sz w:val="28"/>
          <w:szCs w:val="28"/>
          <w:lang w:val="kk-KZ"/>
        </w:rPr>
      </w:pPr>
    </w:p>
    <w:p w14:paraId="2279F770" w14:textId="0A5E3A28" w:rsidR="002F6CE6" w:rsidRPr="002F6CE6" w:rsidRDefault="002F6CE6" w:rsidP="00A625B9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2F6CE6">
        <w:rPr>
          <w:rFonts w:eastAsiaTheme="minorHAnsi"/>
          <w:sz w:val="28"/>
          <w:szCs w:val="28"/>
          <w:lang w:val="kk-KZ" w:eastAsia="en-US"/>
        </w:rPr>
        <w:t>Республиканское государственное предприятие на праве хозяйственного ведения «Казахский научный центр дерматологии и инфекционных заболеваний» Министерства здравоохранения Республики Казахстан</w:t>
      </w:r>
      <w:r w:rsidRPr="00A625B9">
        <w:rPr>
          <w:rFonts w:eastAsiaTheme="minorHAnsi"/>
          <w:sz w:val="28"/>
          <w:szCs w:val="28"/>
          <w:lang w:val="kk-KZ" w:eastAsia="en-US"/>
        </w:rPr>
        <w:t xml:space="preserve"> </w:t>
      </w:r>
      <w:r w:rsidRPr="002F6CE6">
        <w:rPr>
          <w:rFonts w:eastAsiaTheme="minorHAnsi"/>
          <w:sz w:val="28"/>
          <w:szCs w:val="28"/>
          <w:lang w:val="kk-KZ" w:eastAsia="en-US"/>
        </w:rPr>
        <w:t xml:space="preserve">объявляет о приеме заявок на вакантную должность </w:t>
      </w:r>
      <w:r w:rsidRPr="00A625B9">
        <w:rPr>
          <w:rFonts w:eastAsiaTheme="minorHAnsi"/>
          <w:b/>
          <w:bCs/>
          <w:sz w:val="28"/>
          <w:szCs w:val="28"/>
          <w:lang w:val="kk-KZ" w:eastAsia="en-US"/>
        </w:rPr>
        <w:t>Водителя</w:t>
      </w:r>
      <w:r w:rsidRPr="002F6CE6">
        <w:rPr>
          <w:rFonts w:eastAsiaTheme="minorHAnsi"/>
          <w:sz w:val="28"/>
          <w:szCs w:val="28"/>
          <w:lang w:eastAsia="en-US"/>
        </w:rPr>
        <w:t>.</w:t>
      </w:r>
    </w:p>
    <w:p w14:paraId="7EEA706E" w14:textId="77777777" w:rsidR="00A625B9" w:rsidRDefault="00A625B9" w:rsidP="00A625B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7EDCB37" w14:textId="5EAF1CA3" w:rsidR="002F6CE6" w:rsidRPr="00A625B9" w:rsidRDefault="002F6CE6" w:rsidP="00A625B9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2F6CE6">
        <w:rPr>
          <w:rFonts w:eastAsiaTheme="minorHAnsi"/>
          <w:sz w:val="28"/>
          <w:szCs w:val="28"/>
          <w:lang w:eastAsia="en-US"/>
        </w:rPr>
        <w:t>Квалификационные требования:</w:t>
      </w:r>
      <w:r w:rsidRPr="00A625B9">
        <w:rPr>
          <w:rFonts w:eastAsiaTheme="minorHAnsi"/>
          <w:sz w:val="28"/>
          <w:szCs w:val="28"/>
          <w:lang w:val="kk-KZ" w:eastAsia="en-US"/>
        </w:rPr>
        <w:t xml:space="preserve"> </w:t>
      </w:r>
      <w:r w:rsidRPr="00A625B9">
        <w:rPr>
          <w:b/>
          <w:bCs/>
          <w:sz w:val="28"/>
          <w:szCs w:val="28"/>
          <w:lang w:val="kk-KZ"/>
        </w:rPr>
        <w:t xml:space="preserve">Водитель </w:t>
      </w:r>
    </w:p>
    <w:p w14:paraId="7C88BD46" w14:textId="0389D394" w:rsidR="00A625B9" w:rsidRPr="00A625B9" w:rsidRDefault="002F6CE6" w:rsidP="00A625B9">
      <w:pPr>
        <w:spacing w:line="276" w:lineRule="auto"/>
        <w:jc w:val="both"/>
        <w:rPr>
          <w:rFonts w:eastAsia="Calibri"/>
          <w:sz w:val="28"/>
          <w:szCs w:val="28"/>
        </w:rPr>
      </w:pPr>
      <w:r w:rsidRPr="00A625B9">
        <w:rPr>
          <w:sz w:val="28"/>
          <w:szCs w:val="28"/>
          <w:lang w:val="kk-KZ"/>
        </w:rPr>
        <w:t xml:space="preserve">- </w:t>
      </w:r>
      <w:r w:rsidR="00A625B9" w:rsidRPr="00A625B9">
        <w:rPr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proofErr w:type="spellStart"/>
      <w:r w:rsidR="00ED2B6D" w:rsidRPr="00A625B9">
        <w:rPr>
          <w:color w:val="000000"/>
          <w:spacing w:val="2"/>
          <w:sz w:val="28"/>
          <w:szCs w:val="28"/>
          <w:shd w:val="clear" w:color="auto" w:fill="FFFFFF"/>
        </w:rPr>
        <w:t>ехническое</w:t>
      </w:r>
      <w:proofErr w:type="spellEnd"/>
      <w:r w:rsidR="00A625B9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="00ED2B6D" w:rsidRPr="00A625B9">
        <w:rPr>
          <w:color w:val="000000"/>
          <w:spacing w:val="2"/>
          <w:sz w:val="28"/>
          <w:szCs w:val="28"/>
          <w:shd w:val="clear" w:color="auto" w:fill="FFFFFF"/>
        </w:rPr>
        <w:t>после</w:t>
      </w:r>
      <w:r w:rsidR="00A625B9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ED2B6D" w:rsidRPr="00A625B9">
        <w:rPr>
          <w:color w:val="000000"/>
          <w:spacing w:val="2"/>
          <w:sz w:val="28"/>
          <w:szCs w:val="28"/>
          <w:shd w:val="clear" w:color="auto" w:fill="FFFFFF"/>
        </w:rPr>
        <w:t>среднее (среднее специальное, среднее профессиональное)</w:t>
      </w:r>
      <w:r w:rsidR="00BF374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или</w:t>
      </w:r>
      <w:r w:rsidR="00ED2B6D" w:rsidRPr="00A625B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625B9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среднее </w:t>
      </w:r>
      <w:r w:rsidR="00ED2B6D" w:rsidRPr="00A625B9">
        <w:rPr>
          <w:color w:val="000000"/>
          <w:spacing w:val="2"/>
          <w:sz w:val="28"/>
          <w:szCs w:val="28"/>
          <w:shd w:val="clear" w:color="auto" w:fill="FFFFFF"/>
        </w:rPr>
        <w:t>образование</w:t>
      </w:r>
      <w:r w:rsidR="00ED2B6D" w:rsidRPr="00A625B9">
        <w:rPr>
          <w:rFonts w:eastAsia="Calibri"/>
          <w:sz w:val="28"/>
          <w:szCs w:val="28"/>
        </w:rPr>
        <w:t>.</w:t>
      </w:r>
    </w:p>
    <w:p w14:paraId="6C5732AB" w14:textId="77777777" w:rsidR="00A625B9" w:rsidRPr="00A625B9" w:rsidRDefault="00A625B9" w:rsidP="00A625B9">
      <w:pPr>
        <w:jc w:val="both"/>
        <w:rPr>
          <w:sz w:val="28"/>
          <w:szCs w:val="28"/>
        </w:rPr>
      </w:pPr>
      <w:r w:rsidRPr="00A625B9">
        <w:rPr>
          <w:rFonts w:eastAsia="Calibri"/>
          <w:sz w:val="28"/>
          <w:szCs w:val="28"/>
          <w:lang w:val="kk-KZ"/>
        </w:rPr>
        <w:t xml:space="preserve">- </w:t>
      </w:r>
      <w:r w:rsidRPr="00A625B9">
        <w:rPr>
          <w:sz w:val="28"/>
          <w:szCs w:val="28"/>
        </w:rPr>
        <w:t>Наличие водительских прав категорий B и D;</w:t>
      </w:r>
    </w:p>
    <w:p w14:paraId="64D1956B" w14:textId="3003997C" w:rsidR="00A625B9" w:rsidRPr="00A625B9" w:rsidRDefault="00A625B9" w:rsidP="00A625B9">
      <w:pPr>
        <w:jc w:val="both"/>
        <w:rPr>
          <w:sz w:val="28"/>
          <w:szCs w:val="28"/>
        </w:rPr>
      </w:pPr>
      <w:r w:rsidRPr="00A625B9">
        <w:rPr>
          <w:sz w:val="28"/>
          <w:szCs w:val="28"/>
          <w:lang w:val="kk-KZ"/>
        </w:rPr>
        <w:t xml:space="preserve">- </w:t>
      </w:r>
      <w:r w:rsidRPr="00A625B9">
        <w:rPr>
          <w:sz w:val="28"/>
          <w:szCs w:val="28"/>
        </w:rPr>
        <w:t>Опыт вождения не менее 3 лет;</w:t>
      </w:r>
    </w:p>
    <w:p w14:paraId="575E1564" w14:textId="1D3D72CC" w:rsidR="00A625B9" w:rsidRPr="00A625B9" w:rsidRDefault="00A625B9" w:rsidP="00A625B9">
      <w:pPr>
        <w:jc w:val="both"/>
        <w:rPr>
          <w:sz w:val="28"/>
          <w:szCs w:val="28"/>
        </w:rPr>
      </w:pPr>
      <w:r w:rsidRPr="00A625B9">
        <w:rPr>
          <w:sz w:val="28"/>
          <w:szCs w:val="28"/>
          <w:lang w:val="kk-KZ"/>
        </w:rPr>
        <w:t xml:space="preserve">- </w:t>
      </w:r>
      <w:r w:rsidRPr="00A625B9">
        <w:rPr>
          <w:sz w:val="28"/>
          <w:szCs w:val="28"/>
        </w:rPr>
        <w:t>Ответственность, пунктуальность, знание правил дорожного движения;</w:t>
      </w:r>
    </w:p>
    <w:p w14:paraId="4F679044" w14:textId="53EDD14D" w:rsidR="00A625B9" w:rsidRPr="00A625B9" w:rsidRDefault="00A625B9" w:rsidP="00A625B9">
      <w:pPr>
        <w:jc w:val="both"/>
        <w:rPr>
          <w:sz w:val="28"/>
          <w:szCs w:val="28"/>
        </w:rPr>
      </w:pPr>
      <w:r w:rsidRPr="00A625B9">
        <w:rPr>
          <w:sz w:val="28"/>
          <w:szCs w:val="28"/>
          <w:lang w:val="kk-KZ"/>
        </w:rPr>
        <w:t xml:space="preserve">- </w:t>
      </w:r>
      <w:r w:rsidRPr="00A625B9">
        <w:rPr>
          <w:sz w:val="28"/>
          <w:szCs w:val="28"/>
        </w:rPr>
        <w:t>Медицинская справка установленного образца.</w:t>
      </w:r>
    </w:p>
    <w:p w14:paraId="531672F8" w14:textId="77777777" w:rsidR="00A625B9" w:rsidRPr="00A625B9" w:rsidRDefault="00A625B9" w:rsidP="00A625B9">
      <w:pPr>
        <w:jc w:val="both"/>
        <w:rPr>
          <w:sz w:val="28"/>
          <w:szCs w:val="28"/>
        </w:rPr>
      </w:pPr>
    </w:p>
    <w:p w14:paraId="1F456E03" w14:textId="77777777" w:rsidR="00A625B9" w:rsidRPr="00A625B9" w:rsidRDefault="00A625B9" w:rsidP="00A625B9">
      <w:pPr>
        <w:ind w:firstLine="708"/>
        <w:jc w:val="both"/>
        <w:rPr>
          <w:sz w:val="28"/>
          <w:szCs w:val="28"/>
        </w:rPr>
      </w:pPr>
      <w:r w:rsidRPr="00A625B9">
        <w:rPr>
          <w:b/>
          <w:bCs/>
          <w:sz w:val="28"/>
          <w:szCs w:val="28"/>
        </w:rPr>
        <w:t>Обязанности</w:t>
      </w:r>
      <w:r w:rsidRPr="00A625B9">
        <w:rPr>
          <w:sz w:val="28"/>
          <w:szCs w:val="28"/>
        </w:rPr>
        <w:t>:</w:t>
      </w:r>
    </w:p>
    <w:p w14:paraId="459A1B5E" w14:textId="355159C3" w:rsidR="00A625B9" w:rsidRPr="00A625B9" w:rsidRDefault="00A625B9" w:rsidP="00A625B9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5B9">
        <w:rPr>
          <w:rFonts w:ascii="Times New Roman" w:hAnsi="Times New Roman" w:cs="Times New Roman"/>
          <w:sz w:val="28"/>
          <w:szCs w:val="28"/>
          <w:lang w:val="ru-RU"/>
        </w:rPr>
        <w:t xml:space="preserve">Перевозка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A62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предпрития</w:t>
      </w:r>
      <w:proofErr w:type="spellEnd"/>
      <w:r w:rsidRPr="00A625B9">
        <w:rPr>
          <w:rFonts w:ascii="Times New Roman" w:hAnsi="Times New Roman" w:cs="Times New Roman"/>
          <w:sz w:val="28"/>
          <w:szCs w:val="28"/>
          <w:lang w:val="ru-RU"/>
        </w:rPr>
        <w:t>, пациентов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625B9">
        <w:rPr>
          <w:rFonts w:ascii="Times New Roman" w:hAnsi="Times New Roman" w:cs="Times New Roman"/>
          <w:sz w:val="28"/>
          <w:szCs w:val="28"/>
          <w:lang w:val="ru-RU"/>
        </w:rPr>
        <w:t>делегаций по городу и области;</w:t>
      </w:r>
    </w:p>
    <w:p w14:paraId="4418BA6B" w14:textId="150D6AB5" w:rsidR="00A625B9" w:rsidRPr="00A625B9" w:rsidRDefault="00A625B9" w:rsidP="00A625B9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5B9">
        <w:rPr>
          <w:rFonts w:ascii="Times New Roman" w:hAnsi="Times New Roman" w:cs="Times New Roman"/>
          <w:sz w:val="28"/>
          <w:szCs w:val="28"/>
          <w:lang w:val="ru-RU"/>
        </w:rPr>
        <w:t>Обеспечение технически исправного состояния закреплённого транспортного средства;</w:t>
      </w:r>
    </w:p>
    <w:p w14:paraId="03B4697A" w14:textId="67C70112" w:rsidR="00A625B9" w:rsidRPr="00A625B9" w:rsidRDefault="00A625B9" w:rsidP="00A625B9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5B9">
        <w:rPr>
          <w:rFonts w:ascii="Times New Roman" w:hAnsi="Times New Roman" w:cs="Times New Roman"/>
          <w:sz w:val="28"/>
          <w:szCs w:val="28"/>
          <w:lang w:val="ru-RU"/>
        </w:rPr>
        <w:t>Контроль за своевременным прохождением техосмотра и ТО автомобиля;</w:t>
      </w:r>
    </w:p>
    <w:p w14:paraId="3B3F0F30" w14:textId="610CEE2E" w:rsidR="00A625B9" w:rsidRPr="00A625B9" w:rsidRDefault="00A625B9" w:rsidP="00A625B9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5B9">
        <w:rPr>
          <w:rFonts w:ascii="Times New Roman" w:hAnsi="Times New Roman" w:cs="Times New Roman"/>
          <w:sz w:val="28"/>
          <w:szCs w:val="28"/>
          <w:lang w:val="ru-RU"/>
        </w:rPr>
        <w:t>Ведение путевых листов и отчетности;</w:t>
      </w:r>
    </w:p>
    <w:p w14:paraId="7D36822B" w14:textId="14A8CA92" w:rsidR="00A625B9" w:rsidRPr="00A625B9" w:rsidRDefault="00A625B9" w:rsidP="00A625B9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5B9">
        <w:rPr>
          <w:rFonts w:ascii="Times New Roman" w:hAnsi="Times New Roman" w:cs="Times New Roman"/>
          <w:sz w:val="28"/>
          <w:szCs w:val="28"/>
          <w:lang w:val="ru-RU"/>
        </w:rPr>
        <w:t>Обеспечение безопасности пассажиров во время перевозки;</w:t>
      </w:r>
    </w:p>
    <w:p w14:paraId="2F2CB4BE" w14:textId="73C88247" w:rsidR="00A625B9" w:rsidRPr="00A625B9" w:rsidRDefault="00A625B9" w:rsidP="00A625B9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5B9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иных поручений, связанных с транспортным обеспечением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Pr="00A62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FD5E12" w14:textId="77777777" w:rsidR="00E5320C" w:rsidRPr="00A625B9" w:rsidRDefault="00E5320C" w:rsidP="00A625B9">
      <w:pPr>
        <w:jc w:val="both"/>
        <w:rPr>
          <w:lang w:val="kk-KZ"/>
        </w:rPr>
      </w:pPr>
    </w:p>
    <w:p w14:paraId="4B0E8C50" w14:textId="77777777" w:rsidR="00E5320C" w:rsidRDefault="00E5320C" w:rsidP="00E5320C">
      <w:pPr>
        <w:rPr>
          <w:lang w:val="kk-KZ"/>
        </w:rPr>
      </w:pPr>
    </w:p>
    <w:p w14:paraId="7753366C" w14:textId="77777777" w:rsidR="004148BE" w:rsidRPr="004148BE" w:rsidRDefault="004148BE" w:rsidP="004148BE">
      <w:pPr>
        <w:spacing w:after="36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5BD23B" w14:textId="77777777" w:rsidR="004148BE" w:rsidRPr="004148BE" w:rsidRDefault="004148BE" w:rsidP="003D3BC2">
      <w:pPr>
        <w:spacing w:after="36"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4148BE">
        <w:rPr>
          <w:rFonts w:eastAsiaTheme="minorHAnsi"/>
          <w:b/>
          <w:sz w:val="28"/>
          <w:szCs w:val="28"/>
          <w:lang w:eastAsia="en-US"/>
        </w:rPr>
        <w:t>Условия работы:</w:t>
      </w:r>
    </w:p>
    <w:p w14:paraId="339D0B29" w14:textId="16EA476A" w:rsidR="004148BE" w:rsidRPr="004148BE" w:rsidRDefault="004148BE" w:rsidP="004148BE">
      <w:pPr>
        <w:spacing w:after="36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148BE">
        <w:rPr>
          <w:rFonts w:eastAsiaTheme="minorHAnsi"/>
          <w:sz w:val="28"/>
          <w:szCs w:val="28"/>
          <w:lang w:eastAsia="en-US"/>
        </w:rPr>
        <w:t xml:space="preserve">- полный рабочий день (график с </w:t>
      </w:r>
      <w:r>
        <w:rPr>
          <w:rFonts w:eastAsiaTheme="minorHAnsi"/>
          <w:sz w:val="28"/>
          <w:szCs w:val="28"/>
          <w:lang w:val="kk-KZ" w:eastAsia="en-US"/>
        </w:rPr>
        <w:t>08</w:t>
      </w:r>
      <w:r w:rsidRPr="004148BE">
        <w:rPr>
          <w:rFonts w:eastAsiaTheme="minorHAnsi"/>
          <w:sz w:val="28"/>
          <w:szCs w:val="28"/>
          <w:lang w:eastAsia="en-US"/>
        </w:rPr>
        <w:t>.00 до 1</w:t>
      </w:r>
      <w:r>
        <w:rPr>
          <w:rFonts w:eastAsiaTheme="minorHAnsi"/>
          <w:sz w:val="28"/>
          <w:szCs w:val="28"/>
          <w:lang w:val="kk-KZ" w:eastAsia="en-US"/>
        </w:rPr>
        <w:t>7</w:t>
      </w:r>
      <w:r w:rsidRPr="004148BE">
        <w:rPr>
          <w:rFonts w:eastAsiaTheme="minorHAnsi"/>
          <w:sz w:val="28"/>
          <w:szCs w:val="28"/>
          <w:lang w:eastAsia="en-US"/>
        </w:rPr>
        <w:t>.00 часов)</w:t>
      </w:r>
    </w:p>
    <w:p w14:paraId="6B2235A7" w14:textId="77777777" w:rsidR="004148BE" w:rsidRPr="004148BE" w:rsidRDefault="004148BE" w:rsidP="004148BE">
      <w:pPr>
        <w:spacing w:after="36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148BE">
        <w:rPr>
          <w:rFonts w:eastAsiaTheme="minorHAnsi"/>
          <w:sz w:val="28"/>
          <w:szCs w:val="28"/>
          <w:lang w:eastAsia="en-US"/>
        </w:rPr>
        <w:t>-  отпуск 30 календарных дней</w:t>
      </w:r>
    </w:p>
    <w:p w14:paraId="1A713EF5" w14:textId="77777777" w:rsidR="004148BE" w:rsidRPr="004148BE" w:rsidRDefault="004148BE" w:rsidP="004148BE">
      <w:pPr>
        <w:spacing w:after="36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148BE">
        <w:rPr>
          <w:rFonts w:eastAsiaTheme="minorHAnsi"/>
          <w:sz w:val="28"/>
          <w:szCs w:val="28"/>
          <w:lang w:eastAsia="en-US"/>
        </w:rPr>
        <w:t>- адрес: Райымбека,60 (работа по месту нахождения работодателя)</w:t>
      </w:r>
    </w:p>
    <w:p w14:paraId="0588F714" w14:textId="77777777" w:rsidR="004148BE" w:rsidRPr="004148BE" w:rsidRDefault="004148BE" w:rsidP="004148BE">
      <w:pPr>
        <w:spacing w:after="36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27B64F9" w14:textId="77777777" w:rsidR="004148BE" w:rsidRPr="004148BE" w:rsidRDefault="004148BE" w:rsidP="004148BE">
      <w:pPr>
        <w:spacing w:after="36"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4148BE">
        <w:rPr>
          <w:rFonts w:eastAsiaTheme="minorHAnsi"/>
          <w:b/>
          <w:sz w:val="28"/>
          <w:szCs w:val="28"/>
          <w:lang w:eastAsia="en-US"/>
        </w:rPr>
        <w:t xml:space="preserve">Вопросы по тел: </w:t>
      </w:r>
      <w:r w:rsidRPr="004148BE">
        <w:rPr>
          <w:rFonts w:eastAsiaTheme="minorHAnsi"/>
          <w:bCs/>
          <w:sz w:val="28"/>
          <w:szCs w:val="28"/>
          <w:lang w:eastAsia="en-US"/>
        </w:rPr>
        <w:t>+7-7273-97-42-23</w:t>
      </w:r>
    </w:p>
    <w:p w14:paraId="02DD92D5" w14:textId="77777777" w:rsidR="004148BE" w:rsidRPr="004148BE" w:rsidRDefault="004148BE" w:rsidP="004148BE">
      <w:pPr>
        <w:spacing w:after="36"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4148BE">
        <w:rPr>
          <w:rFonts w:eastAsiaTheme="minorHAnsi"/>
          <w:bCs/>
          <w:sz w:val="28"/>
          <w:szCs w:val="28"/>
          <w:lang w:eastAsia="en-US"/>
        </w:rPr>
        <w:t xml:space="preserve">                               +7-778-788-14-39 </w:t>
      </w:r>
    </w:p>
    <w:p w14:paraId="095697ED" w14:textId="77777777" w:rsidR="004148BE" w:rsidRPr="004148BE" w:rsidRDefault="004148BE" w:rsidP="004148BE">
      <w:pPr>
        <w:spacing w:after="36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829C69D" w14:textId="77777777" w:rsidR="00E5320C" w:rsidRPr="00BF374F" w:rsidRDefault="00E5320C" w:rsidP="00E5320C">
      <w:pPr>
        <w:rPr>
          <w:sz w:val="28"/>
          <w:szCs w:val="28"/>
          <w:lang w:val="kk-KZ"/>
        </w:rPr>
      </w:pPr>
    </w:p>
    <w:p w14:paraId="4E5ACF5F" w14:textId="77777777" w:rsid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</w:p>
    <w:p w14:paraId="7BFE4039" w14:textId="77777777" w:rsid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</w:p>
    <w:p w14:paraId="74E35870" w14:textId="77777777" w:rsid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</w:p>
    <w:p w14:paraId="28790D5F" w14:textId="77777777" w:rsid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</w:p>
    <w:p w14:paraId="4E83C7C7" w14:textId="77777777" w:rsid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</w:p>
    <w:p w14:paraId="36DE8C23" w14:textId="77777777" w:rsid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</w:p>
    <w:p w14:paraId="75C4641C" w14:textId="77777777" w:rsid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</w:p>
    <w:p w14:paraId="0CF857A1" w14:textId="77777777" w:rsid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</w:p>
    <w:p w14:paraId="2C68F541" w14:textId="77777777" w:rsidR="00E5320C" w:rsidRPr="00BF374F" w:rsidRDefault="00E5320C" w:rsidP="00BF374F">
      <w:pPr>
        <w:rPr>
          <w:b/>
          <w:sz w:val="28"/>
          <w:szCs w:val="28"/>
          <w:lang w:val="kk-KZ"/>
        </w:rPr>
      </w:pPr>
    </w:p>
    <w:sectPr w:rsidR="00E5320C" w:rsidRPr="00BF374F" w:rsidSect="00E532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D4A"/>
    <w:multiLevelType w:val="multilevel"/>
    <w:tmpl w:val="A7E235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EFE6644"/>
    <w:multiLevelType w:val="hybridMultilevel"/>
    <w:tmpl w:val="6C34A8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32C2"/>
    <w:multiLevelType w:val="hybridMultilevel"/>
    <w:tmpl w:val="FFF64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A2F45"/>
    <w:multiLevelType w:val="multilevel"/>
    <w:tmpl w:val="24F65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660356"/>
    <w:multiLevelType w:val="hybridMultilevel"/>
    <w:tmpl w:val="2B443114"/>
    <w:lvl w:ilvl="0" w:tplc="4C803302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5" w15:restartNumberingAfterBreak="0">
    <w:nsid w:val="40676A5A"/>
    <w:multiLevelType w:val="hybridMultilevel"/>
    <w:tmpl w:val="73E22546"/>
    <w:lvl w:ilvl="0" w:tplc="0419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E55613D"/>
    <w:multiLevelType w:val="hybridMultilevel"/>
    <w:tmpl w:val="5516A498"/>
    <w:lvl w:ilvl="0" w:tplc="A01E2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975A2"/>
    <w:multiLevelType w:val="hybridMultilevel"/>
    <w:tmpl w:val="311C5B38"/>
    <w:lvl w:ilvl="0" w:tplc="26EEFD0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94D32"/>
    <w:multiLevelType w:val="hybridMultilevel"/>
    <w:tmpl w:val="7DB2B3E4"/>
    <w:lvl w:ilvl="0" w:tplc="0419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07C94"/>
    <w:multiLevelType w:val="hybridMultilevel"/>
    <w:tmpl w:val="B7282392"/>
    <w:lvl w:ilvl="0" w:tplc="F5C8B8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422CA2"/>
    <w:multiLevelType w:val="hybridMultilevel"/>
    <w:tmpl w:val="D8C0E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B03E4"/>
    <w:multiLevelType w:val="hybridMultilevel"/>
    <w:tmpl w:val="E66A2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5A"/>
    <w:rsid w:val="00012521"/>
    <w:rsid w:val="00020AF5"/>
    <w:rsid w:val="000361AC"/>
    <w:rsid w:val="00044624"/>
    <w:rsid w:val="00055A01"/>
    <w:rsid w:val="00064719"/>
    <w:rsid w:val="00082081"/>
    <w:rsid w:val="000B00B6"/>
    <w:rsid w:val="000B3CDF"/>
    <w:rsid w:val="000C3694"/>
    <w:rsid w:val="001014DF"/>
    <w:rsid w:val="00116280"/>
    <w:rsid w:val="00137EC9"/>
    <w:rsid w:val="001A63D4"/>
    <w:rsid w:val="001D0932"/>
    <w:rsid w:val="001E608A"/>
    <w:rsid w:val="001F2093"/>
    <w:rsid w:val="00200CE7"/>
    <w:rsid w:val="002045B5"/>
    <w:rsid w:val="00214A6D"/>
    <w:rsid w:val="00255B2B"/>
    <w:rsid w:val="00277B76"/>
    <w:rsid w:val="002964CE"/>
    <w:rsid w:val="002F6CE6"/>
    <w:rsid w:val="003008A3"/>
    <w:rsid w:val="00352E59"/>
    <w:rsid w:val="00371AC7"/>
    <w:rsid w:val="003750EC"/>
    <w:rsid w:val="00376792"/>
    <w:rsid w:val="00384DA4"/>
    <w:rsid w:val="00391287"/>
    <w:rsid w:val="003C3D6B"/>
    <w:rsid w:val="003D3BC2"/>
    <w:rsid w:val="003F161D"/>
    <w:rsid w:val="00403D4A"/>
    <w:rsid w:val="0040709F"/>
    <w:rsid w:val="00410B47"/>
    <w:rsid w:val="004148BE"/>
    <w:rsid w:val="00457858"/>
    <w:rsid w:val="00473737"/>
    <w:rsid w:val="0047784E"/>
    <w:rsid w:val="004A5417"/>
    <w:rsid w:val="004D6E26"/>
    <w:rsid w:val="00514F32"/>
    <w:rsid w:val="00532862"/>
    <w:rsid w:val="005372CE"/>
    <w:rsid w:val="00567334"/>
    <w:rsid w:val="005714FB"/>
    <w:rsid w:val="0059184E"/>
    <w:rsid w:val="005B1E82"/>
    <w:rsid w:val="005D5D02"/>
    <w:rsid w:val="00613A86"/>
    <w:rsid w:val="0062523B"/>
    <w:rsid w:val="00634266"/>
    <w:rsid w:val="006555E4"/>
    <w:rsid w:val="00663272"/>
    <w:rsid w:val="006639FB"/>
    <w:rsid w:val="00667F5A"/>
    <w:rsid w:val="00685433"/>
    <w:rsid w:val="006931EC"/>
    <w:rsid w:val="006B40BD"/>
    <w:rsid w:val="0077488B"/>
    <w:rsid w:val="0079476E"/>
    <w:rsid w:val="007A4DAB"/>
    <w:rsid w:val="007B5991"/>
    <w:rsid w:val="007C06B9"/>
    <w:rsid w:val="007C31BD"/>
    <w:rsid w:val="007C4E91"/>
    <w:rsid w:val="007E69CB"/>
    <w:rsid w:val="007F14BB"/>
    <w:rsid w:val="007F647E"/>
    <w:rsid w:val="008151B2"/>
    <w:rsid w:val="00826BB9"/>
    <w:rsid w:val="0082747F"/>
    <w:rsid w:val="008705ED"/>
    <w:rsid w:val="008D49FC"/>
    <w:rsid w:val="008F74FF"/>
    <w:rsid w:val="00932C51"/>
    <w:rsid w:val="00975969"/>
    <w:rsid w:val="009D78E1"/>
    <w:rsid w:val="00A33B93"/>
    <w:rsid w:val="00A37490"/>
    <w:rsid w:val="00A53D65"/>
    <w:rsid w:val="00A625B9"/>
    <w:rsid w:val="00A8103B"/>
    <w:rsid w:val="00AA5BA0"/>
    <w:rsid w:val="00AB0E97"/>
    <w:rsid w:val="00AD61F7"/>
    <w:rsid w:val="00AD78FB"/>
    <w:rsid w:val="00B065DB"/>
    <w:rsid w:val="00B124CD"/>
    <w:rsid w:val="00B1640A"/>
    <w:rsid w:val="00B364FA"/>
    <w:rsid w:val="00B60100"/>
    <w:rsid w:val="00B653F7"/>
    <w:rsid w:val="00B76306"/>
    <w:rsid w:val="00B9239B"/>
    <w:rsid w:val="00BA310C"/>
    <w:rsid w:val="00BC758D"/>
    <w:rsid w:val="00BC7EDF"/>
    <w:rsid w:val="00BF2305"/>
    <w:rsid w:val="00BF374F"/>
    <w:rsid w:val="00C7365F"/>
    <w:rsid w:val="00CC4B1D"/>
    <w:rsid w:val="00CF5089"/>
    <w:rsid w:val="00CF7C77"/>
    <w:rsid w:val="00D379D6"/>
    <w:rsid w:val="00D65D92"/>
    <w:rsid w:val="00DD1AC5"/>
    <w:rsid w:val="00DD6CA3"/>
    <w:rsid w:val="00DF208B"/>
    <w:rsid w:val="00DF5F34"/>
    <w:rsid w:val="00E15B99"/>
    <w:rsid w:val="00E5320C"/>
    <w:rsid w:val="00E83E44"/>
    <w:rsid w:val="00E910D0"/>
    <w:rsid w:val="00EB75E8"/>
    <w:rsid w:val="00EC041B"/>
    <w:rsid w:val="00ED2B6D"/>
    <w:rsid w:val="00EF05AA"/>
    <w:rsid w:val="00EF795D"/>
    <w:rsid w:val="00F00916"/>
    <w:rsid w:val="00F015F4"/>
    <w:rsid w:val="00F04B94"/>
    <w:rsid w:val="00F32E91"/>
    <w:rsid w:val="00F41571"/>
    <w:rsid w:val="00F420AF"/>
    <w:rsid w:val="00F66535"/>
    <w:rsid w:val="00F82719"/>
    <w:rsid w:val="00F85628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3412"/>
  <w15:docId w15:val="{E5C38207-C7DA-4F5E-A4F0-FCECCABE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67F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7F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7F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67F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7F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7F5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">
    <w:name w:val="BODY"/>
    <w:basedOn w:val="a"/>
    <w:rsid w:val="00667F5A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 (OTF)" w:hAnsi="Times New Roman (OTF)" w:cs="Times New Roman (OTF)"/>
      <w:color w:val="000000"/>
      <w:sz w:val="22"/>
      <w:szCs w:val="22"/>
    </w:rPr>
  </w:style>
  <w:style w:type="paragraph" w:customStyle="1" w:styleId="ZAGINSTR">
    <w:name w:val="ZAG_INSTR"/>
    <w:basedOn w:val="BODY"/>
    <w:rsid w:val="00667F5A"/>
    <w:pPr>
      <w:spacing w:line="280" w:lineRule="atLeast"/>
      <w:ind w:firstLine="0"/>
      <w:jc w:val="center"/>
    </w:pPr>
    <w:rPr>
      <w:b/>
      <w:bCs/>
      <w:sz w:val="24"/>
      <w:szCs w:val="24"/>
    </w:rPr>
  </w:style>
  <w:style w:type="character" w:customStyle="1" w:styleId="bold">
    <w:name w:val="bold"/>
    <w:rsid w:val="00667F5A"/>
    <w:rPr>
      <w:rFonts w:ascii="Times New Roman" w:hAnsi="Times New Roman" w:cs="Times New Roman" w:hint="default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667F5A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7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67F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7F5A"/>
    <w:pPr>
      <w:spacing w:after="200" w:line="276" w:lineRule="auto"/>
      <w:ind w:left="720"/>
      <w:contextualSpacing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6">
    <w:name w:val="No Spacing"/>
    <w:uiPriority w:val="1"/>
    <w:qFormat/>
    <w:rsid w:val="00ED2B6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D2B6D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D2B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D2B6D"/>
    <w:pPr>
      <w:jc w:val="center"/>
    </w:pPr>
    <w:rPr>
      <w:b/>
      <w:bCs/>
      <w:sz w:val="28"/>
      <w:lang w:val="x-none" w:eastAsia="x-none"/>
    </w:rPr>
  </w:style>
  <w:style w:type="character" w:customStyle="1" w:styleId="ab">
    <w:name w:val="Заголовок Знак"/>
    <w:basedOn w:val="a0"/>
    <w:link w:val="aa"/>
    <w:rsid w:val="00ED2B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6555E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46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Otdel.Kadrov</dc:creator>
  <cp:lastModifiedBy>user</cp:lastModifiedBy>
  <cp:revision>12</cp:revision>
  <cp:lastPrinted>2024-07-31T10:38:00Z</cp:lastPrinted>
  <dcterms:created xsi:type="dcterms:W3CDTF">2021-03-16T13:25:00Z</dcterms:created>
  <dcterms:modified xsi:type="dcterms:W3CDTF">2025-05-22T03:58:00Z</dcterms:modified>
</cp:coreProperties>
</file>