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127C" w14:textId="0E24F7ED" w:rsidR="00915E9B" w:rsidRPr="00AF22AB" w:rsidRDefault="00915E9B" w:rsidP="00C22C3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Хаттама</w:t>
      </w:r>
      <w:proofErr w:type="spellEnd"/>
      <w:r w:rsidR="0010283F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№1</w:t>
      </w:r>
    </w:p>
    <w:p w14:paraId="7F35DB57" w14:textId="616106D4" w:rsidR="00915E9B" w:rsidRPr="00AF22AB" w:rsidRDefault="00CC4604" w:rsidP="00AF22AB">
      <w:pPr>
        <w:pStyle w:val="a7"/>
        <w:tabs>
          <w:tab w:val="left" w:pos="623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конкурс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бойынша</w:t>
      </w:r>
      <w:proofErr w:type="spellEnd"/>
      <w:r w:rsidR="00915E9B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ЖИТС, туберкулез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және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безгекпен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күресу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жөніндегі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жаһандық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қордың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жобасын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іске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асыру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тобына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есепші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-бос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лауазымға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орналасу</w:t>
      </w:r>
      <w:proofErr w:type="spellEnd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52591" w:rsidRPr="00AF22AB">
        <w:rPr>
          <w:rFonts w:ascii="Times New Roman" w:hAnsi="Times New Roman" w:cs="Times New Roman"/>
          <w:b/>
          <w:bCs/>
          <w:sz w:val="26"/>
          <w:szCs w:val="26"/>
        </w:rPr>
        <w:t>үшін</w:t>
      </w:r>
      <w:proofErr w:type="spellEnd"/>
      <w:r w:rsidR="00AB413C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KAZ-H-RAC/№</w:t>
      </w:r>
      <w:r w:rsidR="00D11C36" w:rsidRPr="00AF22A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5539B" w:rsidRPr="00AF22A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11C36" w:rsidRPr="00AF22AB"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="00AB413C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AB413C" w:rsidRPr="00AF22AB">
        <w:rPr>
          <w:rFonts w:ascii="Times New Roman" w:hAnsi="Times New Roman" w:cs="Times New Roman"/>
          <w:b/>
          <w:bCs/>
          <w:sz w:val="26"/>
          <w:szCs w:val="26"/>
        </w:rPr>
        <w:t>бұдан</w:t>
      </w:r>
      <w:proofErr w:type="spellEnd"/>
      <w:r w:rsidR="00AB413C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B413C" w:rsidRPr="00AF22AB">
        <w:rPr>
          <w:rFonts w:ascii="Times New Roman" w:hAnsi="Times New Roman" w:cs="Times New Roman"/>
          <w:b/>
          <w:bCs/>
          <w:sz w:val="26"/>
          <w:szCs w:val="26"/>
        </w:rPr>
        <w:t>әрі</w:t>
      </w:r>
      <w:proofErr w:type="spellEnd"/>
      <w:r w:rsidR="00AB413C"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- ТМСҚ)</w:t>
      </w:r>
      <w:r w:rsidR="00AB413C" w:rsidRPr="00AF22AB">
        <w:rPr>
          <w:rFonts w:ascii="Times New Roman" w:hAnsi="Times New Roman" w:cs="Times New Roman"/>
          <w:b/>
          <w:bCs/>
          <w:sz w:val="26"/>
          <w:szCs w:val="26"/>
        </w:rPr>
        <w:cr/>
      </w:r>
    </w:p>
    <w:p w14:paraId="5110625F" w14:textId="323F2364" w:rsidR="00AF22AB" w:rsidRPr="00AF22AB" w:rsidRDefault="00AF22AB" w:rsidP="00AF22AB">
      <w:pPr>
        <w:pStyle w:val="a7"/>
        <w:tabs>
          <w:tab w:val="left" w:pos="6237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 Алматы қ.</w:t>
      </w:r>
      <w:r w:rsidRPr="00AF22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225D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9225D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02 </w:t>
      </w:r>
      <w:proofErr w:type="spellStart"/>
      <w:r w:rsidR="009225DE">
        <w:rPr>
          <w:rFonts w:ascii="Times New Roman" w:hAnsi="Times New Roman" w:cs="Times New Roman"/>
          <w:b/>
          <w:bCs/>
          <w:sz w:val="26"/>
          <w:szCs w:val="26"/>
        </w:rPr>
        <w:t>қыркүйек</w:t>
      </w:r>
      <w:proofErr w:type="spellEnd"/>
      <w:r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2024 ж.</w:t>
      </w:r>
    </w:p>
    <w:p w14:paraId="391ADFDB" w14:textId="77777777" w:rsidR="00AF22AB" w:rsidRPr="00AF22AB" w:rsidRDefault="00AF22AB" w:rsidP="0010283F">
      <w:pPr>
        <w:pStyle w:val="a7"/>
        <w:tabs>
          <w:tab w:val="left" w:pos="6237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5D758F5" w14:textId="77777777" w:rsidR="00AF22AB" w:rsidRPr="00AF22AB" w:rsidRDefault="00AF22AB" w:rsidP="0010283F">
      <w:pPr>
        <w:pStyle w:val="a7"/>
        <w:tabs>
          <w:tab w:val="left" w:pos="6237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F47A09" w:rsidRPr="00AF22AB" w14:paraId="09E195BC" w14:textId="77777777" w:rsidTr="00977033">
        <w:tc>
          <w:tcPr>
            <w:tcW w:w="2802" w:type="dxa"/>
          </w:tcPr>
          <w:p w14:paraId="502C9D61" w14:textId="77777777" w:rsidR="00F47A09" w:rsidRPr="00AF22AB" w:rsidRDefault="00F47A09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Конкурсты</w:t>
            </w:r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ұйымдастырушы</w:t>
            </w:r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6945" w:type="dxa"/>
          </w:tcPr>
          <w:p w14:paraId="5A9E66FB" w14:textId="118899A3" w:rsidR="00F47A09" w:rsidRPr="00AF22AB" w:rsidRDefault="004E1641" w:rsidP="004E1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ҚР ДСМ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2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>Қазақ</w:t>
            </w:r>
            <w:proofErr w:type="spellEnd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дерматология </w:t>
            </w:r>
            <w:proofErr w:type="spellStart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>инфекциялық</w:t>
            </w:r>
            <w:proofErr w:type="spellEnd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>аурулар</w:t>
            </w:r>
            <w:proofErr w:type="spellEnd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>ғылыми</w:t>
            </w:r>
            <w:proofErr w:type="spellEnd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>орталығы</w:t>
            </w:r>
            <w:proofErr w:type="spellEnd"/>
            <w:r w:rsidR="00EB32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B3298" w:rsidRPr="00EB3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413C" w:rsidRPr="00AF22AB">
              <w:rPr>
                <w:rFonts w:ascii="Times New Roman" w:hAnsi="Times New Roman" w:cs="Times New Roman"/>
                <w:sz w:val="26"/>
                <w:szCs w:val="26"/>
              </w:rPr>
              <w:t>ШЖҚ РМК (</w:t>
            </w:r>
            <w:proofErr w:type="spellStart"/>
            <w:r w:rsidR="00AB413C" w:rsidRPr="00AF22AB">
              <w:rPr>
                <w:rFonts w:ascii="Times New Roman" w:hAnsi="Times New Roman" w:cs="Times New Roman"/>
                <w:sz w:val="26"/>
                <w:szCs w:val="26"/>
              </w:rPr>
              <w:t>бұдан</w:t>
            </w:r>
            <w:proofErr w:type="spellEnd"/>
            <w:r w:rsidR="00AB413C"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413C" w:rsidRPr="00AF22AB">
              <w:rPr>
                <w:rFonts w:ascii="Times New Roman" w:hAnsi="Times New Roman" w:cs="Times New Roman"/>
                <w:sz w:val="26"/>
                <w:szCs w:val="26"/>
              </w:rPr>
              <w:t>әрі</w:t>
            </w:r>
            <w:proofErr w:type="spellEnd"/>
            <w:r w:rsidR="00AB413C"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- ҚДИАҒО)</w:t>
            </w:r>
          </w:p>
        </w:tc>
      </w:tr>
      <w:tr w:rsidR="00F47A09" w:rsidRPr="00AF22AB" w14:paraId="67D2EDE1" w14:textId="77777777" w:rsidTr="00977033">
        <w:tc>
          <w:tcPr>
            <w:tcW w:w="2802" w:type="dxa"/>
          </w:tcPr>
          <w:p w14:paraId="2E3A0C03" w14:textId="77777777" w:rsidR="00F47A09" w:rsidRPr="00AF22AB" w:rsidRDefault="00F47A09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Негіздеме</w:t>
            </w:r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6945" w:type="dxa"/>
          </w:tcPr>
          <w:p w14:paraId="02ED61F0" w14:textId="74DA0368" w:rsidR="00F47A09" w:rsidRPr="00EB3298" w:rsidRDefault="00316CE2" w:rsidP="00A456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Бұйрық</w:t>
            </w:r>
            <w:proofErr w:type="spellEnd"/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 w:rsidR="0010283F"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341</w:t>
            </w:r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6632A"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0283F"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0283F"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10283F"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ж.</w:t>
            </w:r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B3298"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ЖИТС-пен, туберкулезбен және безгекпен күресу үшін Жаһандық қордың грантын жобасын іске асыру </w:t>
            </w:r>
            <w:bookmarkStart w:id="0" w:name="_Hlk112860642"/>
            <w:proofErr w:type="spellStart"/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тобына</w:t>
            </w:r>
            <w:proofErr w:type="spellEnd"/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бос </w:t>
            </w:r>
            <w:proofErr w:type="spellStart"/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лауазымға</w:t>
            </w:r>
            <w:proofErr w:type="spellEnd"/>
            <w:r w:rsid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B3298"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есепші</w:t>
            </w:r>
            <w:r w:rsidR="004E1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spellEnd"/>
            <w:r w:rsidR="004E164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і</w:t>
            </w:r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1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тандау</w:t>
            </w:r>
            <w:proofErr w:type="spellEnd"/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End w:id="0"/>
            <w:proofErr w:type="spellStart"/>
            <w:r w:rsidR="005377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туралы</w:t>
            </w:r>
            <w:proofErr w:type="spellEnd"/>
            <w:r w:rsidRP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B32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7A09" w:rsidRPr="00AF22AB" w14:paraId="20970B0D" w14:textId="77777777" w:rsidTr="00977033">
        <w:tc>
          <w:tcPr>
            <w:tcW w:w="2802" w:type="dxa"/>
          </w:tcPr>
          <w:p w14:paraId="21FCCBB3" w14:textId="77777777" w:rsidR="00F47A09" w:rsidRPr="00AF22AB" w:rsidRDefault="00F47A09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Отырыс</w:t>
            </w:r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күні</w:t>
            </w:r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6945" w:type="dxa"/>
          </w:tcPr>
          <w:p w14:paraId="7A1F5F46" w14:textId="220D9D32" w:rsidR="00F47A09" w:rsidRPr="00AF22AB" w:rsidRDefault="0010283F" w:rsidP="00F47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F47A09"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61C0">
              <w:rPr>
                <w:rFonts w:ascii="Times New Roman" w:hAnsi="Times New Roman" w:cs="Times New Roman"/>
                <w:sz w:val="26"/>
                <w:szCs w:val="26"/>
              </w:rPr>
              <w:t>тамыз</w:t>
            </w:r>
            <w:proofErr w:type="spellEnd"/>
            <w:r w:rsidR="00EA17F0"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A09" w:rsidRPr="00AF22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E16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F47A09" w:rsidRPr="00AF22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5539B" w:rsidRPr="00AF22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:00 </w:t>
            </w:r>
            <w:proofErr w:type="spellStart"/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>сағ</w:t>
            </w:r>
            <w:proofErr w:type="spellEnd"/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47A09" w:rsidRPr="00AF22AB" w14:paraId="36212EBB" w14:textId="77777777" w:rsidTr="00977033">
        <w:tc>
          <w:tcPr>
            <w:tcW w:w="2802" w:type="dxa"/>
          </w:tcPr>
          <w:p w14:paraId="5D8FA6B2" w14:textId="77777777" w:rsidR="00F47A09" w:rsidRPr="00AF22AB" w:rsidRDefault="00F47A09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Мекенжайы</w:t>
            </w:r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6945" w:type="dxa"/>
          </w:tcPr>
          <w:p w14:paraId="6AFAE49C" w14:textId="4695CE77" w:rsidR="00F47A09" w:rsidRPr="00AF22AB" w:rsidRDefault="00F47A09" w:rsidP="0097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Алматы қ., </w:t>
            </w:r>
            <w:proofErr w:type="spellStart"/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>Райымбек</w:t>
            </w:r>
            <w:proofErr w:type="spellEnd"/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>даңғылы</w:t>
            </w:r>
            <w:proofErr w:type="spellEnd"/>
            <w:r w:rsidR="003D6079" w:rsidRPr="00AF22AB">
              <w:rPr>
                <w:rFonts w:ascii="Times New Roman" w:hAnsi="Times New Roman" w:cs="Times New Roman"/>
                <w:sz w:val="26"/>
                <w:szCs w:val="26"/>
              </w:rPr>
              <w:t>, 60</w:t>
            </w:r>
            <w:r w:rsidR="00EB32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F47A09" w:rsidRPr="00AF22AB" w14:paraId="4A96FD3D" w14:textId="77777777" w:rsidTr="00977033">
        <w:tc>
          <w:tcPr>
            <w:tcW w:w="2802" w:type="dxa"/>
          </w:tcPr>
          <w:p w14:paraId="320A91BA" w14:textId="77777777" w:rsidR="00F47A09" w:rsidRPr="00AF22AB" w:rsidRDefault="00F47A09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945" w:type="dxa"/>
          </w:tcPr>
          <w:p w14:paraId="5A856595" w14:textId="77777777" w:rsidR="00F47A09" w:rsidRPr="00AF22AB" w:rsidRDefault="00F47A09" w:rsidP="00977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A09" w:rsidRPr="00AF22AB" w14:paraId="4427E85D" w14:textId="77777777" w:rsidTr="00977033">
        <w:tc>
          <w:tcPr>
            <w:tcW w:w="2802" w:type="dxa"/>
          </w:tcPr>
          <w:p w14:paraId="1D7DED85" w14:textId="77777777" w:rsidR="00F47A09" w:rsidRPr="00AF22AB" w:rsidRDefault="00F47A09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945" w:type="dxa"/>
          </w:tcPr>
          <w:p w14:paraId="030DD16D" w14:textId="77777777" w:rsidR="00F47A09" w:rsidRPr="00AF22AB" w:rsidRDefault="00F47A09" w:rsidP="00977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A09" w:rsidRPr="00AF22AB" w14:paraId="051A990F" w14:textId="77777777" w:rsidTr="00977033">
        <w:tc>
          <w:tcPr>
            <w:tcW w:w="2802" w:type="dxa"/>
          </w:tcPr>
          <w:p w14:paraId="66321748" w14:textId="45F2A670" w:rsidR="0010283F" w:rsidRPr="004E1641" w:rsidRDefault="006F4BF6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1. </w:t>
            </w:r>
            <w:r w:rsidR="004E164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 xml:space="preserve"> </w:t>
            </w:r>
            <w:bookmarkStart w:id="1" w:name="_Hlk198292849"/>
            <w:r w:rsidR="004E164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К</w:t>
            </w:r>
            <w:proofErr w:type="spellStart"/>
            <w:r w:rsidR="00B40CD2"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онкурсты</w:t>
            </w:r>
            <w:proofErr w:type="spellEnd"/>
            <w:r w:rsidR="004E164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ң</w:t>
            </w:r>
            <w:r w:rsidR="004E1641"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4E164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 xml:space="preserve"> т</w:t>
            </w:r>
            <w:proofErr w:type="spellStart"/>
            <w:r w:rsidR="004E1641"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өраға</w:t>
            </w:r>
            <w:proofErr w:type="spellEnd"/>
            <w:r w:rsidR="004E164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сы:</w:t>
            </w:r>
            <w:bookmarkEnd w:id="1"/>
          </w:p>
          <w:p w14:paraId="55A09DF6" w14:textId="77777777" w:rsidR="0010283F" w:rsidRPr="00AF22AB" w:rsidRDefault="0010283F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270FA55" w14:textId="77777777" w:rsidR="004E1641" w:rsidRDefault="004E1641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</w:p>
          <w:p w14:paraId="4A0A003E" w14:textId="08E7DF5F" w:rsidR="00F47A09" w:rsidRPr="00AF22AB" w:rsidRDefault="00F47A09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bookmarkStart w:id="2" w:name="_Hlk198292858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Комиссия </w:t>
            </w: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мүшелері</w:t>
            </w:r>
            <w:bookmarkEnd w:id="2"/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6945" w:type="dxa"/>
          </w:tcPr>
          <w:p w14:paraId="3DB2FBB8" w14:textId="152E3ABC" w:rsidR="0010283F" w:rsidRPr="00AF22AB" w:rsidRDefault="00E849C0" w:rsidP="006553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1) </w:t>
            </w:r>
            <w:r w:rsidR="00EB3298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Турдалиева Ботагоз Саитовна</w:t>
            </w: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Директордың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ұйымдастыру-әдістемелік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және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эпидемияға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қарсы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жұмыс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жөніндегі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орынбасары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комиссияның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төрайымы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5027395B" w14:textId="77777777" w:rsidR="0010283F" w:rsidRPr="000A61C0" w:rsidRDefault="0010283F" w:rsidP="00316CE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FAAB40E" w14:textId="77777777" w:rsidR="00537720" w:rsidRDefault="00F04E14" w:rsidP="005F726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2) </w:t>
            </w:r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Нугуманова Карлыгаш </w:t>
            </w: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– </w:t>
            </w:r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«ВИЧ»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компоненті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бойынша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ЖТБЖҚ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жобасын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іске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асыру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тобының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қаржы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менеджері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комиссия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мүшесі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7367F131" w14:textId="77777777" w:rsidR="00537720" w:rsidRDefault="00F04E14" w:rsidP="001A731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="00E849C0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)  </w:t>
            </w:r>
            <w:r w:rsid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="0010283F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алиева</w:t>
            </w:r>
            <w:r w:rsidR="00C84579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Айн</w:t>
            </w:r>
            <w:r w:rsid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="00C84579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="0065539B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r w:rsidR="0010283F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«ВИЧ»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компоненті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бойынша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ЖТБЖҚ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жобасын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іске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асыру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тобының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есепшісі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комиссия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мүшесі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2A4FB1CA" w14:textId="77777777" w:rsidR="00537720" w:rsidRDefault="001A7315" w:rsidP="006553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E849C0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Абраимова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Шолпан 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Абдубакасовна</w:t>
            </w:r>
            <w:proofErr w:type="spellEnd"/>
            <w:proofErr w:type="gram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2D48B4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– </w:t>
            </w:r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«Туберкулез»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компоненті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бойынша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ЖТБЖҚ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жобасын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іске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асыру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тобының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есепшісі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комиссия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мүшесі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3E956A44" w14:textId="69300198" w:rsidR="00F16E71" w:rsidRPr="00AF22AB" w:rsidRDefault="00496B99" w:rsidP="006553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5) </w:t>
            </w:r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Сайрамбекова Зауре</w:t>
            </w:r>
            <w:r w:rsidR="0065539B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«ВИЧ»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компоненті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бойынша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ЖТБЖҚ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жобасын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іске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асыру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тобының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есепшісі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комиссия </w:t>
            </w:r>
            <w:proofErr w:type="spellStart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мүшесі</w:t>
            </w:r>
            <w:proofErr w:type="spellEnd"/>
            <w:r w:rsidR="00537720"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F47A09" w:rsidRPr="00AF22AB" w14:paraId="2ED7E42E" w14:textId="77777777" w:rsidTr="00977033">
        <w:tc>
          <w:tcPr>
            <w:tcW w:w="2802" w:type="dxa"/>
          </w:tcPr>
          <w:p w14:paraId="686E8C92" w14:textId="13F46877" w:rsidR="00F47A09" w:rsidRPr="00AF22AB" w:rsidRDefault="004E1641" w:rsidP="009770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К</w:t>
            </w: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онкурстық</w:t>
            </w:r>
            <w:proofErr w:type="spellEnd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комиссияның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 xml:space="preserve"> хатшысы</w:t>
            </w:r>
            <w:r w:rsidRPr="00AF22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</w:tc>
        <w:tc>
          <w:tcPr>
            <w:tcW w:w="6945" w:type="dxa"/>
          </w:tcPr>
          <w:p w14:paraId="741398C0" w14:textId="77AA8A36" w:rsidR="00F47A09" w:rsidRPr="00AF22AB" w:rsidRDefault="00537720" w:rsidP="00977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Мухаметжанов Адиль </w:t>
            </w:r>
            <w:r w:rsidR="00F47A09"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– </w:t>
            </w:r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ЖТБЖҚ «ВИЧ»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компоненті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бойынша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жобаны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реализациялау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тобының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сатып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алу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жөніндегі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маманы</w:t>
            </w:r>
            <w:proofErr w:type="spellEnd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комиссия </w:t>
            </w:r>
            <w:proofErr w:type="spellStart"/>
            <w:r w:rsidRPr="00537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хатшысы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2B5977E1" w14:textId="77777777" w:rsidR="00F47A09" w:rsidRPr="00AF22AB" w:rsidRDefault="00F47A09" w:rsidP="00F47A09">
      <w:pPr>
        <w:pStyle w:val="21"/>
        <w:tabs>
          <w:tab w:val="left" w:pos="142"/>
        </w:tabs>
        <w:ind w:firstLine="0"/>
        <w:jc w:val="both"/>
        <w:rPr>
          <w:color w:val="FF0000"/>
          <w:sz w:val="26"/>
          <w:szCs w:val="26"/>
        </w:rPr>
      </w:pPr>
    </w:p>
    <w:p w14:paraId="7982B82A" w14:textId="65468F61" w:rsidR="00915E9B" w:rsidRPr="00AF22AB" w:rsidRDefault="006F4BF6" w:rsidP="00C22C3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22AB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Конкурсты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өткізу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және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 бос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лауазымның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болуы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туралы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ақпаратты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b/>
          <w:sz w:val="26"/>
          <w:szCs w:val="26"/>
        </w:rPr>
        <w:t>тарату</w:t>
      </w:r>
      <w:proofErr w:type="spellEnd"/>
      <w:r w:rsidR="00915E9B" w:rsidRPr="00AF22A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26E02F73" w14:textId="63AC5A31" w:rsidR="00915E9B" w:rsidRPr="00AF22AB" w:rsidRDefault="006F4BF6" w:rsidP="006F4B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22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15E9B" w:rsidRPr="00AF22AB">
        <w:rPr>
          <w:rFonts w:ascii="Times New Roman" w:hAnsi="Times New Roman" w:cs="Times New Roman"/>
          <w:sz w:val="26"/>
          <w:szCs w:val="26"/>
        </w:rPr>
        <w:t>Хабарландыру</w:t>
      </w:r>
      <w:proofErr w:type="spellEnd"/>
      <w:r w:rsidR="00915E9B"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sz w:val="26"/>
          <w:szCs w:val="26"/>
        </w:rPr>
        <w:t>ресми</w:t>
      </w:r>
      <w:proofErr w:type="spellEnd"/>
      <w:r w:rsidR="00915E9B"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sz w:val="26"/>
          <w:szCs w:val="26"/>
        </w:rPr>
        <w:t>сайтта</w:t>
      </w:r>
      <w:proofErr w:type="spellEnd"/>
      <w:r w:rsidR="00915E9B" w:rsidRPr="00AF22AB">
        <w:rPr>
          <w:rFonts w:ascii="Times New Roman" w:hAnsi="Times New Roman" w:cs="Times New Roman"/>
          <w:sz w:val="26"/>
          <w:szCs w:val="26"/>
        </w:rPr>
        <w:t xml:space="preserve"> </w:t>
      </w:r>
      <w:r w:rsidR="00E46EAB" w:rsidRPr="00AF22AB">
        <w:rPr>
          <w:rFonts w:ascii="Times New Roman" w:hAnsi="Times New Roman" w:cs="Times New Roman"/>
          <w:sz w:val="26"/>
          <w:szCs w:val="26"/>
        </w:rPr>
        <w:t>ҚДИАҒО</w:t>
      </w:r>
      <w:r w:rsidR="00915E9B" w:rsidRPr="00AF22A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kncdiz</w:t>
        </w:r>
        <w:proofErr w:type="spellEnd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</w:p>
    <w:p w14:paraId="018922ED" w14:textId="4284953F" w:rsidR="00915E9B" w:rsidRPr="00AF22AB" w:rsidRDefault="006F4BF6" w:rsidP="006F4B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22A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15E9B" w:rsidRPr="00AF22AB">
        <w:rPr>
          <w:rFonts w:ascii="Times New Roman" w:hAnsi="Times New Roman" w:cs="Times New Roman"/>
          <w:sz w:val="26"/>
          <w:szCs w:val="26"/>
        </w:rPr>
        <w:t>Сайттағы</w:t>
      </w:r>
      <w:proofErr w:type="spellEnd"/>
      <w:r w:rsidR="00915E9B"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E9B" w:rsidRPr="00AF22AB">
        <w:rPr>
          <w:rFonts w:ascii="Times New Roman" w:hAnsi="Times New Roman" w:cs="Times New Roman"/>
          <w:sz w:val="26"/>
          <w:szCs w:val="26"/>
        </w:rPr>
        <w:t>хабарландыру</w:t>
      </w:r>
      <w:proofErr w:type="spellEnd"/>
      <w:r w:rsidR="00915E9B" w:rsidRPr="00AF22A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almaty</w:t>
        </w:r>
        <w:proofErr w:type="spellEnd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hh</w:t>
        </w:r>
        <w:proofErr w:type="spellEnd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46EAB" w:rsidRPr="00AF22A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</w:p>
    <w:p w14:paraId="050D90E7" w14:textId="71ECCA5A" w:rsidR="00915E9B" w:rsidRPr="004E1641" w:rsidRDefault="006F4BF6" w:rsidP="006F4BF6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AF22AB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2C2769" w:rsidRPr="00AF22AB">
        <w:rPr>
          <w:rFonts w:ascii="Times New Roman" w:hAnsi="Times New Roman" w:cs="Times New Roman"/>
          <w:sz w:val="26"/>
          <w:szCs w:val="26"/>
          <w:lang w:val="kk-KZ"/>
        </w:rPr>
        <w:t xml:space="preserve">Сайттағы хабарландыру </w:t>
      </w:r>
      <w:r w:rsidR="002C2769">
        <w:fldChar w:fldCharType="begin"/>
      </w:r>
      <w:r w:rsidR="002C2769">
        <w:instrText>HYPERLINK "http://ccmkz.kz"</w:instrText>
      </w:r>
      <w:r w:rsidR="002C2769">
        <w:fldChar w:fldCharType="separate"/>
      </w:r>
      <w:r w:rsidR="002C2769" w:rsidRPr="00AF22AB">
        <w:rPr>
          <w:rStyle w:val="a5"/>
          <w:rFonts w:ascii="Times New Roman" w:hAnsi="Times New Roman" w:cs="Times New Roman"/>
          <w:sz w:val="26"/>
          <w:szCs w:val="26"/>
          <w:lang w:val="kk-KZ"/>
        </w:rPr>
        <w:t>http://ccmkz.kz</w:t>
      </w:r>
      <w:r w:rsidR="002C2769">
        <w:fldChar w:fldCharType="end"/>
      </w:r>
      <w:r w:rsidR="003B3EBE" w:rsidRPr="00AF22A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 w:rsidR="00C96CC2" w:rsidRPr="00AF22AB">
        <w:rPr>
          <w:rFonts w:ascii="Times New Roman" w:hAnsi="Times New Roman" w:cs="Times New Roman"/>
          <w:sz w:val="26"/>
          <w:szCs w:val="26"/>
        </w:rPr>
        <w:t>тарату</w:t>
      </w:r>
      <w:proofErr w:type="spellEnd"/>
      <w:r w:rsidR="00C96CC2"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CC2" w:rsidRPr="00AF22AB">
        <w:rPr>
          <w:rFonts w:ascii="Times New Roman" w:hAnsi="Times New Roman" w:cs="Times New Roman"/>
          <w:sz w:val="26"/>
          <w:szCs w:val="26"/>
        </w:rPr>
        <w:t>тізіміне</w:t>
      </w:r>
      <w:proofErr w:type="spellEnd"/>
      <w:r w:rsidR="004E164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747CA73D" w14:textId="0D3D4B52" w:rsidR="00915E9B" w:rsidRPr="004E1641" w:rsidRDefault="00915E9B" w:rsidP="00C22C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1641">
        <w:rPr>
          <w:rFonts w:ascii="Times New Roman" w:hAnsi="Times New Roman" w:cs="Times New Roman"/>
          <w:b/>
          <w:sz w:val="26"/>
          <w:szCs w:val="26"/>
          <w:lang w:val="kk-KZ"/>
        </w:rPr>
        <w:t>Ізденушілердің түйіндемелерін қабылдаудың аяқталу күні мен уақыты:</w:t>
      </w:r>
      <w:r w:rsidRPr="004E164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40CD2" w:rsidRPr="004E1641">
        <w:rPr>
          <w:rFonts w:ascii="Times New Roman" w:hAnsi="Times New Roman" w:cs="Times New Roman"/>
          <w:sz w:val="26"/>
          <w:szCs w:val="26"/>
          <w:lang w:val="kk-KZ"/>
        </w:rPr>
        <w:t>28</w:t>
      </w:r>
      <w:r w:rsidR="002C2769" w:rsidRPr="004E164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40CD2" w:rsidRPr="004E1641">
        <w:rPr>
          <w:rFonts w:ascii="Times New Roman" w:hAnsi="Times New Roman" w:cs="Times New Roman"/>
          <w:sz w:val="26"/>
          <w:szCs w:val="26"/>
          <w:lang w:val="kk-KZ"/>
        </w:rPr>
        <w:t>тамыз</w:t>
      </w:r>
      <w:r w:rsidR="002C2769" w:rsidRPr="004E1641">
        <w:rPr>
          <w:rFonts w:ascii="Times New Roman" w:hAnsi="Times New Roman" w:cs="Times New Roman"/>
          <w:sz w:val="26"/>
          <w:szCs w:val="26"/>
          <w:lang w:val="kk-KZ"/>
        </w:rPr>
        <w:t xml:space="preserve"> 202</w:t>
      </w:r>
      <w:r w:rsidR="00B40CD2" w:rsidRPr="004E1641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2C2769" w:rsidRPr="004E1641">
        <w:rPr>
          <w:rFonts w:ascii="Times New Roman" w:hAnsi="Times New Roman" w:cs="Times New Roman"/>
          <w:sz w:val="26"/>
          <w:szCs w:val="26"/>
          <w:lang w:val="kk-KZ"/>
        </w:rPr>
        <w:t>ж</w:t>
      </w:r>
      <w:r w:rsidR="00A506A8" w:rsidRPr="004E164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4E1641">
        <w:rPr>
          <w:rFonts w:ascii="Times New Roman" w:hAnsi="Times New Roman" w:cs="Times New Roman"/>
          <w:sz w:val="26"/>
          <w:szCs w:val="26"/>
          <w:lang w:val="kk-KZ"/>
        </w:rPr>
        <w:t xml:space="preserve"> жергілікті уақыт бойынша 17:00.</w:t>
      </w:r>
    </w:p>
    <w:p w14:paraId="2F7D6601" w14:textId="77777777" w:rsidR="00F309E9" w:rsidRPr="004E1641" w:rsidRDefault="00F309E9" w:rsidP="00D6643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5F41F734" w14:textId="4A801428" w:rsidR="006852D1" w:rsidRPr="00AF22AB" w:rsidRDefault="00537720" w:rsidP="00C845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_Hlk198291724"/>
      <w:proofErr w:type="spellStart"/>
      <w:r w:rsidRPr="00537720">
        <w:rPr>
          <w:rFonts w:ascii="Times New Roman" w:hAnsi="Times New Roman" w:cs="Times New Roman"/>
          <w:bCs/>
          <w:sz w:val="26"/>
          <w:szCs w:val="26"/>
        </w:rPr>
        <w:t>Жаһандық</w:t>
      </w:r>
      <w:proofErr w:type="spellEnd"/>
      <w:r w:rsidRPr="005377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720">
        <w:rPr>
          <w:rFonts w:ascii="Times New Roman" w:hAnsi="Times New Roman" w:cs="Times New Roman"/>
          <w:bCs/>
          <w:sz w:val="26"/>
          <w:szCs w:val="26"/>
        </w:rPr>
        <w:t>Қор</w:t>
      </w:r>
      <w:proofErr w:type="spellEnd"/>
      <w:r w:rsidRPr="005377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720">
        <w:rPr>
          <w:rFonts w:ascii="Times New Roman" w:hAnsi="Times New Roman" w:cs="Times New Roman"/>
          <w:bCs/>
          <w:sz w:val="26"/>
          <w:szCs w:val="26"/>
        </w:rPr>
        <w:t>жобасын</w:t>
      </w:r>
      <w:proofErr w:type="spellEnd"/>
      <w:r w:rsidRPr="005377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720">
        <w:rPr>
          <w:rFonts w:ascii="Times New Roman" w:hAnsi="Times New Roman" w:cs="Times New Roman"/>
          <w:bCs/>
          <w:sz w:val="26"/>
          <w:szCs w:val="26"/>
        </w:rPr>
        <w:t>іске</w:t>
      </w:r>
      <w:proofErr w:type="spellEnd"/>
      <w:r w:rsidRPr="005377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720">
        <w:rPr>
          <w:rFonts w:ascii="Times New Roman" w:hAnsi="Times New Roman" w:cs="Times New Roman"/>
          <w:bCs/>
          <w:sz w:val="26"/>
          <w:szCs w:val="26"/>
        </w:rPr>
        <w:t>асыру</w:t>
      </w:r>
      <w:proofErr w:type="spellEnd"/>
      <w:r w:rsidRPr="005377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720">
        <w:rPr>
          <w:rFonts w:ascii="Times New Roman" w:hAnsi="Times New Roman" w:cs="Times New Roman"/>
          <w:bCs/>
          <w:sz w:val="26"/>
          <w:szCs w:val="26"/>
        </w:rPr>
        <w:t>тобының</w:t>
      </w:r>
      <w:proofErr w:type="spellEnd"/>
      <w:r w:rsidRPr="00537720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3"/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қызметкерлері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хабарландыруға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жауап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ретінде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алынған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барлық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түйіндемелердің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(13)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алдын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ала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іріктеуін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(шорт-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парақ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жүргізді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Олардың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ішінде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үш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үміткер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сұхбатқа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қатысуға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келісті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бірақ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lastRenderedPageBreak/>
        <w:t>олардың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бірі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одан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әрі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қатысудан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бас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тартты-ұсынылатын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жалақының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төмен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деңгейі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үшін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Осылайша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сұхбатқа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екі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әлеуетті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үміткер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84579" w:rsidRPr="00AF22AB">
        <w:rPr>
          <w:rFonts w:ascii="Times New Roman" w:hAnsi="Times New Roman" w:cs="Times New Roman"/>
          <w:bCs/>
          <w:sz w:val="26"/>
          <w:szCs w:val="26"/>
        </w:rPr>
        <w:t>қатысты</w:t>
      </w:r>
      <w:proofErr w:type="spellEnd"/>
      <w:r w:rsidR="00C84579" w:rsidRPr="00AF22AB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a6"/>
        <w:tblW w:w="963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126"/>
        <w:gridCol w:w="2695"/>
      </w:tblGrid>
      <w:tr w:rsidR="006852D1" w:rsidRPr="00AF22AB" w14:paraId="643BB446" w14:textId="77777777" w:rsidTr="00AF22AB">
        <w:tc>
          <w:tcPr>
            <w:tcW w:w="562" w:type="dxa"/>
            <w:vAlign w:val="center"/>
          </w:tcPr>
          <w:p w14:paraId="4CE94F48" w14:textId="77777777" w:rsidR="006852D1" w:rsidRPr="00AF22AB" w:rsidRDefault="006852D1" w:rsidP="003151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52" w:type="dxa"/>
            <w:vAlign w:val="center"/>
          </w:tcPr>
          <w:p w14:paraId="2D935713" w14:textId="42939174" w:rsidR="006852D1" w:rsidRPr="00AF22AB" w:rsidRDefault="004E1641" w:rsidP="003151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Кандидатардың</w:t>
            </w:r>
            <w:r w:rsidR="006852D1"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52D1"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аты-жөні</w:t>
            </w:r>
            <w:proofErr w:type="spellEnd"/>
            <w:r w:rsidR="006852D1"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88031A6" w14:textId="77777777" w:rsidR="006852D1" w:rsidRPr="00AF22AB" w:rsidRDefault="006852D1" w:rsidP="003151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Әңгімелесу</w:t>
            </w:r>
            <w:proofErr w:type="spellEnd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уақыты</w:t>
            </w:r>
            <w:proofErr w:type="spellEnd"/>
          </w:p>
        </w:tc>
        <w:tc>
          <w:tcPr>
            <w:tcW w:w="2126" w:type="dxa"/>
          </w:tcPr>
          <w:p w14:paraId="38FD5431" w14:textId="77777777" w:rsidR="006852D1" w:rsidRPr="00AF22AB" w:rsidRDefault="006852D1" w:rsidP="003151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Қатысуды</w:t>
            </w:r>
            <w:proofErr w:type="spellEnd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растау</w:t>
            </w:r>
            <w:proofErr w:type="spellEnd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мәртебесі</w:t>
            </w:r>
            <w:proofErr w:type="spellEnd"/>
          </w:p>
        </w:tc>
        <w:tc>
          <w:tcPr>
            <w:tcW w:w="2695" w:type="dxa"/>
          </w:tcPr>
          <w:p w14:paraId="6993C00D" w14:textId="77777777" w:rsidR="006852D1" w:rsidRPr="00AF22AB" w:rsidRDefault="006852D1" w:rsidP="003151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Әңгімелесуге</w:t>
            </w:r>
            <w:proofErr w:type="spellEnd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келу</w:t>
            </w:r>
            <w:proofErr w:type="spellEnd"/>
          </w:p>
        </w:tc>
      </w:tr>
      <w:tr w:rsidR="00EB3298" w:rsidRPr="00AF22AB" w14:paraId="746F50B6" w14:textId="77777777" w:rsidTr="00AF22AB">
        <w:tc>
          <w:tcPr>
            <w:tcW w:w="562" w:type="dxa"/>
            <w:vAlign w:val="center"/>
          </w:tcPr>
          <w:p w14:paraId="41AD955E" w14:textId="3CED759A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14:paraId="3B480D05" w14:textId="2A7A1D9D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Жиенгалиев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Руслан Владиславович</w:t>
            </w:r>
          </w:p>
        </w:tc>
        <w:tc>
          <w:tcPr>
            <w:tcW w:w="1701" w:type="dxa"/>
            <w:vAlign w:val="center"/>
          </w:tcPr>
          <w:p w14:paraId="56283DE6" w14:textId="15521CEC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2126" w:type="dxa"/>
          </w:tcPr>
          <w:p w14:paraId="60DB8C86" w14:textId="77777777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Қатысу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61AAE711" w14:textId="53B6443A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Әңгімелесуге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келген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жоқ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EB3298" w:rsidRPr="00AF22AB" w14:paraId="628D9EE7" w14:textId="77777777" w:rsidTr="00AF22AB">
        <w:tc>
          <w:tcPr>
            <w:tcW w:w="562" w:type="dxa"/>
            <w:vAlign w:val="center"/>
          </w:tcPr>
          <w:p w14:paraId="3E34A272" w14:textId="3D5A6524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14:paraId="0448BC85" w14:textId="7F1D8881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Суиеубаева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Сандугаш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Сериковна</w:t>
            </w:r>
            <w:proofErr w:type="spellEnd"/>
          </w:p>
        </w:tc>
        <w:tc>
          <w:tcPr>
            <w:tcW w:w="1701" w:type="dxa"/>
            <w:vAlign w:val="center"/>
          </w:tcPr>
          <w:p w14:paraId="7574EA45" w14:textId="77D05737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2126" w:type="dxa"/>
          </w:tcPr>
          <w:p w14:paraId="214C3C80" w14:textId="77777777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Қатысу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04B9AF7A" w14:textId="1D01A92C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Келді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әңгімелесу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өтті</w:t>
            </w:r>
            <w:proofErr w:type="spellEnd"/>
          </w:p>
        </w:tc>
      </w:tr>
      <w:tr w:rsidR="00EB3298" w:rsidRPr="00AF22AB" w14:paraId="3E457200" w14:textId="77777777" w:rsidTr="00AF22AB">
        <w:tc>
          <w:tcPr>
            <w:tcW w:w="562" w:type="dxa"/>
            <w:vAlign w:val="center"/>
          </w:tcPr>
          <w:p w14:paraId="2280E5EC" w14:textId="09332D97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14:paraId="460164FA" w14:textId="55BC2A3B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 Бану</w:t>
            </w:r>
          </w:p>
        </w:tc>
        <w:tc>
          <w:tcPr>
            <w:tcW w:w="1701" w:type="dxa"/>
            <w:vAlign w:val="center"/>
          </w:tcPr>
          <w:p w14:paraId="3E8BA748" w14:textId="39A534C0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15:15</w:t>
            </w:r>
          </w:p>
        </w:tc>
        <w:tc>
          <w:tcPr>
            <w:tcW w:w="2126" w:type="dxa"/>
          </w:tcPr>
          <w:p w14:paraId="0E9D548B" w14:textId="4920F31C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Қатысу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расталды</w:t>
            </w:r>
            <w:proofErr w:type="spellEnd"/>
          </w:p>
        </w:tc>
        <w:tc>
          <w:tcPr>
            <w:tcW w:w="2695" w:type="dxa"/>
          </w:tcPr>
          <w:p w14:paraId="44C114BD" w14:textId="28132C9E" w:rsidR="00EB3298" w:rsidRPr="00AF22AB" w:rsidRDefault="00EB3298" w:rsidP="00EB32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Келді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әңгімелесу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өтті</w:t>
            </w:r>
            <w:proofErr w:type="spellEnd"/>
          </w:p>
        </w:tc>
      </w:tr>
    </w:tbl>
    <w:p w14:paraId="2095C119" w14:textId="77777777" w:rsidR="00C84579" w:rsidRPr="00AF22AB" w:rsidRDefault="00C84579" w:rsidP="006852D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A56C922" w14:textId="41C43E45" w:rsidR="006852D1" w:rsidRPr="00EB3298" w:rsidRDefault="006852D1" w:rsidP="006852D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3.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Сұрақтар</w:t>
      </w:r>
      <w:proofErr w:type="spellEnd"/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AF22AB">
        <w:rPr>
          <w:rFonts w:ascii="Times New Roman" w:hAnsi="Times New Roman" w:cs="Times New Roman"/>
          <w:b/>
          <w:bCs/>
          <w:sz w:val="26"/>
          <w:szCs w:val="26"/>
        </w:rPr>
        <w:t>мен</w:t>
      </w:r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бағалау</w:t>
      </w:r>
      <w:proofErr w:type="spellEnd"/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келесі</w:t>
      </w:r>
      <w:proofErr w:type="spellEnd"/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критерийлер</w:t>
      </w:r>
      <w:proofErr w:type="spellEnd"/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бойынша</w:t>
      </w:r>
      <w:proofErr w:type="spellEnd"/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жүргізілді</w:t>
      </w:r>
      <w:proofErr w:type="spellEnd"/>
      <w:r w:rsidRPr="00EB3298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14:paraId="0E6ECCB6" w14:textId="39177312" w:rsidR="006852D1" w:rsidRPr="00EB3298" w:rsidRDefault="006852D1" w:rsidP="006852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F22AB">
        <w:rPr>
          <w:rFonts w:ascii="Times New Roman" w:hAnsi="Times New Roman" w:cs="Times New Roman"/>
          <w:sz w:val="26"/>
          <w:szCs w:val="26"/>
        </w:rPr>
        <w:t>Әрбір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үміткер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5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балдық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жүйе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бағаланды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бір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22AB">
        <w:rPr>
          <w:rFonts w:ascii="Times New Roman" w:hAnsi="Times New Roman" w:cs="Times New Roman"/>
          <w:sz w:val="26"/>
          <w:szCs w:val="26"/>
        </w:rPr>
        <w:t>комиссия</w:t>
      </w:r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мүшесінен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үміткер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жинай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алатын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ең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жоғары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22AB">
        <w:rPr>
          <w:rFonts w:ascii="Times New Roman" w:hAnsi="Times New Roman" w:cs="Times New Roman"/>
          <w:sz w:val="26"/>
          <w:szCs w:val="26"/>
        </w:rPr>
        <w:t>балл</w:t>
      </w:r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- 50 </w:t>
      </w:r>
      <w:r w:rsidRPr="00AF22AB">
        <w:rPr>
          <w:rFonts w:ascii="Times New Roman" w:hAnsi="Times New Roman" w:cs="Times New Roman"/>
          <w:sz w:val="26"/>
          <w:szCs w:val="26"/>
        </w:rPr>
        <w:t>балл</w:t>
      </w:r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жалпы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ең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жоғары</w:t>
      </w:r>
      <w:proofErr w:type="spellEnd"/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F22AB">
        <w:rPr>
          <w:rFonts w:ascii="Times New Roman" w:hAnsi="Times New Roman" w:cs="Times New Roman"/>
          <w:sz w:val="26"/>
          <w:szCs w:val="26"/>
        </w:rPr>
        <w:t>балл</w:t>
      </w:r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– 250 </w:t>
      </w:r>
      <w:r w:rsidRPr="00AF22AB">
        <w:rPr>
          <w:rFonts w:ascii="Times New Roman" w:hAnsi="Times New Roman" w:cs="Times New Roman"/>
          <w:sz w:val="26"/>
          <w:szCs w:val="26"/>
        </w:rPr>
        <w:t>балл</w:t>
      </w:r>
      <w:r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Үміткерді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қабылдау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қажетті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жалпы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09E9" w:rsidRPr="00AF22AB">
        <w:rPr>
          <w:rFonts w:ascii="Times New Roman" w:hAnsi="Times New Roman" w:cs="Times New Roman"/>
          <w:sz w:val="26"/>
          <w:szCs w:val="26"/>
        </w:rPr>
        <w:t>балл</w:t>
      </w:r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болып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табылады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250-</w:t>
      </w:r>
      <w:r w:rsidR="00F309E9" w:rsidRPr="00AF22AB">
        <w:rPr>
          <w:rFonts w:ascii="Times New Roman" w:hAnsi="Times New Roman" w:cs="Times New Roman"/>
          <w:sz w:val="26"/>
          <w:szCs w:val="26"/>
        </w:rPr>
        <w:t>ден</w:t>
      </w:r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175 </w:t>
      </w:r>
      <w:r w:rsidR="00F309E9" w:rsidRPr="00AF22AB">
        <w:rPr>
          <w:rFonts w:ascii="Times New Roman" w:hAnsi="Times New Roman" w:cs="Times New Roman"/>
          <w:sz w:val="26"/>
          <w:szCs w:val="26"/>
        </w:rPr>
        <w:t>балл</w:t>
      </w:r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09E9" w:rsidRPr="00AF22AB">
        <w:rPr>
          <w:rFonts w:ascii="Times New Roman" w:hAnsi="Times New Roman" w:cs="Times New Roman"/>
          <w:sz w:val="26"/>
          <w:szCs w:val="26"/>
        </w:rPr>
        <w:t>бес</w:t>
      </w:r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09E9" w:rsidRPr="00AF22AB">
        <w:rPr>
          <w:rFonts w:ascii="Times New Roman" w:hAnsi="Times New Roman" w:cs="Times New Roman"/>
          <w:sz w:val="26"/>
          <w:szCs w:val="26"/>
        </w:rPr>
        <w:t>комиссия</w:t>
      </w:r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мүшелерінің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бағалауы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болып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309E9" w:rsidRPr="00AF22AB">
        <w:rPr>
          <w:rFonts w:ascii="Times New Roman" w:hAnsi="Times New Roman" w:cs="Times New Roman"/>
          <w:sz w:val="26"/>
          <w:szCs w:val="26"/>
        </w:rPr>
        <w:t>табылады</w:t>
      </w:r>
      <w:proofErr w:type="spellEnd"/>
      <w:r w:rsidR="00F309E9" w:rsidRPr="00EB3298">
        <w:rPr>
          <w:rFonts w:ascii="Times New Roman" w:hAnsi="Times New Roman" w:cs="Times New Roman"/>
          <w:sz w:val="26"/>
          <w:szCs w:val="26"/>
          <w:lang w:val="en-US"/>
        </w:rPr>
        <w:t xml:space="preserve"> 70%.</w:t>
      </w:r>
    </w:p>
    <w:p w14:paraId="07EAB22A" w14:textId="77777777" w:rsidR="00C84579" w:rsidRPr="00EB3298" w:rsidRDefault="00C84579" w:rsidP="006852D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6"/>
        <w:tblW w:w="9669" w:type="dxa"/>
        <w:tblInd w:w="-147" w:type="dxa"/>
        <w:tblLook w:val="04A0" w:firstRow="1" w:lastRow="0" w:firstColumn="1" w:lastColumn="0" w:noHBand="0" w:noVBand="1"/>
      </w:tblPr>
      <w:tblGrid>
        <w:gridCol w:w="478"/>
        <w:gridCol w:w="9191"/>
      </w:tblGrid>
      <w:tr w:rsidR="006852D1" w:rsidRPr="00AF22AB" w14:paraId="76C3D27A" w14:textId="77777777" w:rsidTr="0031513E">
        <w:tc>
          <w:tcPr>
            <w:tcW w:w="458" w:type="dxa"/>
          </w:tcPr>
          <w:p w14:paraId="3C0E4757" w14:textId="77777777" w:rsidR="006852D1" w:rsidRPr="00AF22AB" w:rsidRDefault="006852D1" w:rsidP="003151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211" w:type="dxa"/>
          </w:tcPr>
          <w:p w14:paraId="0AD3B498" w14:textId="0B0D82C7" w:rsidR="006852D1" w:rsidRPr="004E1641" w:rsidRDefault="004E1641" w:rsidP="0031513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sz w:val="26"/>
                <w:szCs w:val="26"/>
              </w:rPr>
              <w:t>Критери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ялар</w:t>
            </w:r>
          </w:p>
        </w:tc>
      </w:tr>
      <w:tr w:rsidR="00C84579" w:rsidRPr="00AF22AB" w14:paraId="791D73E5" w14:textId="77777777" w:rsidTr="00AA761C">
        <w:tc>
          <w:tcPr>
            <w:tcW w:w="458" w:type="dxa"/>
          </w:tcPr>
          <w:p w14:paraId="516E996A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1" w:type="dxa"/>
          </w:tcPr>
          <w:p w14:paraId="1B006488" w14:textId="708C39D0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Жоғары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экономикалық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немесе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қаржылық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білім</w:t>
            </w:r>
            <w:proofErr w:type="spellEnd"/>
          </w:p>
        </w:tc>
      </w:tr>
      <w:tr w:rsidR="00C84579" w:rsidRPr="00AF22AB" w14:paraId="1CCBC5C5" w14:textId="77777777" w:rsidTr="00AA761C">
        <w:tc>
          <w:tcPr>
            <w:tcW w:w="458" w:type="dxa"/>
          </w:tcPr>
          <w:p w14:paraId="79F404C2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1" w:type="dxa"/>
          </w:tcPr>
          <w:p w14:paraId="21678E53" w14:textId="72E27B1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Жұмыс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тәжірибесі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бухгалтерлік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есеп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кемінде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жыл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өзіндік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практикалық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жұмыс</w:t>
            </w:r>
            <w:proofErr w:type="spellEnd"/>
          </w:p>
        </w:tc>
      </w:tr>
      <w:tr w:rsidR="00C84579" w:rsidRPr="004E1641" w14:paraId="312B6498" w14:textId="77777777" w:rsidTr="00AA761C">
        <w:tc>
          <w:tcPr>
            <w:tcW w:w="458" w:type="dxa"/>
          </w:tcPr>
          <w:p w14:paraId="506ED235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9211" w:type="dxa"/>
          </w:tcPr>
          <w:p w14:paraId="46832B92" w14:textId="0BA3FF90" w:rsidR="00C84579" w:rsidRPr="00EB3298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Қаржылық есептіліктің халықаралық стандарттарын білу</w:t>
            </w:r>
          </w:p>
        </w:tc>
      </w:tr>
      <w:tr w:rsidR="00C84579" w:rsidRPr="004E1641" w14:paraId="225191FE" w14:textId="77777777" w:rsidTr="00AA761C">
        <w:tc>
          <w:tcPr>
            <w:tcW w:w="458" w:type="dxa"/>
          </w:tcPr>
          <w:p w14:paraId="68BEEBEA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9211" w:type="dxa"/>
          </w:tcPr>
          <w:p w14:paraId="7F6D61E5" w14:textId="069F0881" w:rsidR="00C84579" w:rsidRPr="00EB3298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Азаматтық, еңбек құқығының негіздерін, қаржы және салық заңнамасын, бухгалтерлік есеп пен есептілікті дайындауды, қаржы-шаруашылық қызметті ұйымдастыру мәселелері бойынша нормативтік және әдістемелік құжаттарды білу.</w:t>
            </w:r>
          </w:p>
        </w:tc>
      </w:tr>
      <w:tr w:rsidR="00C84579" w:rsidRPr="004E1641" w14:paraId="5ED85F32" w14:textId="77777777" w:rsidTr="00AA761C">
        <w:tc>
          <w:tcPr>
            <w:tcW w:w="458" w:type="dxa"/>
          </w:tcPr>
          <w:p w14:paraId="2E5A843B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9211" w:type="dxa"/>
          </w:tcPr>
          <w:p w14:paraId="618FA5CC" w14:textId="4C10BB80" w:rsidR="00C84579" w:rsidRPr="00EB3298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1С бухгалтерия жүйесінде аудиторларды түзету және осы түзетулерді енгізу бойынша сыртқы аудиторлармен жұмыс тәжірибесі</w:t>
            </w:r>
          </w:p>
        </w:tc>
      </w:tr>
      <w:tr w:rsidR="00C84579" w:rsidRPr="004E1641" w14:paraId="1C3F4A6F" w14:textId="77777777" w:rsidTr="00AA761C">
        <w:tc>
          <w:tcPr>
            <w:tcW w:w="458" w:type="dxa"/>
          </w:tcPr>
          <w:p w14:paraId="2DC8E412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9211" w:type="dxa"/>
          </w:tcPr>
          <w:p w14:paraId="0EE25764" w14:textId="4E721E09" w:rsidR="00C84579" w:rsidRPr="00EB3298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Толықтығы мен дәлдігін қамтамасыз ету үшін 1С бухгалтерлік есепті және төлемдер мен ақша қаражаттарының қалдықтарын банктермен ай сайынғы салыстыруды ескере отырып, екінші деңгейдегі банктер арқылы төлемдер жасау тәжірибесі</w:t>
            </w:r>
          </w:p>
        </w:tc>
      </w:tr>
      <w:tr w:rsidR="00C84579" w:rsidRPr="004E1641" w14:paraId="1527109D" w14:textId="77777777" w:rsidTr="00AA761C">
        <w:tc>
          <w:tcPr>
            <w:tcW w:w="458" w:type="dxa"/>
          </w:tcPr>
          <w:p w14:paraId="43173328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9211" w:type="dxa"/>
          </w:tcPr>
          <w:p w14:paraId="6C124D29" w14:textId="47093C22" w:rsidR="00C84579" w:rsidRPr="00EB3298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СК үшін ЖТС және резидент еместер үшін ЖТС бойынша есептерді және ҚР Ұлттық Банкіне тоқсан сайынғы есептерді құрастырудағы тәжірибе</w:t>
            </w:r>
          </w:p>
        </w:tc>
      </w:tr>
      <w:tr w:rsidR="00C84579" w:rsidRPr="00AF22AB" w14:paraId="66AD5F7B" w14:textId="77777777" w:rsidTr="00AA761C">
        <w:tc>
          <w:tcPr>
            <w:tcW w:w="458" w:type="dxa"/>
          </w:tcPr>
          <w:p w14:paraId="16B50E1C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9211" w:type="dxa"/>
          </w:tcPr>
          <w:p w14:paraId="3AEB0F0E" w14:textId="76E02628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Халықаралық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жобалардағы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жұмыс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</w:rPr>
              <w:t>тәжірибесі</w:t>
            </w:r>
            <w:proofErr w:type="spellEnd"/>
          </w:p>
        </w:tc>
      </w:tr>
      <w:tr w:rsidR="00C84579" w:rsidRPr="004E1641" w14:paraId="51E56FCA" w14:textId="77777777" w:rsidTr="00AA761C">
        <w:tc>
          <w:tcPr>
            <w:tcW w:w="458" w:type="dxa"/>
          </w:tcPr>
          <w:p w14:paraId="2434D1E5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9211" w:type="dxa"/>
          </w:tcPr>
          <w:p w14:paraId="1964FA5D" w14:textId="7044C93B" w:rsidR="00C84579" w:rsidRPr="00EB3298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1С бухгалтерия жүйесінде, электрондық кестелермен (соның ішінде MS Ехсеl) және мәтіндік редакторлармен (MS Word) білімі мен жұмыс тәжірибесі.</w:t>
            </w:r>
          </w:p>
        </w:tc>
      </w:tr>
      <w:tr w:rsidR="00C84579" w:rsidRPr="004E1641" w14:paraId="0CBAFF1C" w14:textId="77777777" w:rsidTr="00AA761C">
        <w:trPr>
          <w:trHeight w:val="521"/>
        </w:trPr>
        <w:tc>
          <w:tcPr>
            <w:tcW w:w="458" w:type="dxa"/>
          </w:tcPr>
          <w:p w14:paraId="69FE8673" w14:textId="77777777" w:rsidR="00C84579" w:rsidRPr="00AF22AB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9211" w:type="dxa"/>
          </w:tcPr>
          <w:p w14:paraId="6478E376" w14:textId="10D33F87" w:rsidR="00C84579" w:rsidRPr="00EB3298" w:rsidRDefault="00C84579" w:rsidP="00C845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32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және орыс тілдерін білу, ағылшын тілін білу артықшылық береді</w:t>
            </w:r>
          </w:p>
        </w:tc>
      </w:tr>
    </w:tbl>
    <w:p w14:paraId="0D98644A" w14:textId="77777777" w:rsidR="00C84579" w:rsidRPr="00EB3298" w:rsidRDefault="00C84579" w:rsidP="006852D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50C4BD79" w14:textId="77777777" w:rsidR="00AF22AB" w:rsidRPr="00EB3298" w:rsidRDefault="00AF22AB" w:rsidP="006852D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3A964475" w14:textId="77777777" w:rsidR="00AF22AB" w:rsidRPr="00EB3298" w:rsidRDefault="00AF22AB" w:rsidP="006852D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21161FB7" w14:textId="77777777" w:rsidR="00AF22AB" w:rsidRPr="00EB3298" w:rsidRDefault="00AF22AB" w:rsidP="006852D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51662096" w14:textId="51C1A9B5" w:rsidR="006852D1" w:rsidRPr="00EB3298" w:rsidRDefault="006852D1" w:rsidP="006852D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EB3298">
        <w:rPr>
          <w:rFonts w:ascii="Times New Roman" w:hAnsi="Times New Roman" w:cs="Times New Roman"/>
          <w:b/>
          <w:bCs/>
          <w:sz w:val="26"/>
          <w:szCs w:val="26"/>
          <w:lang w:val="kk-KZ"/>
        </w:rPr>
        <w:t>4. Әңгімелесуге қатысқан кандидаттарды бағалау нәтижелері:</w:t>
      </w:r>
    </w:p>
    <w:tbl>
      <w:tblPr>
        <w:tblStyle w:val="a6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6"/>
        <w:gridCol w:w="1134"/>
        <w:gridCol w:w="1275"/>
        <w:gridCol w:w="1418"/>
        <w:gridCol w:w="987"/>
      </w:tblGrid>
      <w:tr w:rsidR="006852D1" w:rsidRPr="00AF22AB" w14:paraId="19885FE4" w14:textId="77777777" w:rsidTr="00CF2E7F">
        <w:tc>
          <w:tcPr>
            <w:tcW w:w="2410" w:type="dxa"/>
          </w:tcPr>
          <w:p w14:paraId="55FD0963" w14:textId="77777777" w:rsidR="006852D1" w:rsidRPr="00EB3298" w:rsidRDefault="006852D1" w:rsidP="0031513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7508" w:type="dxa"/>
            <w:gridSpan w:val="6"/>
          </w:tcPr>
          <w:p w14:paraId="675DEE35" w14:textId="77777777" w:rsidR="006852D1" w:rsidRPr="00AF22AB" w:rsidRDefault="006852D1" w:rsidP="00315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AF22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Конкурстық комиссияның мүшелері</w:t>
            </w:r>
          </w:p>
        </w:tc>
      </w:tr>
      <w:tr w:rsidR="002D033F" w:rsidRPr="00AF22AB" w14:paraId="1A24E381" w14:textId="77777777" w:rsidTr="00AF22AB">
        <w:tc>
          <w:tcPr>
            <w:tcW w:w="2410" w:type="dxa"/>
            <w:vAlign w:val="center"/>
          </w:tcPr>
          <w:p w14:paraId="1FD3723D" w14:textId="57D5EBD3" w:rsidR="002D033F" w:rsidRPr="00AF22AB" w:rsidRDefault="002D033F" w:rsidP="002D03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Кандидаттар</w:t>
            </w:r>
            <w:proofErr w:type="spellEnd"/>
          </w:p>
        </w:tc>
        <w:tc>
          <w:tcPr>
            <w:tcW w:w="1418" w:type="dxa"/>
            <w:vAlign w:val="center"/>
          </w:tcPr>
          <w:p w14:paraId="0DD261C9" w14:textId="152A8E97" w:rsidR="002D033F" w:rsidRPr="00AF22AB" w:rsidRDefault="00C84579" w:rsidP="002D03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Тұрдалиева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Б.</w:t>
            </w:r>
          </w:p>
        </w:tc>
        <w:tc>
          <w:tcPr>
            <w:tcW w:w="1276" w:type="dxa"/>
            <w:vAlign w:val="center"/>
          </w:tcPr>
          <w:p w14:paraId="5AFE0468" w14:textId="2161FB04" w:rsidR="002D033F" w:rsidRPr="00AF22AB" w:rsidRDefault="002D033F" w:rsidP="002D03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Нұғыманова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Қ.</w:t>
            </w:r>
          </w:p>
        </w:tc>
        <w:tc>
          <w:tcPr>
            <w:tcW w:w="1134" w:type="dxa"/>
            <w:vAlign w:val="center"/>
          </w:tcPr>
          <w:p w14:paraId="5DFBDFF3" w14:textId="30C5A237" w:rsidR="002D033F" w:rsidRPr="00AF22AB" w:rsidRDefault="00C84579" w:rsidP="002D03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Ғалиева</w:t>
            </w:r>
            <w:proofErr w:type="spellEnd"/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А.</w:t>
            </w:r>
          </w:p>
        </w:tc>
        <w:tc>
          <w:tcPr>
            <w:tcW w:w="1275" w:type="dxa"/>
            <w:vAlign w:val="center"/>
          </w:tcPr>
          <w:p w14:paraId="22CB42C6" w14:textId="10946A15" w:rsidR="002D033F" w:rsidRPr="00AF22AB" w:rsidRDefault="00C84579" w:rsidP="002D03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Абраимова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Ш.А.</w:t>
            </w:r>
          </w:p>
        </w:tc>
        <w:tc>
          <w:tcPr>
            <w:tcW w:w="1418" w:type="dxa"/>
            <w:vAlign w:val="center"/>
          </w:tcPr>
          <w:p w14:paraId="6ACD6312" w14:textId="7EFE9A0C" w:rsidR="002D033F" w:rsidRPr="00AF22AB" w:rsidRDefault="002D033F" w:rsidP="002D03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Сайрамбекова З.</w:t>
            </w:r>
          </w:p>
        </w:tc>
        <w:tc>
          <w:tcPr>
            <w:tcW w:w="987" w:type="dxa"/>
            <w:vAlign w:val="center"/>
          </w:tcPr>
          <w:p w14:paraId="645E8BC5" w14:textId="36D91B3F" w:rsidR="002D033F" w:rsidRPr="00AF22AB" w:rsidRDefault="002D033F" w:rsidP="002D03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Барлығы</w:t>
            </w:r>
            <w:proofErr w:type="spellEnd"/>
          </w:p>
        </w:tc>
      </w:tr>
      <w:tr w:rsidR="00EB3298" w:rsidRPr="00AF22AB" w14:paraId="5DBA4DF4" w14:textId="77777777" w:rsidTr="00AF22AB">
        <w:tc>
          <w:tcPr>
            <w:tcW w:w="2410" w:type="dxa"/>
            <w:vAlign w:val="center"/>
          </w:tcPr>
          <w:p w14:paraId="143884A9" w14:textId="04E69847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Суиеубаева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Сандугаш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Сериковна</w:t>
            </w:r>
            <w:proofErr w:type="spellEnd"/>
          </w:p>
        </w:tc>
        <w:tc>
          <w:tcPr>
            <w:tcW w:w="1418" w:type="dxa"/>
            <w:vAlign w:val="center"/>
          </w:tcPr>
          <w:p w14:paraId="57461518" w14:textId="63420796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76" w:type="dxa"/>
            <w:vAlign w:val="center"/>
          </w:tcPr>
          <w:p w14:paraId="36A4216C" w14:textId="517E6B52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34" w:type="dxa"/>
            <w:vAlign w:val="center"/>
          </w:tcPr>
          <w:p w14:paraId="51A2EEB2" w14:textId="753726CF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275" w:type="dxa"/>
            <w:vAlign w:val="center"/>
          </w:tcPr>
          <w:p w14:paraId="72AC00EC" w14:textId="74834EB4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8" w:type="dxa"/>
            <w:vAlign w:val="center"/>
          </w:tcPr>
          <w:p w14:paraId="4BAC4AE8" w14:textId="58A07841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87" w:type="dxa"/>
            <w:vAlign w:val="center"/>
          </w:tcPr>
          <w:p w14:paraId="2BC272C9" w14:textId="33540596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</w:t>
            </w:r>
          </w:p>
        </w:tc>
      </w:tr>
      <w:tr w:rsidR="00EB3298" w:rsidRPr="00AF22AB" w14:paraId="18EA1F31" w14:textId="77777777" w:rsidTr="00AF22AB">
        <w:tc>
          <w:tcPr>
            <w:tcW w:w="2410" w:type="dxa"/>
            <w:vAlign w:val="center"/>
          </w:tcPr>
          <w:p w14:paraId="4F4D67AD" w14:textId="671D6E9E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 Бану</w:t>
            </w:r>
          </w:p>
        </w:tc>
        <w:tc>
          <w:tcPr>
            <w:tcW w:w="1418" w:type="dxa"/>
            <w:vAlign w:val="center"/>
          </w:tcPr>
          <w:p w14:paraId="678F301C" w14:textId="1D3DFB6D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76" w:type="dxa"/>
            <w:vAlign w:val="center"/>
          </w:tcPr>
          <w:p w14:paraId="7B35A152" w14:textId="10900375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14:paraId="537AD05B" w14:textId="2C2CD3EF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275" w:type="dxa"/>
            <w:vAlign w:val="center"/>
          </w:tcPr>
          <w:p w14:paraId="29981FC8" w14:textId="01A71613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8" w:type="dxa"/>
            <w:vAlign w:val="center"/>
          </w:tcPr>
          <w:p w14:paraId="4C0804A3" w14:textId="258F2F34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87" w:type="dxa"/>
            <w:vAlign w:val="center"/>
          </w:tcPr>
          <w:p w14:paraId="6AA6B7E8" w14:textId="7446F9B0" w:rsidR="00EB3298" w:rsidRPr="00AF22AB" w:rsidRDefault="00EB3298" w:rsidP="00EB329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22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184</w:t>
            </w:r>
          </w:p>
        </w:tc>
      </w:tr>
    </w:tbl>
    <w:p w14:paraId="556BBEAB" w14:textId="77777777" w:rsidR="00F309E9" w:rsidRPr="00AF22AB" w:rsidRDefault="00F309E9" w:rsidP="006852D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1251A1" w14:textId="7DB64B17" w:rsidR="006852D1" w:rsidRPr="00AF22AB" w:rsidRDefault="006852D1" w:rsidP="006852D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Конкурстық</w:t>
      </w:r>
      <w:proofErr w:type="spellEnd"/>
      <w:r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комиссияның</w:t>
      </w:r>
      <w:proofErr w:type="spellEnd"/>
      <w:r w:rsidRPr="00AF22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b/>
          <w:bCs/>
          <w:sz w:val="26"/>
          <w:szCs w:val="26"/>
        </w:rPr>
        <w:t>шешімі</w:t>
      </w:r>
      <w:proofErr w:type="spellEnd"/>
      <w:r w:rsidRPr="00AF22A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61100EE" w14:textId="77777777" w:rsidR="00ED1800" w:rsidRPr="00AF22AB" w:rsidRDefault="00ED1800" w:rsidP="006852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22AB">
        <w:rPr>
          <w:rFonts w:ascii="Times New Roman" w:hAnsi="Times New Roman" w:cs="Times New Roman"/>
          <w:sz w:val="26"/>
          <w:szCs w:val="26"/>
        </w:rPr>
        <w:t xml:space="preserve">1. </w:t>
      </w:r>
      <w:r w:rsidR="006852D1" w:rsidRPr="00AF22AB">
        <w:rPr>
          <w:rFonts w:ascii="Times New Roman" w:hAnsi="Times New Roman" w:cs="Times New Roman"/>
          <w:sz w:val="26"/>
          <w:szCs w:val="26"/>
        </w:rPr>
        <w:t xml:space="preserve">Конкурс </w:t>
      </w:r>
      <w:proofErr w:type="spellStart"/>
      <w:r w:rsidR="006852D1" w:rsidRPr="00AF22AB">
        <w:rPr>
          <w:rFonts w:ascii="Times New Roman" w:hAnsi="Times New Roman" w:cs="Times New Roman"/>
          <w:sz w:val="26"/>
          <w:szCs w:val="26"/>
        </w:rPr>
        <w:t>өтті</w:t>
      </w:r>
      <w:proofErr w:type="spellEnd"/>
      <w:r w:rsidR="006852D1"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2D1" w:rsidRPr="00AF22AB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="006852D1"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2D1" w:rsidRPr="00AF22AB">
        <w:rPr>
          <w:rFonts w:ascii="Times New Roman" w:hAnsi="Times New Roman" w:cs="Times New Roman"/>
          <w:sz w:val="26"/>
          <w:szCs w:val="26"/>
        </w:rPr>
        <w:t>танылсын</w:t>
      </w:r>
      <w:proofErr w:type="spellEnd"/>
      <w:r w:rsidRPr="00AF22AB">
        <w:rPr>
          <w:rFonts w:ascii="Times New Roman" w:hAnsi="Times New Roman" w:cs="Times New Roman"/>
          <w:sz w:val="26"/>
          <w:szCs w:val="26"/>
        </w:rPr>
        <w:t>;</w:t>
      </w:r>
    </w:p>
    <w:p w14:paraId="03BBDA5B" w14:textId="0EFF354F" w:rsidR="00ED1800" w:rsidRPr="00AF22AB" w:rsidRDefault="00ED1800" w:rsidP="006852D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2AB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Үміткерлердің</w:t>
      </w:r>
      <w:proofErr w:type="spellEnd"/>
      <w:r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ішінен</w:t>
      </w:r>
      <w:proofErr w:type="spellEnd"/>
      <w:r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ең</w:t>
      </w:r>
      <w:proofErr w:type="spellEnd"/>
      <w:r w:rsidRPr="00AF2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жоғары</w:t>
      </w:r>
      <w:proofErr w:type="spellEnd"/>
      <w:r w:rsidRPr="00AF22AB">
        <w:rPr>
          <w:rFonts w:ascii="Times New Roman" w:hAnsi="Times New Roman" w:cs="Times New Roman"/>
          <w:sz w:val="26"/>
          <w:szCs w:val="26"/>
        </w:rPr>
        <w:t xml:space="preserve"> балл саны (</w:t>
      </w:r>
      <w:r w:rsidR="00CF2E7F" w:rsidRPr="00AF22AB">
        <w:rPr>
          <w:rFonts w:ascii="Times New Roman" w:hAnsi="Times New Roman" w:cs="Times New Roman"/>
          <w:sz w:val="26"/>
          <w:szCs w:val="26"/>
        </w:rPr>
        <w:t>184</w:t>
      </w:r>
      <w:r w:rsidRPr="00AF22A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F22AB">
        <w:rPr>
          <w:rFonts w:ascii="Times New Roman" w:hAnsi="Times New Roman" w:cs="Times New Roman"/>
          <w:sz w:val="26"/>
          <w:szCs w:val="26"/>
        </w:rPr>
        <w:t>жинады</w:t>
      </w:r>
      <w:proofErr w:type="spellEnd"/>
      <w:r w:rsidRPr="00AF22AB">
        <w:rPr>
          <w:rFonts w:ascii="Times New Roman" w:hAnsi="Times New Roman" w:cs="Times New Roman"/>
          <w:sz w:val="26"/>
          <w:szCs w:val="26"/>
        </w:rPr>
        <w:t xml:space="preserve"> </w:t>
      </w:r>
      <w:r w:rsidR="00EB3298" w:rsidRPr="00AF22AB">
        <w:rPr>
          <w:rFonts w:ascii="Times New Roman" w:hAnsi="Times New Roman" w:cs="Times New Roman"/>
          <w:color w:val="000000"/>
          <w:sz w:val="26"/>
          <w:szCs w:val="26"/>
        </w:rPr>
        <w:t>Бело Бану</w:t>
      </w:r>
      <w:r w:rsidRPr="00AF22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534CB63" w14:textId="62A94ECF" w:rsidR="00ED1800" w:rsidRPr="00AF22AB" w:rsidRDefault="00ED1800" w:rsidP="006852D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Шақыру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3298"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Бело Бану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сынақ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мерзімімен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бас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бухгалтердің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бос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лауазымына</w:t>
      </w:r>
      <w:proofErr w:type="spellEnd"/>
      <w:r w:rsidR="005377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7720">
        <w:rPr>
          <w:rFonts w:ascii="Times New Roman" w:hAnsi="Times New Roman" w:cs="Times New Roman"/>
          <w:color w:val="000000"/>
          <w:sz w:val="26"/>
          <w:szCs w:val="26"/>
          <w:lang w:val="kk-KZ"/>
        </w:rPr>
        <w:t>қабылдансың</w:t>
      </w:r>
      <w:r w:rsidRPr="00AF22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BCB4CB0" w14:textId="05A093AA" w:rsidR="006B683E" w:rsidRDefault="00ED1800" w:rsidP="006852D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Конкурстың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қорытындылары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хаттаманы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конкурсты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ұйымдастырушының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сайтында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орналастыру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22AB">
        <w:rPr>
          <w:rFonts w:ascii="Times New Roman" w:hAnsi="Times New Roman" w:cs="Times New Roman"/>
          <w:color w:val="000000"/>
          <w:sz w:val="26"/>
          <w:szCs w:val="26"/>
        </w:rPr>
        <w:t>жариялау</w:t>
      </w:r>
      <w:proofErr w:type="spellEnd"/>
      <w:r w:rsidR="006B683E" w:rsidRPr="00AF2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" w:history="1">
        <w:r w:rsidR="00AF22AB" w:rsidRPr="000B6A80">
          <w:rPr>
            <w:rStyle w:val="a5"/>
            <w:rFonts w:ascii="Times New Roman" w:hAnsi="Times New Roman" w:cs="Times New Roman"/>
            <w:sz w:val="26"/>
            <w:szCs w:val="26"/>
          </w:rPr>
          <w:t>http://kncdiz.kz</w:t>
        </w:r>
      </w:hyperlink>
    </w:p>
    <w:p w14:paraId="20130D1C" w14:textId="29485C82" w:rsidR="00AF22AB" w:rsidRPr="00537720" w:rsidRDefault="00AF22AB" w:rsidP="006852D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4705521F" w14:textId="77777777" w:rsidR="00AF22AB" w:rsidRPr="00AF22AB" w:rsidRDefault="00AF22AB" w:rsidP="006852D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141"/>
        <w:gridCol w:w="4867"/>
      </w:tblGrid>
      <w:tr w:rsidR="006852D1" w:rsidRPr="00AF22AB" w14:paraId="5376BC0E" w14:textId="77777777" w:rsidTr="0031513E">
        <w:trPr>
          <w:trHeight w:val="3167"/>
        </w:trPr>
        <w:tc>
          <w:tcPr>
            <w:tcW w:w="5141" w:type="dxa"/>
            <w:shd w:val="clear" w:color="auto" w:fill="auto"/>
          </w:tcPr>
          <w:p w14:paraId="57434610" w14:textId="77777777" w:rsidR="006852D1" w:rsidRPr="00AF22AB" w:rsidRDefault="006852D1" w:rsidP="003151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F22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Төраға</w:t>
            </w:r>
            <w:proofErr w:type="spellEnd"/>
            <w:r w:rsidRPr="00AF22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1CCBA2DC" w14:textId="0FD92EA4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</w:t>
            </w:r>
            <w:r w:rsidR="00EB3298" w:rsidRPr="00AF22A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Турдалиева Б.С.</w:t>
            </w:r>
          </w:p>
          <w:p w14:paraId="0D1B8280" w14:textId="77777777" w:rsidR="00EB3298" w:rsidRDefault="00EB3298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B3383C0" w14:textId="57B6710A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Комиссия мүшелері</w:t>
            </w: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:</w:t>
            </w:r>
          </w:p>
          <w:p w14:paraId="58FA57A0" w14:textId="765590A5" w:rsidR="00EB3298" w:rsidRPr="00AF22AB" w:rsidRDefault="006852D1" w:rsidP="00EB3298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  <w:r w:rsidR="00EB3298" w:rsidRPr="00AF22A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Нугуманова К. </w:t>
            </w:r>
          </w:p>
          <w:p w14:paraId="170073B0" w14:textId="77777777" w:rsidR="00EB3298" w:rsidRPr="00AF22AB" w:rsidRDefault="00EB3298" w:rsidP="00EB3298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62E342" w14:textId="77777777" w:rsidR="00EB3298" w:rsidRPr="00AF22AB" w:rsidRDefault="00EB3298" w:rsidP="00EB3298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  <w:r w:rsidRPr="00AF22A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Галиева А.</w:t>
            </w:r>
          </w:p>
          <w:p w14:paraId="77B516EB" w14:textId="77777777" w:rsidR="00EB3298" w:rsidRPr="00AF22AB" w:rsidRDefault="00EB3298" w:rsidP="00EB3298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3D1B32" w14:textId="77777777" w:rsidR="00EB3298" w:rsidRPr="00AF22AB" w:rsidRDefault="00EB3298" w:rsidP="00EB3298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Абраимова</w:t>
            </w:r>
            <w:proofErr w:type="spellEnd"/>
            <w:r w:rsidRPr="00AF2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Ш.А.</w:t>
            </w:r>
          </w:p>
          <w:p w14:paraId="384947AC" w14:textId="77777777" w:rsidR="00EB3298" w:rsidRPr="00AF22AB" w:rsidRDefault="00EB3298" w:rsidP="00EB3298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4D9906" w14:textId="6E4F6AB9" w:rsidR="006852D1" w:rsidRPr="00AF22AB" w:rsidRDefault="00EB3298" w:rsidP="00EB3298">
            <w:pPr>
              <w:tabs>
                <w:tab w:val="left" w:pos="91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Сайрамбекова З.</w:t>
            </w:r>
          </w:p>
        </w:tc>
        <w:tc>
          <w:tcPr>
            <w:tcW w:w="4867" w:type="dxa"/>
            <w:shd w:val="clear" w:color="auto" w:fill="auto"/>
          </w:tcPr>
          <w:p w14:paraId="00F426F1" w14:textId="77777777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86A206" w14:textId="77777777" w:rsidR="006852D1" w:rsidRPr="00AF22AB" w:rsidRDefault="006852D1" w:rsidP="0031513E">
            <w:pPr>
              <w:tabs>
                <w:tab w:val="left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_________________________</w:t>
            </w:r>
          </w:p>
          <w:p w14:paraId="15029C0C" w14:textId="77777777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14:paraId="20292B80" w14:textId="77777777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14:paraId="667692FE" w14:textId="056C54A4" w:rsidR="006852D1" w:rsidRPr="00AF22AB" w:rsidRDefault="00AF22AB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kk-KZ"/>
              </w:rPr>
              <w:t>__________________________</w:t>
            </w:r>
          </w:p>
          <w:p w14:paraId="0554BABF" w14:textId="77777777" w:rsidR="00AF22AB" w:rsidRDefault="00AF22AB" w:rsidP="0031513E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14:paraId="7BC4DDE7" w14:textId="676769DA" w:rsidR="006852D1" w:rsidRPr="00AF22AB" w:rsidRDefault="006852D1" w:rsidP="0031513E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__________________________</w:t>
            </w:r>
          </w:p>
          <w:p w14:paraId="4A81D955" w14:textId="77777777" w:rsidR="006852D1" w:rsidRPr="00AF22AB" w:rsidRDefault="006852D1" w:rsidP="0031513E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14:paraId="727B79CD" w14:textId="77777777" w:rsidR="006852D1" w:rsidRPr="00AF22AB" w:rsidRDefault="006852D1" w:rsidP="0031513E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__________________________</w:t>
            </w:r>
          </w:p>
          <w:p w14:paraId="05FCAB35" w14:textId="77777777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14:paraId="4940BBF0" w14:textId="77777777" w:rsidR="006852D1" w:rsidRPr="00AF22AB" w:rsidRDefault="006852D1" w:rsidP="0031513E">
            <w:pPr>
              <w:tabs>
                <w:tab w:val="left" w:pos="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__________________________</w:t>
            </w:r>
          </w:p>
        </w:tc>
      </w:tr>
      <w:tr w:rsidR="006852D1" w:rsidRPr="00AF22AB" w14:paraId="25E70572" w14:textId="77777777" w:rsidTr="0031513E">
        <w:trPr>
          <w:trHeight w:val="573"/>
        </w:trPr>
        <w:tc>
          <w:tcPr>
            <w:tcW w:w="5141" w:type="dxa"/>
            <w:shd w:val="clear" w:color="auto" w:fill="auto"/>
          </w:tcPr>
          <w:p w14:paraId="45A6D1A2" w14:textId="77777777" w:rsidR="00AF22AB" w:rsidRDefault="00AF22AB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194513" w14:textId="1D7C53C8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Конкурстық</w:t>
            </w:r>
            <w:proofErr w:type="spellEnd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комиссияның</w:t>
            </w:r>
            <w:proofErr w:type="spellEnd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1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хатшысы</w:t>
            </w:r>
            <w:proofErr w:type="spellEnd"/>
            <w:r w:rsidRPr="00AF22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AF22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14:paraId="1D7B912B" w14:textId="472509FC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22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 xml:space="preserve">     </w:t>
            </w:r>
            <w:r w:rsidR="00CF2E7F" w:rsidRPr="00AF22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М</w:t>
            </w:r>
            <w:r w:rsidR="00EB32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у</w:t>
            </w:r>
            <w:r w:rsidR="00CF2E7F" w:rsidRPr="00AF22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хаметжанов А.</w:t>
            </w:r>
          </w:p>
        </w:tc>
        <w:tc>
          <w:tcPr>
            <w:tcW w:w="4867" w:type="dxa"/>
            <w:shd w:val="clear" w:color="auto" w:fill="auto"/>
          </w:tcPr>
          <w:p w14:paraId="287CD8FE" w14:textId="77777777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9D4EDB" w14:textId="1BAA48DA" w:rsidR="006852D1" w:rsidRPr="00AF22AB" w:rsidRDefault="006852D1" w:rsidP="0031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2A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</w:tbl>
    <w:p w14:paraId="39116B58" w14:textId="77777777" w:rsidR="004878D0" w:rsidRPr="00AF22AB" w:rsidRDefault="004878D0" w:rsidP="00685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78D0" w:rsidRPr="00AF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CF0"/>
    <w:multiLevelType w:val="hybridMultilevel"/>
    <w:tmpl w:val="B2E8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1F1"/>
    <w:multiLevelType w:val="multilevel"/>
    <w:tmpl w:val="0BAC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4B3616"/>
    <w:multiLevelType w:val="multilevel"/>
    <w:tmpl w:val="5C5EF20A"/>
    <w:lvl w:ilvl="0">
      <w:start w:val="9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3" w15:restartNumberingAfterBreak="0">
    <w:nsid w:val="2C882B0A"/>
    <w:multiLevelType w:val="hybridMultilevel"/>
    <w:tmpl w:val="B54A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6BE1"/>
    <w:multiLevelType w:val="multilevel"/>
    <w:tmpl w:val="0BAC2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544D36"/>
    <w:multiLevelType w:val="hybridMultilevel"/>
    <w:tmpl w:val="B6BC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7AE7"/>
    <w:multiLevelType w:val="hybridMultilevel"/>
    <w:tmpl w:val="73BC81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5892"/>
    <w:multiLevelType w:val="multilevel"/>
    <w:tmpl w:val="0BAC2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FC127D"/>
    <w:multiLevelType w:val="hybridMultilevel"/>
    <w:tmpl w:val="868C45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EBD"/>
    <w:multiLevelType w:val="hybridMultilevel"/>
    <w:tmpl w:val="745A3E04"/>
    <w:lvl w:ilvl="0" w:tplc="8CDA3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B0BDA"/>
    <w:multiLevelType w:val="multilevel"/>
    <w:tmpl w:val="4E02056C"/>
    <w:lvl w:ilvl="0">
      <w:start w:val="1"/>
      <w:numFmt w:val="decimal"/>
      <w:pStyle w:val="HEADVGSMAL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abstractNum w:abstractNumId="11" w15:restartNumberingAfterBreak="0">
    <w:nsid w:val="573B306E"/>
    <w:multiLevelType w:val="hybridMultilevel"/>
    <w:tmpl w:val="F5CE98B4"/>
    <w:lvl w:ilvl="0" w:tplc="C1BC0116">
      <w:start w:val="1"/>
      <w:numFmt w:val="decimal"/>
      <w:lvlText w:val="%1."/>
      <w:lvlJc w:val="left"/>
      <w:pPr>
        <w:ind w:left="720" w:hanging="360"/>
      </w:pPr>
      <w:rPr>
        <w:rFonts w:eastAsiaTheme="minorEastAsia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312AE"/>
    <w:multiLevelType w:val="multilevel"/>
    <w:tmpl w:val="0BAC2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823D2D"/>
    <w:multiLevelType w:val="multilevel"/>
    <w:tmpl w:val="3B34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4346841">
    <w:abstractNumId w:val="1"/>
  </w:num>
  <w:num w:numId="2" w16cid:durableId="364645833">
    <w:abstractNumId w:val="4"/>
  </w:num>
  <w:num w:numId="3" w16cid:durableId="1877233618">
    <w:abstractNumId w:val="7"/>
  </w:num>
  <w:num w:numId="4" w16cid:durableId="1182085911">
    <w:abstractNumId w:val="12"/>
  </w:num>
  <w:num w:numId="5" w16cid:durableId="1816483998">
    <w:abstractNumId w:val="3"/>
  </w:num>
  <w:num w:numId="6" w16cid:durableId="640428649">
    <w:abstractNumId w:val="9"/>
  </w:num>
  <w:num w:numId="7" w16cid:durableId="233054389">
    <w:abstractNumId w:val="8"/>
  </w:num>
  <w:num w:numId="8" w16cid:durableId="836458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08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4423307">
    <w:abstractNumId w:val="0"/>
  </w:num>
  <w:num w:numId="11" w16cid:durableId="60258885">
    <w:abstractNumId w:val="13"/>
  </w:num>
  <w:num w:numId="12" w16cid:durableId="89082476">
    <w:abstractNumId w:val="10"/>
  </w:num>
  <w:num w:numId="13" w16cid:durableId="80613665">
    <w:abstractNumId w:val="2"/>
  </w:num>
  <w:num w:numId="14" w16cid:durableId="1598056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9B"/>
    <w:rsid w:val="00007834"/>
    <w:rsid w:val="000131B3"/>
    <w:rsid w:val="000342CB"/>
    <w:rsid w:val="00086E66"/>
    <w:rsid w:val="000A61C0"/>
    <w:rsid w:val="000E7C99"/>
    <w:rsid w:val="000F536E"/>
    <w:rsid w:val="000F675A"/>
    <w:rsid w:val="0010283F"/>
    <w:rsid w:val="00105283"/>
    <w:rsid w:val="001350D5"/>
    <w:rsid w:val="00135299"/>
    <w:rsid w:val="00150AE7"/>
    <w:rsid w:val="00161A62"/>
    <w:rsid w:val="00171CE0"/>
    <w:rsid w:val="00172335"/>
    <w:rsid w:val="00176A83"/>
    <w:rsid w:val="001854EC"/>
    <w:rsid w:val="001A7315"/>
    <w:rsid w:val="001B3828"/>
    <w:rsid w:val="001B4AD6"/>
    <w:rsid w:val="001B587A"/>
    <w:rsid w:val="001C65AA"/>
    <w:rsid w:val="001F7149"/>
    <w:rsid w:val="0020640A"/>
    <w:rsid w:val="00254040"/>
    <w:rsid w:val="00265FA3"/>
    <w:rsid w:val="00291736"/>
    <w:rsid w:val="0029613D"/>
    <w:rsid w:val="002B10A8"/>
    <w:rsid w:val="002C2769"/>
    <w:rsid w:val="002D033F"/>
    <w:rsid w:val="002D0756"/>
    <w:rsid w:val="002D48B4"/>
    <w:rsid w:val="002E146B"/>
    <w:rsid w:val="002E7939"/>
    <w:rsid w:val="002F1207"/>
    <w:rsid w:val="00316CE2"/>
    <w:rsid w:val="0034112C"/>
    <w:rsid w:val="00352227"/>
    <w:rsid w:val="003832FD"/>
    <w:rsid w:val="003B3EBE"/>
    <w:rsid w:val="003B62F5"/>
    <w:rsid w:val="003D6079"/>
    <w:rsid w:val="0040627C"/>
    <w:rsid w:val="00434AD4"/>
    <w:rsid w:val="00434D4F"/>
    <w:rsid w:val="00446003"/>
    <w:rsid w:val="004461D6"/>
    <w:rsid w:val="004878D0"/>
    <w:rsid w:val="00496B99"/>
    <w:rsid w:val="004A19D9"/>
    <w:rsid w:val="004E1641"/>
    <w:rsid w:val="00505E70"/>
    <w:rsid w:val="00532911"/>
    <w:rsid w:val="00537720"/>
    <w:rsid w:val="0054141A"/>
    <w:rsid w:val="00552A7A"/>
    <w:rsid w:val="00562DC3"/>
    <w:rsid w:val="005756AB"/>
    <w:rsid w:val="00576C6E"/>
    <w:rsid w:val="005779EB"/>
    <w:rsid w:val="005B619A"/>
    <w:rsid w:val="005D412F"/>
    <w:rsid w:val="005F7264"/>
    <w:rsid w:val="006473B2"/>
    <w:rsid w:val="00652591"/>
    <w:rsid w:val="0065539B"/>
    <w:rsid w:val="00665AE9"/>
    <w:rsid w:val="006852D1"/>
    <w:rsid w:val="006B2FD2"/>
    <w:rsid w:val="006B3D45"/>
    <w:rsid w:val="006B683E"/>
    <w:rsid w:val="006F012A"/>
    <w:rsid w:val="006F4BF6"/>
    <w:rsid w:val="0070263D"/>
    <w:rsid w:val="007B154E"/>
    <w:rsid w:val="007F2F11"/>
    <w:rsid w:val="008146FA"/>
    <w:rsid w:val="008247DD"/>
    <w:rsid w:val="00836330"/>
    <w:rsid w:val="00865B24"/>
    <w:rsid w:val="008A68BE"/>
    <w:rsid w:val="008B59C1"/>
    <w:rsid w:val="008C1439"/>
    <w:rsid w:val="008D3639"/>
    <w:rsid w:val="008F7B52"/>
    <w:rsid w:val="009066C8"/>
    <w:rsid w:val="00913EE6"/>
    <w:rsid w:val="00915E9B"/>
    <w:rsid w:val="009225DE"/>
    <w:rsid w:val="00922C06"/>
    <w:rsid w:val="00950EB2"/>
    <w:rsid w:val="00955AEB"/>
    <w:rsid w:val="00956BC7"/>
    <w:rsid w:val="009B5BFF"/>
    <w:rsid w:val="009C082B"/>
    <w:rsid w:val="009D7550"/>
    <w:rsid w:val="00A26F89"/>
    <w:rsid w:val="00A456AA"/>
    <w:rsid w:val="00A506A8"/>
    <w:rsid w:val="00A937D6"/>
    <w:rsid w:val="00AB413C"/>
    <w:rsid w:val="00AC138D"/>
    <w:rsid w:val="00AC771C"/>
    <w:rsid w:val="00AD37DE"/>
    <w:rsid w:val="00AF22AB"/>
    <w:rsid w:val="00B20824"/>
    <w:rsid w:val="00B26181"/>
    <w:rsid w:val="00B40CD2"/>
    <w:rsid w:val="00B8429C"/>
    <w:rsid w:val="00BC4B74"/>
    <w:rsid w:val="00C22C3B"/>
    <w:rsid w:val="00C4499F"/>
    <w:rsid w:val="00C72BBC"/>
    <w:rsid w:val="00C826CE"/>
    <w:rsid w:val="00C84579"/>
    <w:rsid w:val="00C94D2C"/>
    <w:rsid w:val="00C96CC2"/>
    <w:rsid w:val="00CC4604"/>
    <w:rsid w:val="00CE2861"/>
    <w:rsid w:val="00CE4D2E"/>
    <w:rsid w:val="00CF2E7F"/>
    <w:rsid w:val="00D04BA1"/>
    <w:rsid w:val="00D07C90"/>
    <w:rsid w:val="00D11C36"/>
    <w:rsid w:val="00D52D2E"/>
    <w:rsid w:val="00D6632A"/>
    <w:rsid w:val="00D66432"/>
    <w:rsid w:val="00DC2F38"/>
    <w:rsid w:val="00DF0B54"/>
    <w:rsid w:val="00E15A9A"/>
    <w:rsid w:val="00E46EAB"/>
    <w:rsid w:val="00E510F6"/>
    <w:rsid w:val="00E516FC"/>
    <w:rsid w:val="00E849C0"/>
    <w:rsid w:val="00E86FA3"/>
    <w:rsid w:val="00EA17F0"/>
    <w:rsid w:val="00EB3298"/>
    <w:rsid w:val="00ED1800"/>
    <w:rsid w:val="00EE41FE"/>
    <w:rsid w:val="00EF48CE"/>
    <w:rsid w:val="00F04E14"/>
    <w:rsid w:val="00F16E71"/>
    <w:rsid w:val="00F2452D"/>
    <w:rsid w:val="00F269BC"/>
    <w:rsid w:val="00F309E9"/>
    <w:rsid w:val="00F46EAE"/>
    <w:rsid w:val="00F47A09"/>
    <w:rsid w:val="00F561D1"/>
    <w:rsid w:val="00F65162"/>
    <w:rsid w:val="00F74FB2"/>
    <w:rsid w:val="00FC69A5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EB87"/>
  <w15:docId w15:val="{158DA799-9AD3-45BE-B2C0-4AF5C0EB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50EB2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маркированный,Bullet List,FooterText,numbered,Bullets before,без абзаца,Содержание. 2 уровень,References,List Paragraph (numbered (a))"/>
    <w:basedOn w:val="a"/>
    <w:link w:val="a4"/>
    <w:uiPriority w:val="34"/>
    <w:qFormat/>
    <w:rsid w:val="00915E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E9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15E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15E9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62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47A09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47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F47A09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E46EAB"/>
    <w:rPr>
      <w:color w:val="605E5C"/>
      <w:shd w:val="clear" w:color="auto" w:fill="E1DFDD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маркированный Знак,Bullet List Знак,FooterText Знак,numbered Знак,Bullets before Знак,без абзаца Знак,References Знак"/>
    <w:link w:val="a3"/>
    <w:uiPriority w:val="34"/>
    <w:qFormat/>
    <w:locked/>
    <w:rsid w:val="00EF48CE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0EB2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character" w:customStyle="1" w:styleId="notranslate">
    <w:name w:val="notranslate"/>
    <w:basedOn w:val="a0"/>
    <w:rsid w:val="00950EB2"/>
  </w:style>
  <w:style w:type="paragraph" w:customStyle="1" w:styleId="HEADVGSMALL">
    <w:name w:val="HEAD_VG_SMALL"/>
    <w:basedOn w:val="2"/>
    <w:qFormat/>
    <w:rsid w:val="00950EB2"/>
    <w:pPr>
      <w:keepNext w:val="0"/>
      <w:keepLines w:val="0"/>
      <w:numPr>
        <w:numId w:val="12"/>
      </w:numPr>
      <w:tabs>
        <w:tab w:val="num" w:pos="360"/>
      </w:tabs>
      <w:spacing w:before="100" w:beforeAutospacing="1" w:after="100" w:afterAutospacing="1" w:line="240" w:lineRule="auto"/>
      <w:ind w:left="0" w:firstLine="0"/>
    </w:pPr>
    <w:rPr>
      <w:rFonts w:ascii="Arial" w:eastAsiaTheme="minorEastAsia" w:hAnsi="Arial" w:cs="Arial"/>
      <w:b/>
      <w:bCs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50E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Revision"/>
    <w:hidden/>
    <w:uiPriority w:val="99"/>
    <w:semiHidden/>
    <w:rsid w:val="001352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cdiz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aty.hh.kz" TargetMode="External"/><Relationship Id="rId5" Type="http://schemas.openxmlformats.org/officeDocument/2006/relationships/hyperlink" Target="http://www.kncdiz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GF Zakupki</cp:lastModifiedBy>
  <cp:revision>3</cp:revision>
  <cp:lastPrinted>2024-09-02T11:26:00Z</cp:lastPrinted>
  <dcterms:created xsi:type="dcterms:W3CDTF">2025-05-16T05:40:00Z</dcterms:created>
  <dcterms:modified xsi:type="dcterms:W3CDTF">2025-05-16T11:34:00Z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d3f4aa290ab4ec5d5d0d06f8e605777a2386dfabe3c4754a75c61b92bcd8451f</vt:lpwstr>
  </property>
</Properties>
</file>