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DB57" w14:textId="272E5FCA" w:rsidR="00915E9B" w:rsidRPr="003E30DA" w:rsidRDefault="006763E2" w:rsidP="00461AF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63E2">
        <w:rPr>
          <w:rFonts w:ascii="Times New Roman" w:hAnsi="Times New Roman" w:cs="Times New Roman"/>
          <w:b/>
          <w:bCs/>
          <w:sz w:val="24"/>
          <w:szCs w:val="24"/>
        </w:rPr>
        <w:t>№6 Х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аттама</w:t>
      </w:r>
      <w:r w:rsidRPr="006763E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ЖИТС, туберкулез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безгекке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қарсы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күреске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Жаһандық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қордың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жобасын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іске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асыру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тобының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бұдан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әрі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– Ж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 ЖІТ</w:t>
      </w:r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) «АИТВ»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компоненті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бос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тұрған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лауазым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Қаржы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менеджері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қызметіне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үміткерді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таңдау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жөніндегі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конкурстық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комиссия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отырысының</w:t>
      </w:r>
      <w:proofErr w:type="spellEnd"/>
      <w:r w:rsidRPr="0067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bCs/>
          <w:sz w:val="24"/>
          <w:szCs w:val="24"/>
        </w:rPr>
        <w:t>хаттамасы</w:t>
      </w:r>
      <w:proofErr w:type="spellEnd"/>
      <w:r w:rsidR="00AB413C" w:rsidRPr="003E30DA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6763E2" w:rsidRPr="003E30DA" w14:paraId="09E195BC" w14:textId="77777777" w:rsidTr="00461AFB">
        <w:tc>
          <w:tcPr>
            <w:tcW w:w="2410" w:type="dxa"/>
          </w:tcPr>
          <w:p w14:paraId="502C9D61" w14:textId="1312595F" w:rsidR="006763E2" w:rsidRPr="006763E2" w:rsidRDefault="006763E2" w:rsidP="00676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Конкурсты</w:t>
            </w:r>
            <w:proofErr w:type="spellEnd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ұйымдастырушы</w:t>
            </w:r>
            <w:proofErr w:type="spellEnd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A9E66FB" w14:textId="2EE01128" w:rsidR="006763E2" w:rsidRPr="003E30DA" w:rsidRDefault="006763E2" w:rsidP="0067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ҚР ДСМ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>Қазақ</w:t>
            </w:r>
            <w:proofErr w:type="spellEnd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дерматология </w:t>
            </w:r>
            <w:proofErr w:type="spellStart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>инфекциялық</w:t>
            </w:r>
            <w:proofErr w:type="spellEnd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>аурулар</w:t>
            </w:r>
            <w:proofErr w:type="spellEnd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>ғылыми</w:t>
            </w:r>
            <w:proofErr w:type="spellEnd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3298">
              <w:rPr>
                <w:rFonts w:ascii="Times New Roman" w:hAnsi="Times New Roman" w:cs="Times New Roman"/>
                <w:sz w:val="26"/>
                <w:szCs w:val="26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ШЖҚ РМК (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бұдан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әрі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- ҚДИАҒО)</w:t>
            </w:r>
          </w:p>
        </w:tc>
      </w:tr>
      <w:tr w:rsidR="006763E2" w:rsidRPr="003E30DA" w14:paraId="67D2EDE1" w14:textId="77777777" w:rsidTr="00461AFB">
        <w:tc>
          <w:tcPr>
            <w:tcW w:w="2410" w:type="dxa"/>
          </w:tcPr>
          <w:p w14:paraId="2E3A0C03" w14:textId="5F84103A" w:rsidR="006763E2" w:rsidRPr="006763E2" w:rsidRDefault="006763E2" w:rsidP="00676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Негіздеме</w:t>
            </w:r>
            <w:proofErr w:type="spellEnd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2ED61F0" w14:textId="2F65FBD9" w:rsidR="006763E2" w:rsidRPr="003E30DA" w:rsidRDefault="006763E2" w:rsidP="006763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Бұйрық</w:t>
            </w: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№424-П 15.1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ж.</w:t>
            </w: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Қаржы</w:t>
            </w:r>
            <w:proofErr w:type="spellEnd"/>
            <w:r w:rsidRPr="0067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менеджерінің</w:t>
            </w:r>
            <w:proofErr w:type="spellEnd"/>
            <w:r w:rsidRPr="0067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лауазымына</w:t>
            </w:r>
            <w:proofErr w:type="spellEnd"/>
            <w:r w:rsidRPr="0067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</w:t>
            </w:r>
            <w:proofErr w:type="spellStart"/>
            <w:r w:rsidRPr="0067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өткізу</w:t>
            </w:r>
            <w:proofErr w:type="spellEnd"/>
            <w:r w:rsidRPr="0067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63E2" w:rsidRPr="003E30DA" w14:paraId="20970B0D" w14:textId="77777777" w:rsidTr="00461AFB">
        <w:tc>
          <w:tcPr>
            <w:tcW w:w="2410" w:type="dxa"/>
          </w:tcPr>
          <w:p w14:paraId="21FCCBB3" w14:textId="1604AB88" w:rsidR="006763E2" w:rsidRPr="006763E2" w:rsidRDefault="006763E2" w:rsidP="00676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A1F5F46" w14:textId="223E0E1A" w:rsidR="006763E2" w:rsidRPr="003E30DA" w:rsidRDefault="006763E2" w:rsidP="0067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қазаң</w:t>
            </w: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 xml:space="preserve"> 10:00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3E2" w:rsidRPr="003E30DA" w14:paraId="36212EBB" w14:textId="77777777" w:rsidTr="00461AFB">
        <w:tc>
          <w:tcPr>
            <w:tcW w:w="2410" w:type="dxa"/>
          </w:tcPr>
          <w:p w14:paraId="5D8FA6B2" w14:textId="309B50B2" w:rsidR="006763E2" w:rsidRPr="006763E2" w:rsidRDefault="006763E2" w:rsidP="00676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Мекенжайы</w:t>
            </w:r>
            <w:proofErr w:type="spellEnd"/>
            <w:r w:rsidRPr="00676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AFAE49C" w14:textId="031D356C" w:rsidR="006763E2" w:rsidRPr="006763E2" w:rsidRDefault="006763E2" w:rsidP="00676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Райымбек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даңғылы</w:t>
            </w: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763E2" w:rsidRPr="003E30DA" w14:paraId="4A96FD3D" w14:textId="77777777" w:rsidTr="00461AFB">
        <w:tc>
          <w:tcPr>
            <w:tcW w:w="2410" w:type="dxa"/>
          </w:tcPr>
          <w:p w14:paraId="320A91BA" w14:textId="77777777" w:rsidR="006763E2" w:rsidRPr="003E30DA" w:rsidRDefault="006763E2" w:rsidP="006763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5A856595" w14:textId="77777777" w:rsidR="006763E2" w:rsidRPr="003E30DA" w:rsidRDefault="006763E2" w:rsidP="0067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3E2" w:rsidRPr="003E30DA" w14:paraId="051A990F" w14:textId="77777777" w:rsidTr="00461AFB">
        <w:tc>
          <w:tcPr>
            <w:tcW w:w="2410" w:type="dxa"/>
          </w:tcPr>
          <w:p w14:paraId="30950844" w14:textId="7EB0A5F5" w:rsidR="006763E2" w:rsidRPr="006763E2" w:rsidRDefault="006763E2" w:rsidP="006763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bookmarkStart w:id="0" w:name="_Hlk198292849"/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1.</w:t>
            </w:r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</w:t>
            </w:r>
            <w:proofErr w:type="spellStart"/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онкурсты</w:t>
            </w:r>
            <w:proofErr w:type="spellEnd"/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ң</w:t>
            </w:r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т</w:t>
            </w:r>
            <w:proofErr w:type="spellStart"/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өраға</w:t>
            </w:r>
            <w:proofErr w:type="spellEnd"/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сы:</w:t>
            </w:r>
            <w:bookmarkEnd w:id="0"/>
          </w:p>
          <w:p w14:paraId="2A6B866E" w14:textId="77777777" w:rsidR="004D5A29" w:rsidRDefault="004D5A29" w:rsidP="006763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A0A003E" w14:textId="274F5B3A" w:rsidR="006763E2" w:rsidRPr="003E30DA" w:rsidRDefault="006763E2" w:rsidP="006763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Комиссия </w:t>
            </w:r>
            <w:proofErr w:type="spellStart"/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мүшелері</w:t>
            </w:r>
            <w:proofErr w:type="spellEnd"/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229" w:type="dxa"/>
          </w:tcPr>
          <w:p w14:paraId="462F22A6" w14:textId="387255C1" w:rsidR="006763E2" w:rsidRPr="003E30DA" w:rsidRDefault="006763E2" w:rsidP="006763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Давлетгалиева Татьяна – </w:t>
            </w:r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ЖТБЖҚ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жобасын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іске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асыру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тобының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менеджері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АИТВ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жөніндегі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үйлестірушісі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комиссия</w:t>
            </w:r>
            <w:proofErr w:type="gram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2CA68A7" w14:textId="3461C4B5" w:rsidR="006763E2" w:rsidRPr="003E30DA" w:rsidRDefault="006763E2" w:rsidP="006763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Нугуманова Карлыгаш – </w:t>
            </w:r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«ВИЧ»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ЖТБЖҚ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жобасын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іске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асыру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тобының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қаржы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менеджері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комиссия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мүшесі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67120B7" w14:textId="77777777" w:rsidR="006763E2" w:rsidRDefault="006763E2" w:rsidP="006763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Хамзин Максат – </w:t>
            </w:r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Тубуркулез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ЖТБЖҚ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жобасын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іске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асыру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тобының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қаржы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менеджері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комиссия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мүшесі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1E07874" w14:textId="209D6B27" w:rsidR="006763E2" w:rsidRPr="003E30DA" w:rsidRDefault="006763E2" w:rsidP="006763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Галиева Айнур – </w:t>
            </w:r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«ВИЧ»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ЖТБЖҚ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жобасын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іске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асыру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тобының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есепшісі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комиссия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мүшесі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E956A44" w14:textId="5F629CBE" w:rsidR="006763E2" w:rsidRPr="003E30DA" w:rsidRDefault="006763E2" w:rsidP="006763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5) </w:t>
            </w:r>
            <w:proofErr w:type="spellStart"/>
            <w:r w:rsidRPr="003E3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Абраимова</w:t>
            </w:r>
            <w:proofErr w:type="spellEnd"/>
            <w:r w:rsidRPr="003E3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Шолпан - </w:t>
            </w:r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«Туберкулез»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ЖТБЖҚ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жобасын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іске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асыру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тобының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есепшісі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комиссия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мүшесі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6763E2" w:rsidRPr="003E30DA" w14:paraId="2ED7E42E" w14:textId="77777777" w:rsidTr="00461AFB">
        <w:tc>
          <w:tcPr>
            <w:tcW w:w="2410" w:type="dxa"/>
          </w:tcPr>
          <w:p w14:paraId="24DEFA5A" w14:textId="5E8A9BDB" w:rsidR="006763E2" w:rsidRDefault="006763E2" w:rsidP="006763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Хатшы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6F833655" w14:textId="77777777" w:rsidR="006763E2" w:rsidRDefault="006763E2" w:rsidP="006763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86E8C92" w14:textId="0DFFFF25" w:rsidR="006763E2" w:rsidRPr="003E30DA" w:rsidRDefault="006763E2" w:rsidP="006763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763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Бақылаушы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229" w:type="dxa"/>
          </w:tcPr>
          <w:p w14:paraId="1ABD9DDF" w14:textId="04FE2E93" w:rsidR="006763E2" w:rsidRPr="006763E2" w:rsidRDefault="006763E2" w:rsidP="0067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Мухаметжанов Адиль – ЖТБЖҚ «ВИЧ»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жобаны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реализациялау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тобының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сатып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жөніндегі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маманы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CC822" w14:textId="34874CD5" w:rsidR="006763E2" w:rsidRPr="006763E2" w:rsidRDefault="006763E2" w:rsidP="0067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</w:rPr>
              <w:t>Жамешов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</w:rPr>
              <w:t xml:space="preserve"> Нурлан –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</w:rPr>
              <w:t>Қордың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3E2">
              <w:rPr>
                <w:rFonts w:ascii="Times New Roman" w:hAnsi="Times New Roman" w:cs="Times New Roman"/>
                <w:sz w:val="24"/>
                <w:szCs w:val="24"/>
              </w:rPr>
              <w:t>агенті</w:t>
            </w:r>
            <w:proofErr w:type="spellEnd"/>
            <w:r w:rsidRPr="00676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398C0" w14:textId="63C1B195" w:rsidR="006763E2" w:rsidRPr="003E30DA" w:rsidRDefault="006763E2" w:rsidP="0067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E7999" w14:textId="77777777" w:rsidR="006763E2" w:rsidRPr="006763E2" w:rsidRDefault="006763E2" w:rsidP="006763E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 xml:space="preserve">Конкурс </w:t>
      </w:r>
      <w:proofErr w:type="spellStart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>өткізу</w:t>
      </w:r>
      <w:proofErr w:type="spellEnd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>туралы</w:t>
      </w:r>
      <w:proofErr w:type="spellEnd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>ақпарат</w:t>
      </w:r>
      <w:proofErr w:type="spellEnd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>келесі</w:t>
      </w:r>
      <w:proofErr w:type="spellEnd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>ресурстарда</w:t>
      </w:r>
      <w:proofErr w:type="spellEnd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>жарияланды</w:t>
      </w:r>
      <w:proofErr w:type="spellEnd"/>
      <w:r w:rsidRPr="006763E2">
        <w:rPr>
          <w:rFonts w:ascii="Times New Roman" w:hAnsi="Times New Roman" w:cs="Times New Roman"/>
          <w:b/>
          <w:sz w:val="24"/>
          <w:szCs w:val="24"/>
          <w:lang w:val="ru-KZ"/>
        </w:rPr>
        <w:t>:</w:t>
      </w:r>
    </w:p>
    <w:p w14:paraId="3F5BD0A7" w14:textId="4A113192" w:rsidR="006763E2" w:rsidRPr="001641C1" w:rsidRDefault="006763E2" w:rsidP="001641C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1641C1">
        <w:rPr>
          <w:rFonts w:ascii="Times New Roman" w:hAnsi="Times New Roman" w:cs="Times New Roman"/>
          <w:bCs/>
          <w:sz w:val="24"/>
          <w:szCs w:val="24"/>
          <w:lang w:val="ru-KZ"/>
        </w:rPr>
        <w:t>ҚНЦДИЗ-</w:t>
      </w:r>
      <w:proofErr w:type="spellStart"/>
      <w:r w:rsidRPr="001641C1">
        <w:rPr>
          <w:rFonts w:ascii="Times New Roman" w:hAnsi="Times New Roman" w:cs="Times New Roman"/>
          <w:bCs/>
          <w:sz w:val="24"/>
          <w:szCs w:val="24"/>
          <w:lang w:val="ru-KZ"/>
        </w:rPr>
        <w:t>дің</w:t>
      </w:r>
      <w:proofErr w:type="spellEnd"/>
      <w:r w:rsidRPr="001641C1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1641C1">
        <w:rPr>
          <w:rFonts w:ascii="Times New Roman" w:hAnsi="Times New Roman" w:cs="Times New Roman"/>
          <w:bCs/>
          <w:sz w:val="24"/>
          <w:szCs w:val="24"/>
          <w:lang w:val="ru-KZ"/>
        </w:rPr>
        <w:t>ресми</w:t>
      </w:r>
      <w:proofErr w:type="spellEnd"/>
      <w:r w:rsidRPr="001641C1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сайты </w:t>
      </w:r>
      <w:hyperlink r:id="rId5" w:tgtFrame="_new" w:history="1">
        <w:r w:rsidRPr="001641C1">
          <w:rPr>
            <w:rStyle w:val="a5"/>
            <w:rFonts w:ascii="Times New Roman" w:hAnsi="Times New Roman" w:cs="Times New Roman"/>
            <w:bCs/>
            <w:sz w:val="24"/>
            <w:szCs w:val="24"/>
            <w:lang w:val="ru-KZ"/>
          </w:rPr>
          <w:t>www.kncdiz.kz</w:t>
        </w:r>
      </w:hyperlink>
    </w:p>
    <w:p w14:paraId="406069FD" w14:textId="532FA294" w:rsidR="006763E2" w:rsidRPr="001641C1" w:rsidRDefault="001641C1" w:rsidP="001641C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hyperlink r:id="rId6" w:history="1">
        <w:r w:rsidRPr="00682C61">
          <w:rPr>
            <w:rStyle w:val="a5"/>
            <w:rFonts w:ascii="Times New Roman" w:hAnsi="Times New Roman" w:cs="Times New Roman"/>
            <w:bCs/>
            <w:sz w:val="24"/>
            <w:szCs w:val="24"/>
            <w:lang w:val="ru-KZ"/>
          </w:rPr>
          <w:t>www.hh.kz</w:t>
        </w:r>
      </w:hyperlink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сайты</w:t>
      </w:r>
    </w:p>
    <w:p w14:paraId="4DCEE826" w14:textId="5F113BD6" w:rsidR="006763E2" w:rsidRPr="001641C1" w:rsidRDefault="001641C1" w:rsidP="001641C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hyperlink r:id="rId7" w:history="1">
        <w:r w:rsidRPr="00682C61">
          <w:rPr>
            <w:rStyle w:val="a5"/>
            <w:rFonts w:ascii="Times New Roman" w:hAnsi="Times New Roman" w:cs="Times New Roman"/>
            <w:bCs/>
            <w:sz w:val="24"/>
            <w:szCs w:val="24"/>
            <w:lang w:val="ru-KZ"/>
          </w:rPr>
          <w:t>http://ccmkz.kz</w:t>
        </w:r>
      </w:hyperlink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сайты </w:t>
      </w:r>
      <w:proofErr w:type="spellStart"/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>және</w:t>
      </w:r>
      <w:proofErr w:type="spellEnd"/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ҰСК </w:t>
      </w:r>
      <w:proofErr w:type="spellStart"/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>хатшылығының</w:t>
      </w:r>
      <w:proofErr w:type="spellEnd"/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>таралымы</w:t>
      </w:r>
      <w:proofErr w:type="spellEnd"/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>арқылы</w:t>
      </w:r>
      <w:proofErr w:type="spellEnd"/>
      <w:r w:rsidR="006763E2" w:rsidRPr="001641C1">
        <w:rPr>
          <w:rFonts w:ascii="Times New Roman" w:hAnsi="Times New Roman" w:cs="Times New Roman"/>
          <w:bCs/>
          <w:sz w:val="24"/>
          <w:szCs w:val="24"/>
          <w:lang w:val="ru-KZ"/>
        </w:rPr>
        <w:t>.</w:t>
      </w:r>
    </w:p>
    <w:p w14:paraId="15ACE076" w14:textId="77777777" w:rsidR="006763E2" w:rsidRPr="006763E2" w:rsidRDefault="006763E2" w:rsidP="006763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Үміткерлердің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түйіндемесін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қабылдау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2024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жылғы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29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қазан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күні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жергілікті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уақытпен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17:00-де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аяқталды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.</w:t>
      </w:r>
    </w:p>
    <w:p w14:paraId="242BBC80" w14:textId="50FCE395" w:rsidR="006763E2" w:rsidRPr="006763E2" w:rsidRDefault="001641C1" w:rsidP="006763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bookmarkStart w:id="1" w:name="_Hlk198291724"/>
      <w:proofErr w:type="spellStart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>Жаһандық</w:t>
      </w:r>
      <w:proofErr w:type="spellEnd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 xml:space="preserve"> </w:t>
      </w:r>
      <w:proofErr w:type="spellStart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>Қор</w:t>
      </w:r>
      <w:proofErr w:type="spellEnd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 xml:space="preserve"> </w:t>
      </w:r>
      <w:proofErr w:type="spellStart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>жобасын</w:t>
      </w:r>
      <w:proofErr w:type="spellEnd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 xml:space="preserve"> </w:t>
      </w:r>
      <w:proofErr w:type="spellStart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>іске</w:t>
      </w:r>
      <w:proofErr w:type="spellEnd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 xml:space="preserve"> </w:t>
      </w:r>
      <w:proofErr w:type="spellStart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>асыру</w:t>
      </w:r>
      <w:proofErr w:type="spellEnd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 xml:space="preserve"> </w:t>
      </w:r>
      <w:proofErr w:type="spellStart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>тобының</w:t>
      </w:r>
      <w:bookmarkEnd w:id="1"/>
      <w:proofErr w:type="spellEnd"/>
      <w:r w:rsidRPr="001641C1">
        <w:rPr>
          <w:rFonts w:ascii="Times New Roman" w:hAnsi="Times New Roman" w:cs="Times New Roman"/>
          <w:bCs/>
          <w:sz w:val="26"/>
          <w:szCs w:val="26"/>
          <w:lang w:val="ru-KZ"/>
        </w:rPr>
        <w:t xml:space="preserve">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қызметкерлері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барлық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түскен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түйіндемелерге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(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барлығы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21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өтінім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)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алдын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ала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іріктеу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(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short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list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)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жүргізді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. </w:t>
      </w:r>
      <w:proofErr w:type="spellStart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Нәтижесінде</w:t>
      </w:r>
      <w:proofErr w:type="spellEnd"/>
      <w:r w:rsidR="006763E2" w:rsidRPr="006763E2">
        <w:rPr>
          <w:rFonts w:ascii="Times New Roman" w:hAnsi="Times New Roman" w:cs="Times New Roman"/>
          <w:bCs/>
          <w:sz w:val="24"/>
          <w:szCs w:val="24"/>
          <w:lang w:val="ru-KZ"/>
        </w:rPr>
        <w:t>:</w:t>
      </w:r>
    </w:p>
    <w:p w14:paraId="3CEB45BB" w14:textId="77777777" w:rsidR="006763E2" w:rsidRPr="006763E2" w:rsidRDefault="006763E2" w:rsidP="006763E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5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үміткер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ұсынылған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жалақы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деңгейінің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төмен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болуына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байланысты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конкурсқа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қатысудан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бас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тартты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;</w:t>
      </w:r>
    </w:p>
    <w:p w14:paraId="28DED87F" w14:textId="77777777" w:rsidR="006763E2" w:rsidRPr="006763E2" w:rsidRDefault="006763E2" w:rsidP="006763E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Қалғандары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біліктілік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талаптарына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сәйкес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келмеді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,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әсіресе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ағылшын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тілін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жеткілікті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деңгейде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білмеу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себеп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болды</w:t>
      </w:r>
      <w:proofErr w:type="spellEnd"/>
      <w:r w:rsidRPr="006763E2">
        <w:rPr>
          <w:rFonts w:ascii="Times New Roman" w:hAnsi="Times New Roman" w:cs="Times New Roman"/>
          <w:bCs/>
          <w:sz w:val="24"/>
          <w:szCs w:val="24"/>
          <w:lang w:val="ru-KZ"/>
        </w:rPr>
        <w:t>.</w:t>
      </w:r>
    </w:p>
    <w:p w14:paraId="0A30CD4F" w14:textId="77777777" w:rsidR="006763E2" w:rsidRPr="006763E2" w:rsidRDefault="006763E2" w:rsidP="006763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KZ"/>
        </w:rPr>
      </w:pPr>
    </w:p>
    <w:tbl>
      <w:tblPr>
        <w:tblStyle w:val="a6"/>
        <w:tblW w:w="963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2693"/>
        <w:gridCol w:w="2695"/>
      </w:tblGrid>
      <w:tr w:rsidR="004924A3" w:rsidRPr="003E30DA" w14:paraId="2056152C" w14:textId="77777777" w:rsidTr="004D5A29">
        <w:tc>
          <w:tcPr>
            <w:tcW w:w="562" w:type="dxa"/>
            <w:vAlign w:val="center"/>
          </w:tcPr>
          <w:p w14:paraId="7C4B7B91" w14:textId="77777777" w:rsidR="004924A3" w:rsidRPr="006763E2" w:rsidRDefault="004924A3" w:rsidP="00FD0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  <w:r w:rsidRPr="0067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> </w:t>
            </w:r>
          </w:p>
        </w:tc>
        <w:tc>
          <w:tcPr>
            <w:tcW w:w="2127" w:type="dxa"/>
            <w:vAlign w:val="center"/>
          </w:tcPr>
          <w:p w14:paraId="76D070EB" w14:textId="37606085" w:rsidR="004924A3" w:rsidRPr="004D5A29" w:rsidRDefault="004D5A29" w:rsidP="00FD0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>Үміткердің</w:t>
            </w:r>
            <w:proofErr w:type="spellEnd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 xml:space="preserve"> ТАӘ (</w:t>
            </w: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>толық</w:t>
            </w:r>
            <w:proofErr w:type="spellEnd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>аты-жөні</w:t>
            </w:r>
            <w:proofErr w:type="spellEnd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>)</w:t>
            </w:r>
          </w:p>
        </w:tc>
        <w:tc>
          <w:tcPr>
            <w:tcW w:w="1559" w:type="dxa"/>
            <w:vAlign w:val="center"/>
          </w:tcPr>
          <w:p w14:paraId="3588E254" w14:textId="3F246C08" w:rsidR="004924A3" w:rsidRPr="003E30DA" w:rsidRDefault="004D5A29" w:rsidP="00FD0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</w:t>
            </w:r>
            <w:proofErr w:type="spellEnd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693" w:type="dxa"/>
          </w:tcPr>
          <w:p w14:paraId="5F5F8D33" w14:textId="5724B652" w:rsidR="004924A3" w:rsidRPr="003E30DA" w:rsidRDefault="004D5A29" w:rsidP="00FD0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Қатысуын</w:t>
            </w:r>
            <w:proofErr w:type="spellEnd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растау</w:t>
            </w:r>
            <w:proofErr w:type="spellEnd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мәртебесі</w:t>
            </w:r>
            <w:proofErr w:type="spellEnd"/>
          </w:p>
        </w:tc>
        <w:tc>
          <w:tcPr>
            <w:tcW w:w="2695" w:type="dxa"/>
          </w:tcPr>
          <w:p w14:paraId="6FB8D1D0" w14:textId="57FCC7B5" w:rsidR="004924A3" w:rsidRPr="003E30DA" w:rsidRDefault="004D5A29" w:rsidP="00FD0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Әңгімелесуге</w:t>
            </w:r>
            <w:proofErr w:type="spellEnd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келуі</w:t>
            </w:r>
            <w:proofErr w:type="spellEnd"/>
          </w:p>
        </w:tc>
      </w:tr>
      <w:tr w:rsidR="005E197F" w:rsidRPr="003E30DA" w14:paraId="0AB0EEE2" w14:textId="77777777" w:rsidTr="004D5A29">
        <w:tc>
          <w:tcPr>
            <w:tcW w:w="562" w:type="dxa"/>
            <w:vAlign w:val="center"/>
          </w:tcPr>
          <w:p w14:paraId="2176EF29" w14:textId="77777777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14:paraId="6AC1B7E2" w14:textId="3897B0A0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Dementyeva</w:t>
            </w:r>
            <w:proofErr w:type="spellEnd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Rano</w:t>
            </w:r>
            <w:proofErr w:type="spellEnd"/>
          </w:p>
        </w:tc>
        <w:tc>
          <w:tcPr>
            <w:tcW w:w="1559" w:type="dxa"/>
            <w:vAlign w:val="center"/>
          </w:tcPr>
          <w:p w14:paraId="24B83797" w14:textId="11A49331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693" w:type="dxa"/>
          </w:tcPr>
          <w:p w14:paraId="4A395134" w14:textId="21C427D9" w:rsidR="005E197F" w:rsidRPr="003E30DA" w:rsidRDefault="004D5A29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Қатысуы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расталды</w:t>
            </w:r>
            <w:proofErr w:type="spellEnd"/>
          </w:p>
        </w:tc>
        <w:tc>
          <w:tcPr>
            <w:tcW w:w="2695" w:type="dxa"/>
          </w:tcPr>
          <w:p w14:paraId="13ED1E52" w14:textId="52154C5A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 состоялось онлайн</w:t>
            </w:r>
          </w:p>
        </w:tc>
      </w:tr>
      <w:tr w:rsidR="005E197F" w:rsidRPr="003E30DA" w14:paraId="25EB3BDF" w14:textId="77777777" w:rsidTr="004D5A29">
        <w:tc>
          <w:tcPr>
            <w:tcW w:w="562" w:type="dxa"/>
            <w:vAlign w:val="center"/>
          </w:tcPr>
          <w:p w14:paraId="40C90554" w14:textId="77777777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bottom"/>
          </w:tcPr>
          <w:p w14:paraId="7ADE4E50" w14:textId="2E5FBFEB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Жусипова</w:t>
            </w:r>
            <w:proofErr w:type="spellEnd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Баянтай</w:t>
            </w:r>
            <w:proofErr w:type="spellEnd"/>
          </w:p>
        </w:tc>
        <w:tc>
          <w:tcPr>
            <w:tcW w:w="1559" w:type="dxa"/>
            <w:vAlign w:val="center"/>
          </w:tcPr>
          <w:p w14:paraId="3D6F5B5C" w14:textId="54BEA31A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14:paraId="74109B7B" w14:textId="53379566" w:rsidR="005E197F" w:rsidRPr="004D5A29" w:rsidRDefault="004D5A29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Қатысуы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 офлайн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расталды</w:t>
            </w:r>
            <w:proofErr w:type="spellEnd"/>
          </w:p>
        </w:tc>
        <w:tc>
          <w:tcPr>
            <w:tcW w:w="2695" w:type="dxa"/>
          </w:tcPr>
          <w:p w14:paraId="3C29AD54" w14:textId="28E2E0DD" w:rsidR="005E197F" w:rsidRPr="003E30DA" w:rsidRDefault="004D5A29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форматта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өтті</w:t>
            </w:r>
            <w:proofErr w:type="spellEnd"/>
          </w:p>
        </w:tc>
      </w:tr>
      <w:tr w:rsidR="005E197F" w:rsidRPr="003E30DA" w14:paraId="7227CDF9" w14:textId="77777777" w:rsidTr="004D5A29">
        <w:tc>
          <w:tcPr>
            <w:tcW w:w="562" w:type="dxa"/>
            <w:vAlign w:val="center"/>
          </w:tcPr>
          <w:p w14:paraId="3C1ABD8C" w14:textId="72E4A25E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bottom"/>
          </w:tcPr>
          <w:p w14:paraId="68E670F5" w14:textId="2A527363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Жубатырова</w:t>
            </w:r>
            <w:proofErr w:type="spellEnd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Толкын</w:t>
            </w:r>
            <w:proofErr w:type="spellEnd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Сайлаубаевна</w:t>
            </w:r>
            <w:proofErr w:type="spellEnd"/>
          </w:p>
        </w:tc>
        <w:tc>
          <w:tcPr>
            <w:tcW w:w="1559" w:type="dxa"/>
            <w:vAlign w:val="center"/>
          </w:tcPr>
          <w:p w14:paraId="6B8863AF" w14:textId="5094AF82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14:paraId="6A651400" w14:textId="3F857714" w:rsidR="005E197F" w:rsidRPr="003E30DA" w:rsidRDefault="004D5A29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Қатысуы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 офлайн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расталды</w:t>
            </w:r>
            <w:proofErr w:type="spellEnd"/>
          </w:p>
        </w:tc>
        <w:tc>
          <w:tcPr>
            <w:tcW w:w="2695" w:type="dxa"/>
          </w:tcPr>
          <w:p w14:paraId="42BD45B3" w14:textId="516F60AB" w:rsidR="005E197F" w:rsidRPr="003E30DA" w:rsidRDefault="004D5A29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уақытта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келген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</w:t>
            </w:r>
            <w:proofErr w:type="spellEnd"/>
          </w:p>
        </w:tc>
      </w:tr>
      <w:tr w:rsidR="005E197F" w:rsidRPr="003E30DA" w14:paraId="291C9BED" w14:textId="77777777" w:rsidTr="004D5A29">
        <w:tc>
          <w:tcPr>
            <w:tcW w:w="562" w:type="dxa"/>
            <w:vAlign w:val="center"/>
          </w:tcPr>
          <w:p w14:paraId="10A97BB5" w14:textId="4835DE11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bottom"/>
          </w:tcPr>
          <w:p w14:paraId="50FB975C" w14:textId="38216EB6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Карабаев Дастан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Сабырович</w:t>
            </w:r>
            <w:proofErr w:type="spellEnd"/>
          </w:p>
        </w:tc>
        <w:tc>
          <w:tcPr>
            <w:tcW w:w="1559" w:type="dxa"/>
            <w:vAlign w:val="center"/>
          </w:tcPr>
          <w:p w14:paraId="5EEA7EA2" w14:textId="08660895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693" w:type="dxa"/>
          </w:tcPr>
          <w:p w14:paraId="6509015D" w14:textId="37DCA653" w:rsidR="005E197F" w:rsidRPr="003E30DA" w:rsidRDefault="004D5A29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Қатысуы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расталды</w:t>
            </w:r>
            <w:proofErr w:type="spellEnd"/>
          </w:p>
        </w:tc>
        <w:tc>
          <w:tcPr>
            <w:tcW w:w="2695" w:type="dxa"/>
          </w:tcPr>
          <w:p w14:paraId="258637EF" w14:textId="0C1FA37C" w:rsidR="005E197F" w:rsidRPr="003E30DA" w:rsidRDefault="004D5A29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өтті</w:t>
            </w:r>
            <w:proofErr w:type="spellEnd"/>
          </w:p>
        </w:tc>
      </w:tr>
      <w:tr w:rsidR="005E197F" w:rsidRPr="003E30DA" w14:paraId="15E4EB77" w14:textId="77777777" w:rsidTr="004D5A29">
        <w:tc>
          <w:tcPr>
            <w:tcW w:w="562" w:type="dxa"/>
            <w:vAlign w:val="center"/>
          </w:tcPr>
          <w:p w14:paraId="7F01C1C4" w14:textId="55951DFF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bottom"/>
          </w:tcPr>
          <w:p w14:paraId="01736A6D" w14:textId="75A11C79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Айнаш</w:t>
            </w:r>
            <w:proofErr w:type="spellEnd"/>
          </w:p>
        </w:tc>
        <w:tc>
          <w:tcPr>
            <w:tcW w:w="1559" w:type="dxa"/>
            <w:vAlign w:val="center"/>
          </w:tcPr>
          <w:p w14:paraId="43C69291" w14:textId="7E177BB2" w:rsidR="005E197F" w:rsidRPr="003E30DA" w:rsidRDefault="005E197F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2693" w:type="dxa"/>
          </w:tcPr>
          <w:p w14:paraId="33F19CA5" w14:textId="2AA4D4E8" w:rsidR="005E197F" w:rsidRPr="003E30DA" w:rsidRDefault="004D5A29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Қатысуы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 офлайн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  <w:t>расталды</w:t>
            </w:r>
            <w:proofErr w:type="spellEnd"/>
          </w:p>
        </w:tc>
        <w:tc>
          <w:tcPr>
            <w:tcW w:w="2695" w:type="dxa"/>
          </w:tcPr>
          <w:p w14:paraId="57132E52" w14:textId="3FF00CDC" w:rsidR="005E197F" w:rsidRPr="003E30DA" w:rsidRDefault="004D5A29" w:rsidP="005E1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Келді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өтті</w:t>
            </w:r>
            <w:proofErr w:type="spellEnd"/>
          </w:p>
        </w:tc>
      </w:tr>
    </w:tbl>
    <w:p w14:paraId="56F416C6" w14:textId="77777777" w:rsidR="004924A3" w:rsidRPr="003E30DA" w:rsidRDefault="004924A3" w:rsidP="00461A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B27DF" w14:textId="77777777" w:rsidR="005E197F" w:rsidRPr="003E30DA" w:rsidRDefault="005E197F" w:rsidP="005E19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30D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Вопросы и оценка проводились по следующим критериям: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458"/>
        <w:gridCol w:w="7780"/>
        <w:gridCol w:w="1401"/>
      </w:tblGrid>
      <w:tr w:rsidR="005E197F" w:rsidRPr="003E30DA" w14:paraId="7B8E0CA4" w14:textId="77777777" w:rsidTr="005E197F">
        <w:tc>
          <w:tcPr>
            <w:tcW w:w="458" w:type="dxa"/>
          </w:tcPr>
          <w:p w14:paraId="482564B0" w14:textId="77777777" w:rsidR="005E197F" w:rsidRPr="003E30DA" w:rsidRDefault="005E197F" w:rsidP="00FD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4D5A29" w:rsidRPr="004D5A29" w14:paraId="03E042EF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2ED64E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</w:pPr>
                  <w:proofErr w:type="spellStart"/>
                  <w:r w:rsidRPr="004D5A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KZ"/>
                    </w:rPr>
                    <w:t>Критерийлер</w:t>
                  </w:r>
                  <w:proofErr w:type="spellEnd"/>
                </w:p>
              </w:tc>
            </w:tr>
          </w:tbl>
          <w:p w14:paraId="4D748112" w14:textId="77777777" w:rsidR="004D5A29" w:rsidRPr="004D5A29" w:rsidRDefault="004D5A29" w:rsidP="004D5A29">
            <w:pPr>
              <w:rPr>
                <w:rFonts w:ascii="Times New Roman" w:hAnsi="Times New Roman" w:cs="Times New Roman"/>
                <w:b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542ADE49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887CDD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5D948323" w14:textId="39740D4B" w:rsidR="005E197F" w:rsidRPr="004D5A29" w:rsidRDefault="005E197F" w:rsidP="00FD0F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14:paraId="2577AF55" w14:textId="70F2E404" w:rsidR="005E197F" w:rsidRPr="004D5A29" w:rsidRDefault="004D5A29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5A29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</w:tr>
      <w:tr w:rsidR="005E197F" w:rsidRPr="003E30DA" w14:paraId="55F3CE87" w14:textId="77777777" w:rsidTr="005E197F">
        <w:tc>
          <w:tcPr>
            <w:tcW w:w="458" w:type="dxa"/>
          </w:tcPr>
          <w:p w14:paraId="1387FBB2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2"/>
            </w:tblGrid>
            <w:tr w:rsidR="004D5A29" w:rsidRPr="004D5A29" w14:paraId="63868CAA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3258D3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Жоғары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экономикалық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немесе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қаржылық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білім</w:t>
                  </w:r>
                  <w:proofErr w:type="spellEnd"/>
                </w:p>
              </w:tc>
            </w:tr>
          </w:tbl>
          <w:p w14:paraId="3BCF32D2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479FAA4D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DD6CB2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62CFA8EA" w14:textId="6E7387EC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1401" w:type="dxa"/>
          </w:tcPr>
          <w:p w14:paraId="538FFD43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197F" w:rsidRPr="003E30DA" w14:paraId="67FB77E4" w14:textId="77777777" w:rsidTr="005E197F">
        <w:tc>
          <w:tcPr>
            <w:tcW w:w="458" w:type="dxa"/>
          </w:tcPr>
          <w:p w14:paraId="0546ED0F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2"/>
            </w:tblGrid>
            <w:tr w:rsidR="004D5A29" w:rsidRPr="004D5A29" w14:paraId="315EDF96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EDEB0B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Бухгалтерлік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және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қаржылық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жұмыс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өтілі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кемінде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5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жыл</w:t>
                  </w:r>
                  <w:proofErr w:type="spellEnd"/>
                </w:p>
              </w:tc>
            </w:tr>
          </w:tbl>
          <w:p w14:paraId="1FB44820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3E7BE7CF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3FA3CD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0D010E07" w14:textId="167259DB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1401" w:type="dxa"/>
          </w:tcPr>
          <w:p w14:paraId="7C83D125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197F" w:rsidRPr="003E30DA" w14:paraId="525016EB" w14:textId="77777777" w:rsidTr="005E197F">
        <w:tc>
          <w:tcPr>
            <w:tcW w:w="458" w:type="dxa"/>
          </w:tcPr>
          <w:p w14:paraId="353364FB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4D5A29" w:rsidRPr="004D5A29" w14:paraId="4B300E0C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0D4C2C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ХҚЕС (МСФО)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білуі</w:t>
                  </w:r>
                  <w:proofErr w:type="spellEnd"/>
                </w:p>
              </w:tc>
            </w:tr>
          </w:tbl>
          <w:p w14:paraId="0D97C8F1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2BB84955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046C38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0FB5D464" w14:textId="1C2F34E7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14:paraId="4DA1C6AF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197F" w:rsidRPr="003E30DA" w14:paraId="44C88F23" w14:textId="77777777" w:rsidTr="005E197F">
        <w:tc>
          <w:tcPr>
            <w:tcW w:w="458" w:type="dxa"/>
          </w:tcPr>
          <w:p w14:paraId="658C0C10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2"/>
            </w:tblGrid>
            <w:tr w:rsidR="004D5A29" w:rsidRPr="004D5A29" w14:paraId="65CDEF94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375BEB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Бухгалтерлік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және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басқарушылық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есепті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білуі</w:t>
                  </w:r>
                  <w:proofErr w:type="spellEnd"/>
                </w:p>
              </w:tc>
            </w:tr>
          </w:tbl>
          <w:p w14:paraId="286CFD39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1468B910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3B423B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48B7A1B8" w14:textId="2E15890C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1401" w:type="dxa"/>
          </w:tcPr>
          <w:p w14:paraId="47C3FCDD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197F" w:rsidRPr="003E30DA" w14:paraId="578CB810" w14:textId="77777777" w:rsidTr="005E197F">
        <w:tc>
          <w:tcPr>
            <w:tcW w:w="458" w:type="dxa"/>
          </w:tcPr>
          <w:p w14:paraId="5D281E49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4"/>
            </w:tblGrid>
            <w:tr w:rsidR="004D5A29" w:rsidRPr="004D5A29" w14:paraId="3B95FB18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AED108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Халықаралық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деңгейде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мойындалған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қаржылық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/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бухгалтерлік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біліктіліктің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болуы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(ACCA, CPA, CIMA, CFA,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DipIFR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және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т.б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.) (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емтихандардың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соңғы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кезеңінен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өтіп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жатқан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үміткерлер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де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қарастырылуы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мүмкін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)</w:t>
                  </w:r>
                </w:p>
              </w:tc>
            </w:tr>
          </w:tbl>
          <w:p w14:paraId="03CEA3BC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3302F7FB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6C18DF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671EB7ED" w14:textId="2B466574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082DE09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197F" w:rsidRPr="003E30DA" w14:paraId="2C18D0D5" w14:textId="77777777" w:rsidTr="005E197F">
        <w:tc>
          <w:tcPr>
            <w:tcW w:w="458" w:type="dxa"/>
          </w:tcPr>
          <w:p w14:paraId="4C7E31E0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9"/>
            </w:tblGrid>
            <w:tr w:rsidR="004D5A29" w:rsidRPr="004D5A29" w14:paraId="394221CE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649201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Сыртқы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аудиторлармен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жұмыс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тәжірибесі</w:t>
                  </w:r>
                  <w:proofErr w:type="spellEnd"/>
                </w:p>
              </w:tc>
            </w:tr>
          </w:tbl>
          <w:p w14:paraId="3917B5FA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50BF9245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ACFF00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204C4614" w14:textId="1B508E02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14:paraId="29292FBB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197F" w:rsidRPr="003E30DA" w14:paraId="3B831231" w14:textId="77777777" w:rsidTr="005E197F">
        <w:tc>
          <w:tcPr>
            <w:tcW w:w="458" w:type="dxa"/>
          </w:tcPr>
          <w:p w14:paraId="4F104230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4"/>
            </w:tblGrid>
            <w:tr w:rsidR="004D5A29" w:rsidRPr="004D5A29" w14:paraId="012073DC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41CB49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ҚР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Ұлттық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қорына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ИПН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және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резидент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еместердің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ИПН-ы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бойынша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,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сондай-ақ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ҚР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Ұлттық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банкке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тоқсан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сайынғы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есептерді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жасау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тәжірибесі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. Cash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flow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және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P&amp;L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есептерін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жасау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тәжірибесі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.</w:t>
                  </w:r>
                </w:p>
              </w:tc>
            </w:tr>
          </w:tbl>
          <w:p w14:paraId="55097C36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59D6E819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EF13C9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3DC7F7DD" w14:textId="0222F5F1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14:paraId="3B7CBD9D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197F" w:rsidRPr="003E30DA" w14:paraId="7B05E087" w14:textId="77777777" w:rsidTr="005E197F">
        <w:tc>
          <w:tcPr>
            <w:tcW w:w="458" w:type="dxa"/>
          </w:tcPr>
          <w:p w14:paraId="2E5DB9B1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8"/>
            </w:tblGrid>
            <w:tr w:rsidR="004D5A29" w:rsidRPr="004D5A29" w14:paraId="73AC4FC5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FB31A5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Халықаралық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жобаларда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жұмыс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тәжірибесі</w:t>
                  </w:r>
                  <w:proofErr w:type="spellEnd"/>
                </w:p>
              </w:tc>
            </w:tr>
          </w:tbl>
          <w:p w14:paraId="347D27B0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7C572159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684CCD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5CA9979C" w14:textId="239FCFFF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</w:tcPr>
          <w:p w14:paraId="712A337B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197F" w:rsidRPr="003E30DA" w14:paraId="7FCFA84D" w14:textId="77777777" w:rsidTr="005E197F">
        <w:tc>
          <w:tcPr>
            <w:tcW w:w="458" w:type="dxa"/>
          </w:tcPr>
          <w:p w14:paraId="2B839C25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4"/>
            </w:tblGrid>
            <w:tr w:rsidR="004D5A29" w:rsidRPr="004D5A29" w14:paraId="1954B99C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8D9331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1С бухгалтерия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жүйесінде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,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электрондық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кестелермен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(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оның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ішінде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MS Excel),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мәтіндік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редакторлармен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(MS Word)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жұмыс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істеу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тәжірибесі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мен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білімі</w:t>
                  </w:r>
                  <w:proofErr w:type="spellEnd"/>
                </w:p>
              </w:tc>
            </w:tr>
          </w:tbl>
          <w:p w14:paraId="6261646B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04B099EA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565967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730A1014" w14:textId="523FC5A1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</w:tcPr>
          <w:p w14:paraId="6417CAE5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197F" w:rsidRPr="003E30DA" w14:paraId="28C3B854" w14:textId="77777777" w:rsidTr="005E197F">
        <w:tc>
          <w:tcPr>
            <w:tcW w:w="458" w:type="dxa"/>
          </w:tcPr>
          <w:p w14:paraId="5C788E81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4"/>
            </w:tblGrid>
            <w:tr w:rsidR="004D5A29" w:rsidRPr="004D5A29" w14:paraId="2533E4F0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C860BC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Ағылшын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және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орыс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тілдерін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ауызша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және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жазбаша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жоғары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деңгейде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меңгеруі</w:t>
                  </w:r>
                  <w:proofErr w:type="spellEnd"/>
                </w:p>
              </w:tc>
            </w:tr>
          </w:tbl>
          <w:p w14:paraId="52E2A074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3A100F0A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32771A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17FFC082" w14:textId="14216264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</w:tcPr>
          <w:p w14:paraId="4989064E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197F" w:rsidRPr="003E30DA" w14:paraId="089C5520" w14:textId="77777777" w:rsidTr="005E197F">
        <w:tc>
          <w:tcPr>
            <w:tcW w:w="458" w:type="dxa"/>
          </w:tcPr>
          <w:p w14:paraId="778327C2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78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3"/>
            </w:tblGrid>
            <w:tr w:rsidR="004D5A29" w:rsidRPr="004D5A29" w14:paraId="53C1A35F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5B5467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Бұрынғы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жұмыс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берушілерден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ұсыныс</w:t>
                  </w:r>
                  <w:proofErr w:type="spellEnd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 xml:space="preserve"> </w:t>
                  </w:r>
                  <w:proofErr w:type="spellStart"/>
                  <w:r w:rsidRPr="004D5A29"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  <w:t>хаттар</w:t>
                  </w:r>
                  <w:proofErr w:type="spellEnd"/>
                </w:p>
              </w:tc>
            </w:tr>
          </w:tbl>
          <w:p w14:paraId="46A556F1" w14:textId="77777777" w:rsidR="004D5A29" w:rsidRPr="004D5A29" w:rsidRDefault="004D5A29" w:rsidP="004D5A29">
            <w:pPr>
              <w:rPr>
                <w:rFonts w:ascii="Times New Roman" w:hAnsi="Times New Roman" w:cs="Times New Roman"/>
                <w:vanish/>
                <w:sz w:val="24"/>
                <w:szCs w:val="24"/>
                <w:lang w:val="ru-K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D5A29" w:rsidRPr="004D5A29" w14:paraId="7314AC8A" w14:textId="77777777" w:rsidTr="004D5A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0536D0" w14:textId="77777777" w:rsidR="004D5A29" w:rsidRPr="004D5A29" w:rsidRDefault="004D5A29" w:rsidP="004D5A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KZ"/>
                    </w:rPr>
                  </w:pPr>
                </w:p>
              </w:tc>
            </w:tr>
          </w:tbl>
          <w:p w14:paraId="7D9934FC" w14:textId="0DC017BD" w:rsidR="005E197F" w:rsidRPr="004D5A29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1401" w:type="dxa"/>
          </w:tcPr>
          <w:p w14:paraId="79929CF5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197F" w:rsidRPr="003E30DA" w14:paraId="323F868B" w14:textId="77777777" w:rsidTr="005E197F">
        <w:tc>
          <w:tcPr>
            <w:tcW w:w="458" w:type="dxa"/>
          </w:tcPr>
          <w:p w14:paraId="707A5250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0" w:type="dxa"/>
            <w:vAlign w:val="center"/>
          </w:tcPr>
          <w:p w14:paraId="1FB4AEEA" w14:textId="6EAA4A62" w:rsidR="005E197F" w:rsidRPr="004D5A29" w:rsidRDefault="004D5A29" w:rsidP="00FD0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5A29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401" w:type="dxa"/>
          </w:tcPr>
          <w:p w14:paraId="71A7178E" w14:textId="77777777" w:rsidR="005E197F" w:rsidRPr="003E30DA" w:rsidRDefault="005E197F" w:rsidP="00F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14:paraId="24ED0992" w14:textId="6F11A165" w:rsidR="00A91BE1" w:rsidRDefault="004D5A29" w:rsidP="005E197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Барлық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критерийлер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бойынша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ұпайлар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қосылып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жалпы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қорытынды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баға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қойылады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.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Үміткердің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іріктеуге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жіберілуі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үшін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қажетті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жалпы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ұпай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саны – 550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ұпайдың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385-і (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комиссияның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бес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мүшесі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толық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бағалаған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жағдайда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),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бұл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70%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көрсеткішке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сәйкес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  <w:lang w:val="ru-KZ"/>
        </w:rPr>
        <w:t>келеді</w:t>
      </w:r>
      <w:proofErr w:type="spellEnd"/>
      <w:r w:rsidRPr="004D5A29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7564F12F" w14:textId="77777777" w:rsidR="004D5A29" w:rsidRPr="004D5A29" w:rsidRDefault="004D5A29" w:rsidP="005E197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1A3D1797" w14:textId="66A03F1F" w:rsidR="005E197F" w:rsidRPr="004D5A29" w:rsidRDefault="005E197F" w:rsidP="005E197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>4</w:t>
      </w:r>
      <w:r w:rsid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. </w:t>
      </w:r>
      <w:proofErr w:type="spellStart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>Әңгімелесуге</w:t>
      </w:r>
      <w:proofErr w:type="spellEnd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>қатысқан</w:t>
      </w:r>
      <w:proofErr w:type="spellEnd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>кандидаттарды</w:t>
      </w:r>
      <w:proofErr w:type="spellEnd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>бағалау</w:t>
      </w:r>
      <w:proofErr w:type="spellEnd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>нәтижелері</w:t>
      </w:r>
      <w:proofErr w:type="spellEnd"/>
      <w:r w:rsidR="004D5A29" w:rsidRPr="004D5A29">
        <w:rPr>
          <w:rFonts w:ascii="Times New Roman" w:hAnsi="Times New Roman" w:cs="Times New Roman"/>
          <w:b/>
          <w:bCs/>
          <w:sz w:val="24"/>
          <w:szCs w:val="24"/>
          <w:lang w:val="ru-KZ"/>
        </w:rPr>
        <w:t>:</w:t>
      </w:r>
    </w:p>
    <w:tbl>
      <w:tblPr>
        <w:tblStyle w:val="a6"/>
        <w:tblW w:w="9918" w:type="dxa"/>
        <w:tblInd w:w="-147" w:type="dxa"/>
        <w:tblLook w:val="04A0" w:firstRow="1" w:lastRow="0" w:firstColumn="1" w:lastColumn="0" w:noHBand="0" w:noVBand="1"/>
      </w:tblPr>
      <w:tblGrid>
        <w:gridCol w:w="1640"/>
        <w:gridCol w:w="1711"/>
        <w:gridCol w:w="1512"/>
        <w:gridCol w:w="1132"/>
        <w:gridCol w:w="1493"/>
        <w:gridCol w:w="1396"/>
        <w:gridCol w:w="1034"/>
      </w:tblGrid>
      <w:tr w:rsidR="005E197F" w:rsidRPr="003E30DA" w14:paraId="54FCE3D1" w14:textId="77777777" w:rsidTr="00330636">
        <w:tc>
          <w:tcPr>
            <w:tcW w:w="1641" w:type="dxa"/>
          </w:tcPr>
          <w:p w14:paraId="34BEB34E" w14:textId="77777777" w:rsidR="005E197F" w:rsidRPr="004D5A29" w:rsidRDefault="005E197F" w:rsidP="00FD0F0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8277" w:type="dxa"/>
            <w:gridSpan w:val="6"/>
          </w:tcPr>
          <w:p w14:paraId="12F17AB3" w14:textId="5591360A" w:rsidR="005E197F" w:rsidRPr="003E30DA" w:rsidRDefault="004D5A29" w:rsidP="00FD0F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5A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Конкурстық комиссия мүшелері</w:t>
            </w:r>
          </w:p>
        </w:tc>
      </w:tr>
      <w:tr w:rsidR="005E197F" w:rsidRPr="003E30DA" w14:paraId="00F8F16F" w14:textId="77777777" w:rsidTr="00330636">
        <w:tc>
          <w:tcPr>
            <w:tcW w:w="1641" w:type="dxa"/>
            <w:vAlign w:val="center"/>
          </w:tcPr>
          <w:p w14:paraId="04BCAB03" w14:textId="781BB4E3" w:rsidR="005E197F" w:rsidRPr="004D5A29" w:rsidRDefault="005E197F" w:rsidP="00FD0F0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</w:t>
            </w:r>
            <w:r w:rsidR="004D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702" w:type="dxa"/>
            <w:vAlign w:val="center"/>
          </w:tcPr>
          <w:p w14:paraId="54F93CA6" w14:textId="77777777" w:rsidR="005E197F" w:rsidRPr="003E30DA" w:rsidRDefault="005E197F" w:rsidP="00FD0F0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Давлетгалиева Т. </w:t>
            </w:r>
          </w:p>
        </w:tc>
        <w:tc>
          <w:tcPr>
            <w:tcW w:w="1528" w:type="dxa"/>
            <w:vAlign w:val="center"/>
          </w:tcPr>
          <w:p w14:paraId="78988CBC" w14:textId="77777777" w:rsidR="005E197F" w:rsidRPr="003E30DA" w:rsidRDefault="005E197F" w:rsidP="00FD0F0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Нугуманова К.</w:t>
            </w:r>
          </w:p>
        </w:tc>
        <w:tc>
          <w:tcPr>
            <w:tcW w:w="1169" w:type="dxa"/>
            <w:vAlign w:val="center"/>
          </w:tcPr>
          <w:p w14:paraId="0F5BFFBC" w14:textId="77777777" w:rsidR="005E197F" w:rsidRPr="003E30DA" w:rsidRDefault="005E197F" w:rsidP="00FD0F0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Хамзин М.</w:t>
            </w:r>
          </w:p>
        </w:tc>
        <w:tc>
          <w:tcPr>
            <w:tcW w:w="1622" w:type="dxa"/>
            <w:vAlign w:val="center"/>
          </w:tcPr>
          <w:p w14:paraId="576E9774" w14:textId="2777144A" w:rsidR="005E197F" w:rsidRPr="003E30DA" w:rsidRDefault="005E197F" w:rsidP="00FD0F0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Галиева А.</w:t>
            </w:r>
          </w:p>
        </w:tc>
        <w:tc>
          <w:tcPr>
            <w:tcW w:w="1406" w:type="dxa"/>
            <w:vAlign w:val="center"/>
          </w:tcPr>
          <w:p w14:paraId="48B513E8" w14:textId="6C04E7E7" w:rsidR="005E197F" w:rsidRPr="003E30DA" w:rsidRDefault="005E197F" w:rsidP="00FD0F0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Абраимова</w:t>
            </w:r>
            <w:proofErr w:type="spellEnd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</w:t>
            </w:r>
          </w:p>
        </w:tc>
        <w:tc>
          <w:tcPr>
            <w:tcW w:w="850" w:type="dxa"/>
            <w:vAlign w:val="center"/>
          </w:tcPr>
          <w:p w14:paraId="65C99228" w14:textId="70126C37" w:rsidR="005E197F" w:rsidRPr="004D5A29" w:rsidRDefault="004D5A29" w:rsidP="00FD0F0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Жалпы</w:t>
            </w:r>
          </w:p>
        </w:tc>
      </w:tr>
      <w:tr w:rsidR="005E197F" w:rsidRPr="003E30DA" w14:paraId="26F3046D" w14:textId="77777777" w:rsidTr="00330636">
        <w:tc>
          <w:tcPr>
            <w:tcW w:w="1641" w:type="dxa"/>
            <w:vAlign w:val="bottom"/>
          </w:tcPr>
          <w:p w14:paraId="6952EE30" w14:textId="7A20894C" w:rsidR="005E197F" w:rsidRPr="003E30DA" w:rsidRDefault="005E197F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Dementyeva</w:t>
            </w:r>
            <w:proofErr w:type="spellEnd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Rano</w:t>
            </w:r>
            <w:proofErr w:type="spellEnd"/>
          </w:p>
        </w:tc>
        <w:tc>
          <w:tcPr>
            <w:tcW w:w="1702" w:type="dxa"/>
            <w:vAlign w:val="center"/>
          </w:tcPr>
          <w:p w14:paraId="2D88907D" w14:textId="4085DEE9" w:rsidR="005E197F" w:rsidRPr="003E30DA" w:rsidRDefault="00496E6D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28" w:type="dxa"/>
            <w:vAlign w:val="center"/>
          </w:tcPr>
          <w:p w14:paraId="6B1BE3AC" w14:textId="2AD404CE" w:rsidR="005E197F" w:rsidRPr="003E30DA" w:rsidRDefault="00496E6D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9" w:type="dxa"/>
            <w:vAlign w:val="center"/>
          </w:tcPr>
          <w:p w14:paraId="27FA3CA4" w14:textId="4E539611" w:rsidR="005E197F" w:rsidRPr="003E30DA" w:rsidRDefault="00C1522D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622" w:type="dxa"/>
            <w:vAlign w:val="center"/>
          </w:tcPr>
          <w:p w14:paraId="45F51C7F" w14:textId="7759C230" w:rsidR="005E197F" w:rsidRPr="003E30DA" w:rsidRDefault="00367C9C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406" w:type="dxa"/>
            <w:vAlign w:val="center"/>
          </w:tcPr>
          <w:p w14:paraId="67530176" w14:textId="3A82243A" w:rsidR="005E197F" w:rsidRPr="003E30DA" w:rsidRDefault="00330636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850" w:type="dxa"/>
            <w:vAlign w:val="center"/>
          </w:tcPr>
          <w:p w14:paraId="766BF716" w14:textId="555E6CB7" w:rsidR="005E197F" w:rsidRPr="003E30DA" w:rsidRDefault="00317C56" w:rsidP="005E197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</w:tr>
      <w:tr w:rsidR="005E197F" w:rsidRPr="003E30DA" w14:paraId="084F0817" w14:textId="77777777" w:rsidTr="00330636">
        <w:tc>
          <w:tcPr>
            <w:tcW w:w="1641" w:type="dxa"/>
            <w:vAlign w:val="bottom"/>
          </w:tcPr>
          <w:p w14:paraId="53FD7FC5" w14:textId="300BD517" w:rsidR="005E197F" w:rsidRPr="003E30DA" w:rsidRDefault="005E197F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Жусипова</w:t>
            </w:r>
            <w:proofErr w:type="spellEnd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Баянтай</w:t>
            </w:r>
            <w:proofErr w:type="spellEnd"/>
          </w:p>
        </w:tc>
        <w:tc>
          <w:tcPr>
            <w:tcW w:w="1702" w:type="dxa"/>
            <w:vAlign w:val="center"/>
          </w:tcPr>
          <w:p w14:paraId="3F1B8EEB" w14:textId="265DDC62" w:rsidR="005E197F" w:rsidRPr="003E30DA" w:rsidRDefault="00367C9C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528" w:type="dxa"/>
            <w:vAlign w:val="center"/>
          </w:tcPr>
          <w:p w14:paraId="1F46ABDC" w14:textId="2FF526DA" w:rsidR="005E197F" w:rsidRPr="003E30DA" w:rsidRDefault="00496E6D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69" w:type="dxa"/>
            <w:vAlign w:val="center"/>
          </w:tcPr>
          <w:p w14:paraId="753BCC45" w14:textId="66A760B9" w:rsidR="005E197F" w:rsidRPr="003E30DA" w:rsidRDefault="00496E6D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C1522D"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2" w:type="dxa"/>
            <w:vAlign w:val="center"/>
          </w:tcPr>
          <w:p w14:paraId="1218597F" w14:textId="3B9E889E" w:rsidR="005E197F" w:rsidRPr="003E30DA" w:rsidRDefault="00367C9C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406" w:type="dxa"/>
            <w:vAlign w:val="center"/>
          </w:tcPr>
          <w:p w14:paraId="4B2E1C4D" w14:textId="7B1B7454" w:rsidR="005E197F" w:rsidRPr="003E30DA" w:rsidRDefault="00330636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850" w:type="dxa"/>
            <w:vAlign w:val="center"/>
          </w:tcPr>
          <w:p w14:paraId="43009488" w14:textId="51C01C46" w:rsidR="005E197F" w:rsidRPr="003E30DA" w:rsidRDefault="00317C56" w:rsidP="005E197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</w:t>
            </w:r>
          </w:p>
        </w:tc>
      </w:tr>
      <w:tr w:rsidR="005E197F" w:rsidRPr="003E30DA" w14:paraId="722F59BA" w14:textId="77777777" w:rsidTr="00330636">
        <w:tc>
          <w:tcPr>
            <w:tcW w:w="1641" w:type="dxa"/>
            <w:vAlign w:val="bottom"/>
          </w:tcPr>
          <w:p w14:paraId="44659385" w14:textId="37A8B8D1" w:rsidR="005E197F" w:rsidRPr="003E30DA" w:rsidRDefault="005E197F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Карабаев Дастан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Сабырович</w:t>
            </w:r>
            <w:proofErr w:type="spellEnd"/>
          </w:p>
        </w:tc>
        <w:tc>
          <w:tcPr>
            <w:tcW w:w="1702" w:type="dxa"/>
            <w:vAlign w:val="center"/>
          </w:tcPr>
          <w:p w14:paraId="07D92A97" w14:textId="14AFD9FB" w:rsidR="005E197F" w:rsidRPr="003E30DA" w:rsidRDefault="00367C9C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528" w:type="dxa"/>
            <w:vAlign w:val="center"/>
          </w:tcPr>
          <w:p w14:paraId="31438B18" w14:textId="19200D67" w:rsidR="005E197F" w:rsidRPr="003E30DA" w:rsidRDefault="00496E6D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69" w:type="dxa"/>
            <w:vAlign w:val="center"/>
          </w:tcPr>
          <w:p w14:paraId="073BDFF4" w14:textId="57BB040A" w:rsidR="005E197F" w:rsidRPr="003E30DA" w:rsidRDefault="00C1522D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622" w:type="dxa"/>
            <w:vAlign w:val="center"/>
          </w:tcPr>
          <w:p w14:paraId="1F0B4B04" w14:textId="1248BDF8" w:rsidR="005E197F" w:rsidRPr="003E30DA" w:rsidRDefault="00367C9C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406" w:type="dxa"/>
            <w:vAlign w:val="center"/>
          </w:tcPr>
          <w:p w14:paraId="0F4994D9" w14:textId="04C587E2" w:rsidR="005E197F" w:rsidRPr="003E30DA" w:rsidRDefault="00330636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14E00BBF" w14:textId="1D1C4E4B" w:rsidR="005E197F" w:rsidRPr="003E30DA" w:rsidRDefault="00317C56" w:rsidP="005E197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</w:tr>
      <w:tr w:rsidR="005E197F" w:rsidRPr="003E30DA" w14:paraId="659914B2" w14:textId="77777777" w:rsidTr="00330636">
        <w:tc>
          <w:tcPr>
            <w:tcW w:w="1641" w:type="dxa"/>
            <w:vAlign w:val="bottom"/>
          </w:tcPr>
          <w:p w14:paraId="5CE3B97D" w14:textId="5EC6FDB2" w:rsidR="005E197F" w:rsidRPr="003E30DA" w:rsidRDefault="005E197F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Айнаш</w:t>
            </w:r>
            <w:proofErr w:type="spellEnd"/>
          </w:p>
        </w:tc>
        <w:tc>
          <w:tcPr>
            <w:tcW w:w="1702" w:type="dxa"/>
            <w:vAlign w:val="center"/>
          </w:tcPr>
          <w:p w14:paraId="274FD02C" w14:textId="57921A52" w:rsidR="005E197F" w:rsidRPr="003E30DA" w:rsidRDefault="00DE2E81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528" w:type="dxa"/>
            <w:vAlign w:val="center"/>
          </w:tcPr>
          <w:p w14:paraId="3BF1E0B5" w14:textId="3AFB10A6" w:rsidR="005E197F" w:rsidRPr="003E30DA" w:rsidRDefault="00496E6D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69" w:type="dxa"/>
            <w:vAlign w:val="center"/>
          </w:tcPr>
          <w:p w14:paraId="4946467C" w14:textId="7CF24D56" w:rsidR="005E197F" w:rsidRPr="003E30DA" w:rsidRDefault="00C1522D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622" w:type="dxa"/>
            <w:vAlign w:val="center"/>
          </w:tcPr>
          <w:p w14:paraId="280AEEDF" w14:textId="352BE9FF" w:rsidR="005E197F" w:rsidRPr="003E30DA" w:rsidRDefault="00367C9C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406" w:type="dxa"/>
            <w:vAlign w:val="center"/>
          </w:tcPr>
          <w:p w14:paraId="467AA319" w14:textId="2F13E56F" w:rsidR="005E197F" w:rsidRPr="003E30DA" w:rsidRDefault="00330636" w:rsidP="005E197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0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850" w:type="dxa"/>
            <w:vAlign w:val="center"/>
          </w:tcPr>
          <w:p w14:paraId="69CFD7DC" w14:textId="4FB98996" w:rsidR="005E197F" w:rsidRPr="003E30DA" w:rsidRDefault="00317C56" w:rsidP="005E197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</w:t>
            </w:r>
          </w:p>
        </w:tc>
      </w:tr>
    </w:tbl>
    <w:p w14:paraId="488E0866" w14:textId="77777777" w:rsidR="005E197F" w:rsidRPr="003E30DA" w:rsidRDefault="005E197F" w:rsidP="00461A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CAB42" w14:textId="77777777" w:rsidR="004D5A29" w:rsidRPr="004D5A29" w:rsidRDefault="003E30DA" w:rsidP="004D5A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0D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="004D5A29" w:rsidRPr="004D5A29">
        <w:rPr>
          <w:rFonts w:ascii="Times New Roman" w:hAnsi="Times New Roman" w:cs="Times New Roman"/>
          <w:b/>
          <w:bCs/>
          <w:sz w:val="24"/>
          <w:szCs w:val="24"/>
        </w:rPr>
        <w:t>Конкурстық</w:t>
      </w:r>
      <w:proofErr w:type="spellEnd"/>
      <w:r w:rsidR="004D5A29" w:rsidRPr="004D5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5A29" w:rsidRPr="004D5A29">
        <w:rPr>
          <w:rFonts w:ascii="Times New Roman" w:hAnsi="Times New Roman" w:cs="Times New Roman"/>
          <w:b/>
          <w:bCs/>
          <w:sz w:val="24"/>
          <w:szCs w:val="24"/>
        </w:rPr>
        <w:t>комиссияның</w:t>
      </w:r>
      <w:proofErr w:type="spellEnd"/>
      <w:r w:rsidR="004D5A29" w:rsidRPr="004D5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5A29" w:rsidRPr="004D5A29">
        <w:rPr>
          <w:rFonts w:ascii="Times New Roman" w:hAnsi="Times New Roman" w:cs="Times New Roman"/>
          <w:b/>
          <w:bCs/>
          <w:sz w:val="24"/>
          <w:szCs w:val="24"/>
        </w:rPr>
        <w:t>шешімі</w:t>
      </w:r>
      <w:proofErr w:type="spellEnd"/>
      <w:r w:rsidR="004D5A29" w:rsidRPr="004D5A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62E56F" w14:textId="77777777" w:rsidR="004D5A29" w:rsidRPr="004D5A29" w:rsidRDefault="004D5A29" w:rsidP="004D5A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8A0E0" w14:textId="0279571B" w:rsidR="004D5A29" w:rsidRPr="004D5A29" w:rsidRDefault="004D5A29" w:rsidP="004D5A2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A29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танылсын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>.</w:t>
      </w:r>
    </w:p>
    <w:p w14:paraId="31108B24" w14:textId="6756D4FF" w:rsidR="004D5A29" w:rsidRPr="004D5A29" w:rsidRDefault="004D5A29" w:rsidP="004D5A2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комиссияның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конкурстан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шегі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– 385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үміткер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жинады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>:</w:t>
      </w:r>
    </w:p>
    <w:p w14:paraId="62B6AEC8" w14:textId="77777777" w:rsidR="004D5A29" w:rsidRPr="004D5A29" w:rsidRDefault="004D5A29" w:rsidP="004D5A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A2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Жүсіпова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Баянтай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– 436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ұпай</w:t>
      </w:r>
      <w:proofErr w:type="spellEnd"/>
    </w:p>
    <w:p w14:paraId="155C0C2B" w14:textId="77777777" w:rsidR="004D5A29" w:rsidRPr="004D5A29" w:rsidRDefault="004D5A29" w:rsidP="004D5A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A29">
        <w:rPr>
          <w:rFonts w:ascii="Times New Roman" w:hAnsi="Times New Roman" w:cs="Times New Roman"/>
          <w:sz w:val="24"/>
          <w:szCs w:val="24"/>
        </w:rPr>
        <w:lastRenderedPageBreak/>
        <w:t xml:space="preserve">• Ким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Айнаш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– 391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ұпай</w:t>
      </w:r>
      <w:proofErr w:type="spellEnd"/>
    </w:p>
    <w:p w14:paraId="074B9B7A" w14:textId="77777777" w:rsidR="004D5A29" w:rsidRPr="004D5A29" w:rsidRDefault="004D5A29" w:rsidP="004D5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8403A" w14:textId="63122474" w:rsidR="004D5A29" w:rsidRPr="004D5A29" w:rsidRDefault="004D5A29" w:rsidP="004D5A2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жинаған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үміткерге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қабылдады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>:</w:t>
      </w:r>
    </w:p>
    <w:p w14:paraId="3DE4F804" w14:textId="77777777" w:rsidR="004D5A29" w:rsidRPr="004D5A29" w:rsidRDefault="004D5A29" w:rsidP="004D5A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A2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Жаһандық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қор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жобасын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тобының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менеджері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Жүсіпова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Баянтай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шақырылсын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ай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сынақ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белгілей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>.</w:t>
      </w:r>
    </w:p>
    <w:p w14:paraId="140B908A" w14:textId="77777777" w:rsidR="004D5A29" w:rsidRPr="004D5A29" w:rsidRDefault="004D5A29" w:rsidP="004D5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6718C" w14:textId="428ED7DF" w:rsidR="003E30DA" w:rsidRPr="004D5A29" w:rsidRDefault="004D5A29" w:rsidP="004D5A2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A29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ұйымдастырушысының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http://kncdiz.kz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орналастырылып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A29">
        <w:rPr>
          <w:rFonts w:ascii="Times New Roman" w:hAnsi="Times New Roman" w:cs="Times New Roman"/>
          <w:sz w:val="24"/>
          <w:szCs w:val="24"/>
        </w:rPr>
        <w:t>жариялансын</w:t>
      </w:r>
      <w:proofErr w:type="spellEnd"/>
      <w:r w:rsidRPr="004D5A29">
        <w:rPr>
          <w:rFonts w:ascii="Times New Roman" w:hAnsi="Times New Roman" w:cs="Times New Roman"/>
          <w:sz w:val="24"/>
          <w:szCs w:val="24"/>
        </w:rPr>
        <w:t>.</w:t>
      </w:r>
    </w:p>
    <w:p w14:paraId="78E87A41" w14:textId="77777777" w:rsidR="004D5A29" w:rsidRPr="004D5A29" w:rsidRDefault="004D5A29" w:rsidP="004D5A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141"/>
        <w:gridCol w:w="4867"/>
      </w:tblGrid>
      <w:tr w:rsidR="006852D1" w:rsidRPr="003E30DA" w14:paraId="5376BC0E" w14:textId="77777777" w:rsidTr="00461AFB">
        <w:trPr>
          <w:trHeight w:val="2825"/>
        </w:trPr>
        <w:tc>
          <w:tcPr>
            <w:tcW w:w="5141" w:type="dxa"/>
            <w:shd w:val="clear" w:color="auto" w:fill="auto"/>
          </w:tcPr>
          <w:p w14:paraId="57434610" w14:textId="7A1C178C" w:rsidR="006852D1" w:rsidRPr="003E30DA" w:rsidRDefault="004D5A29" w:rsidP="00461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D5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өраға</w:t>
            </w:r>
            <w:proofErr w:type="spellEnd"/>
            <w:r w:rsidR="006852D1" w:rsidRPr="003E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E3B60B" w14:textId="72A154DB" w:rsidR="006852D1" w:rsidRPr="003E30DA" w:rsidRDefault="006852D1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330636" w:rsidRPr="003E30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Давлетгалиева Т.</w:t>
            </w:r>
          </w:p>
          <w:p w14:paraId="4B3383C0" w14:textId="5AAC50BA" w:rsidR="006852D1" w:rsidRPr="003E30DA" w:rsidRDefault="004D5A29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5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Комиссия мүшелері</w:t>
            </w:r>
            <w:r w:rsidR="006852D1" w:rsidRPr="003E3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2522E93" w14:textId="2F8D0881" w:rsidR="006852D1" w:rsidRPr="003E30DA" w:rsidRDefault="006852D1" w:rsidP="00461AFB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330636" w:rsidRPr="003E30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Нугуманова К.</w:t>
            </w:r>
          </w:p>
          <w:p w14:paraId="75D17E5D" w14:textId="77777777" w:rsidR="006852D1" w:rsidRPr="003E30DA" w:rsidRDefault="006852D1" w:rsidP="00461AFB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E9A223" w14:textId="4FE00B66" w:rsidR="006852D1" w:rsidRPr="003E30DA" w:rsidRDefault="006852D1" w:rsidP="00461AFB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A26F89" w:rsidRPr="003E30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330636" w:rsidRPr="003E30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Хамзин М.</w:t>
            </w:r>
          </w:p>
          <w:p w14:paraId="1DFDBF01" w14:textId="77777777" w:rsidR="006852D1" w:rsidRPr="003E30DA" w:rsidRDefault="006852D1" w:rsidP="00461AFB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55C3D" w14:textId="2A4985A8" w:rsidR="006852D1" w:rsidRPr="003E30DA" w:rsidRDefault="006852D1" w:rsidP="00461AFB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30636" w:rsidRPr="003E30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Галиева А.</w:t>
            </w:r>
          </w:p>
          <w:p w14:paraId="3F004B17" w14:textId="3C403B56" w:rsidR="006852D1" w:rsidRPr="003E30DA" w:rsidRDefault="006852D1" w:rsidP="00461AFB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4D9906" w14:textId="1C02098F" w:rsidR="006852D1" w:rsidRPr="003E30DA" w:rsidRDefault="006852D1" w:rsidP="00461AFB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="00330636" w:rsidRPr="003E30D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Абраимова</w:t>
            </w:r>
            <w:proofErr w:type="spellEnd"/>
            <w:r w:rsidR="00330636" w:rsidRPr="003E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4867" w:type="dxa"/>
            <w:shd w:val="clear" w:color="auto" w:fill="auto"/>
          </w:tcPr>
          <w:p w14:paraId="00F426F1" w14:textId="77777777" w:rsidR="006852D1" w:rsidRPr="003E30DA" w:rsidRDefault="006852D1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6A206" w14:textId="77777777" w:rsidR="006852D1" w:rsidRPr="003E30DA" w:rsidRDefault="006852D1" w:rsidP="00461AFB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_________________________</w:t>
            </w:r>
          </w:p>
          <w:p w14:paraId="20292B80" w14:textId="77777777" w:rsidR="006852D1" w:rsidRPr="003E30DA" w:rsidRDefault="006852D1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67692FE" w14:textId="77777777" w:rsidR="006852D1" w:rsidRPr="003E30DA" w:rsidRDefault="006852D1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__________________________</w:t>
            </w:r>
          </w:p>
          <w:p w14:paraId="6DF21963" w14:textId="77777777" w:rsidR="006852D1" w:rsidRPr="003E30DA" w:rsidRDefault="006852D1" w:rsidP="00461AFB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BC4DDE7" w14:textId="77777777" w:rsidR="006852D1" w:rsidRPr="003E30DA" w:rsidRDefault="006852D1" w:rsidP="00461AFB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__________________________</w:t>
            </w:r>
          </w:p>
          <w:p w14:paraId="4A81D955" w14:textId="77777777" w:rsidR="006852D1" w:rsidRPr="003E30DA" w:rsidRDefault="006852D1" w:rsidP="00461AFB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27B79CD" w14:textId="77777777" w:rsidR="006852D1" w:rsidRPr="003E30DA" w:rsidRDefault="006852D1" w:rsidP="00461AFB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__________________________</w:t>
            </w:r>
          </w:p>
          <w:p w14:paraId="05FCAB35" w14:textId="77777777" w:rsidR="006852D1" w:rsidRPr="003E30DA" w:rsidRDefault="006852D1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940BBF0" w14:textId="77777777" w:rsidR="006852D1" w:rsidRPr="003E30DA" w:rsidRDefault="006852D1" w:rsidP="00461AFB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__________________________</w:t>
            </w:r>
          </w:p>
        </w:tc>
      </w:tr>
      <w:tr w:rsidR="006852D1" w:rsidRPr="003E30DA" w14:paraId="25E70572" w14:textId="77777777" w:rsidTr="00461AFB">
        <w:trPr>
          <w:trHeight w:val="573"/>
        </w:trPr>
        <w:tc>
          <w:tcPr>
            <w:tcW w:w="5141" w:type="dxa"/>
            <w:shd w:val="clear" w:color="auto" w:fill="auto"/>
          </w:tcPr>
          <w:p w14:paraId="0D194513" w14:textId="5B019554" w:rsidR="006852D1" w:rsidRPr="003E30DA" w:rsidRDefault="004D5A29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Конкурстық</w:t>
            </w:r>
            <w:proofErr w:type="spellEnd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комиссияның</w:t>
            </w:r>
            <w:proofErr w:type="spellEnd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хатшысы</w:t>
            </w:r>
            <w:proofErr w:type="spellEnd"/>
            <w:r w:rsidR="006852D1" w:rsidRPr="003E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852D1" w:rsidRPr="003E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D7B912B" w14:textId="3C446079" w:rsidR="006852D1" w:rsidRPr="00A2210F" w:rsidRDefault="006852D1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="00330636" w:rsidRPr="003E3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Мухаметжанов А.</w:t>
            </w:r>
          </w:p>
        </w:tc>
        <w:tc>
          <w:tcPr>
            <w:tcW w:w="4867" w:type="dxa"/>
            <w:shd w:val="clear" w:color="auto" w:fill="auto"/>
          </w:tcPr>
          <w:p w14:paraId="3828A394" w14:textId="77777777" w:rsidR="00461AFB" w:rsidRPr="003E30DA" w:rsidRDefault="00461AFB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D4EDB" w14:textId="3D81D080" w:rsidR="006852D1" w:rsidRPr="003E30DA" w:rsidRDefault="006852D1" w:rsidP="0046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30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39116B58" w14:textId="77777777" w:rsidR="004878D0" w:rsidRPr="003E30DA" w:rsidRDefault="004878D0" w:rsidP="0046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78D0" w:rsidRPr="003E30DA" w:rsidSect="00190BD3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7C"/>
    <w:multiLevelType w:val="hybridMultilevel"/>
    <w:tmpl w:val="0A8E3382"/>
    <w:lvl w:ilvl="0" w:tplc="BF301F4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A7CF0"/>
    <w:multiLevelType w:val="hybridMultilevel"/>
    <w:tmpl w:val="B2E8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88E"/>
    <w:multiLevelType w:val="multilevel"/>
    <w:tmpl w:val="87BE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351F1"/>
    <w:multiLevelType w:val="multilevel"/>
    <w:tmpl w:val="0BAC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525F93"/>
    <w:multiLevelType w:val="multilevel"/>
    <w:tmpl w:val="B1E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B3616"/>
    <w:multiLevelType w:val="multilevel"/>
    <w:tmpl w:val="5C5EF20A"/>
    <w:lvl w:ilvl="0">
      <w:start w:val="9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6" w15:restartNumberingAfterBreak="0">
    <w:nsid w:val="26554DD7"/>
    <w:multiLevelType w:val="hybridMultilevel"/>
    <w:tmpl w:val="48CAD9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82B0A"/>
    <w:multiLevelType w:val="hybridMultilevel"/>
    <w:tmpl w:val="B54A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6BE1"/>
    <w:multiLevelType w:val="multilevel"/>
    <w:tmpl w:val="0BAC2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544D36"/>
    <w:multiLevelType w:val="hybridMultilevel"/>
    <w:tmpl w:val="B6BC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7AE7"/>
    <w:multiLevelType w:val="hybridMultilevel"/>
    <w:tmpl w:val="73BC81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5892"/>
    <w:multiLevelType w:val="multilevel"/>
    <w:tmpl w:val="0BAC2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AF231F"/>
    <w:multiLevelType w:val="multilevel"/>
    <w:tmpl w:val="499C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C127D"/>
    <w:multiLevelType w:val="hybridMultilevel"/>
    <w:tmpl w:val="868C45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51EBD"/>
    <w:multiLevelType w:val="hybridMultilevel"/>
    <w:tmpl w:val="745A3E04"/>
    <w:lvl w:ilvl="0" w:tplc="8CDA3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B0BDA"/>
    <w:multiLevelType w:val="multilevel"/>
    <w:tmpl w:val="4E02056C"/>
    <w:lvl w:ilvl="0">
      <w:start w:val="1"/>
      <w:numFmt w:val="decimal"/>
      <w:pStyle w:val="HEADVGSMAL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DA90175"/>
    <w:multiLevelType w:val="multilevel"/>
    <w:tmpl w:val="49C0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B306E"/>
    <w:multiLevelType w:val="hybridMultilevel"/>
    <w:tmpl w:val="F5CE98B4"/>
    <w:lvl w:ilvl="0" w:tplc="C1BC0116">
      <w:start w:val="1"/>
      <w:numFmt w:val="decimal"/>
      <w:lvlText w:val="%1."/>
      <w:lvlJc w:val="left"/>
      <w:pPr>
        <w:ind w:left="720" w:hanging="360"/>
      </w:pPr>
      <w:rPr>
        <w:rFonts w:eastAsiaTheme="minorEastAsia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36329"/>
    <w:multiLevelType w:val="multilevel"/>
    <w:tmpl w:val="B92C6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01B70"/>
    <w:multiLevelType w:val="hybridMultilevel"/>
    <w:tmpl w:val="6004F4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37C"/>
    <w:multiLevelType w:val="hybridMultilevel"/>
    <w:tmpl w:val="36CA5D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12AE"/>
    <w:multiLevelType w:val="multilevel"/>
    <w:tmpl w:val="0BAC2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823D2D"/>
    <w:multiLevelType w:val="multilevel"/>
    <w:tmpl w:val="3B34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421492"/>
    <w:multiLevelType w:val="multilevel"/>
    <w:tmpl w:val="AEB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346841">
    <w:abstractNumId w:val="3"/>
  </w:num>
  <w:num w:numId="2" w16cid:durableId="364645833">
    <w:abstractNumId w:val="8"/>
  </w:num>
  <w:num w:numId="3" w16cid:durableId="1877233618">
    <w:abstractNumId w:val="11"/>
  </w:num>
  <w:num w:numId="4" w16cid:durableId="1182085911">
    <w:abstractNumId w:val="21"/>
  </w:num>
  <w:num w:numId="5" w16cid:durableId="1816483998">
    <w:abstractNumId w:val="7"/>
  </w:num>
  <w:num w:numId="6" w16cid:durableId="640428649">
    <w:abstractNumId w:val="14"/>
  </w:num>
  <w:num w:numId="7" w16cid:durableId="233054389">
    <w:abstractNumId w:val="13"/>
  </w:num>
  <w:num w:numId="8" w16cid:durableId="8364587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08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4423307">
    <w:abstractNumId w:val="1"/>
  </w:num>
  <w:num w:numId="11" w16cid:durableId="60258885">
    <w:abstractNumId w:val="22"/>
  </w:num>
  <w:num w:numId="12" w16cid:durableId="89082476">
    <w:abstractNumId w:val="15"/>
  </w:num>
  <w:num w:numId="13" w16cid:durableId="80613665">
    <w:abstractNumId w:val="5"/>
  </w:num>
  <w:num w:numId="14" w16cid:durableId="1598056466">
    <w:abstractNumId w:val="10"/>
  </w:num>
  <w:num w:numId="15" w16cid:durableId="1193955402">
    <w:abstractNumId w:val="4"/>
  </w:num>
  <w:num w:numId="16" w16cid:durableId="1892961331">
    <w:abstractNumId w:val="12"/>
  </w:num>
  <w:num w:numId="17" w16cid:durableId="2076125190">
    <w:abstractNumId w:val="23"/>
  </w:num>
  <w:num w:numId="18" w16cid:durableId="1442606084">
    <w:abstractNumId w:val="20"/>
  </w:num>
  <w:num w:numId="19" w16cid:durableId="739640170">
    <w:abstractNumId w:val="6"/>
  </w:num>
  <w:num w:numId="20" w16cid:durableId="620917075">
    <w:abstractNumId w:val="18"/>
  </w:num>
  <w:num w:numId="21" w16cid:durableId="602955128">
    <w:abstractNumId w:val="16"/>
  </w:num>
  <w:num w:numId="22" w16cid:durableId="1668946706">
    <w:abstractNumId w:val="2"/>
  </w:num>
  <w:num w:numId="23" w16cid:durableId="1033766507">
    <w:abstractNumId w:val="0"/>
  </w:num>
  <w:num w:numId="24" w16cid:durableId="3765869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9B"/>
    <w:rsid w:val="00007834"/>
    <w:rsid w:val="000131B3"/>
    <w:rsid w:val="000342CB"/>
    <w:rsid w:val="00086E66"/>
    <w:rsid w:val="000F536E"/>
    <w:rsid w:val="000F675A"/>
    <w:rsid w:val="00105283"/>
    <w:rsid w:val="001350D5"/>
    <w:rsid w:val="00135299"/>
    <w:rsid w:val="00150AE7"/>
    <w:rsid w:val="00161A62"/>
    <w:rsid w:val="001641C1"/>
    <w:rsid w:val="00172335"/>
    <w:rsid w:val="001742CF"/>
    <w:rsid w:val="00176A83"/>
    <w:rsid w:val="001854EC"/>
    <w:rsid w:val="00190BD3"/>
    <w:rsid w:val="001A7315"/>
    <w:rsid w:val="001B3828"/>
    <w:rsid w:val="001B4AD6"/>
    <w:rsid w:val="001B587A"/>
    <w:rsid w:val="001C65AA"/>
    <w:rsid w:val="001F6D9B"/>
    <w:rsid w:val="001F7149"/>
    <w:rsid w:val="0020640A"/>
    <w:rsid w:val="00216694"/>
    <w:rsid w:val="00237612"/>
    <w:rsid w:val="00254040"/>
    <w:rsid w:val="00265FA3"/>
    <w:rsid w:val="0026607F"/>
    <w:rsid w:val="00282882"/>
    <w:rsid w:val="00287E86"/>
    <w:rsid w:val="00291736"/>
    <w:rsid w:val="0029613D"/>
    <w:rsid w:val="002B10A8"/>
    <w:rsid w:val="002C2769"/>
    <w:rsid w:val="002D48B4"/>
    <w:rsid w:val="002D74CC"/>
    <w:rsid w:val="002E146B"/>
    <w:rsid w:val="002E7939"/>
    <w:rsid w:val="002F1207"/>
    <w:rsid w:val="002F4AEE"/>
    <w:rsid w:val="003125FD"/>
    <w:rsid w:val="00316CE2"/>
    <w:rsid w:val="00317C56"/>
    <w:rsid w:val="00320697"/>
    <w:rsid w:val="00330636"/>
    <w:rsid w:val="0034112C"/>
    <w:rsid w:val="00352227"/>
    <w:rsid w:val="003542AC"/>
    <w:rsid w:val="00367C9C"/>
    <w:rsid w:val="003B3EBE"/>
    <w:rsid w:val="003D18C0"/>
    <w:rsid w:val="003D6079"/>
    <w:rsid w:val="003E30DA"/>
    <w:rsid w:val="003E51C6"/>
    <w:rsid w:val="004002FB"/>
    <w:rsid w:val="0040627C"/>
    <w:rsid w:val="00434AD4"/>
    <w:rsid w:val="00434D4F"/>
    <w:rsid w:val="00446003"/>
    <w:rsid w:val="004461D6"/>
    <w:rsid w:val="00461AFB"/>
    <w:rsid w:val="004878D0"/>
    <w:rsid w:val="004924A3"/>
    <w:rsid w:val="00496B99"/>
    <w:rsid w:val="00496E6D"/>
    <w:rsid w:val="004A19D9"/>
    <w:rsid w:val="004B37AB"/>
    <w:rsid w:val="004D5A29"/>
    <w:rsid w:val="004E7937"/>
    <w:rsid w:val="00505E70"/>
    <w:rsid w:val="005310CB"/>
    <w:rsid w:val="00531250"/>
    <w:rsid w:val="00532911"/>
    <w:rsid w:val="0054141A"/>
    <w:rsid w:val="00552A7A"/>
    <w:rsid w:val="00555145"/>
    <w:rsid w:val="00562DC3"/>
    <w:rsid w:val="005756AB"/>
    <w:rsid w:val="00576C6E"/>
    <w:rsid w:val="005779EB"/>
    <w:rsid w:val="005A7DBA"/>
    <w:rsid w:val="005B619A"/>
    <w:rsid w:val="005C1573"/>
    <w:rsid w:val="005D412F"/>
    <w:rsid w:val="005E197F"/>
    <w:rsid w:val="005F7264"/>
    <w:rsid w:val="006473B2"/>
    <w:rsid w:val="00652591"/>
    <w:rsid w:val="00665AE9"/>
    <w:rsid w:val="006763E2"/>
    <w:rsid w:val="006852D1"/>
    <w:rsid w:val="006B2FD2"/>
    <w:rsid w:val="006B3D45"/>
    <w:rsid w:val="006B683E"/>
    <w:rsid w:val="006F4BF6"/>
    <w:rsid w:val="0070263D"/>
    <w:rsid w:val="00745C55"/>
    <w:rsid w:val="007B154E"/>
    <w:rsid w:val="007C4349"/>
    <w:rsid w:val="007F2F11"/>
    <w:rsid w:val="00800B48"/>
    <w:rsid w:val="0081265B"/>
    <w:rsid w:val="008247DD"/>
    <w:rsid w:val="00830F6F"/>
    <w:rsid w:val="00836330"/>
    <w:rsid w:val="00865B24"/>
    <w:rsid w:val="008A5F0F"/>
    <w:rsid w:val="008A68BE"/>
    <w:rsid w:val="008B59C1"/>
    <w:rsid w:val="008C1439"/>
    <w:rsid w:val="008D4613"/>
    <w:rsid w:val="008D6013"/>
    <w:rsid w:val="008F7B52"/>
    <w:rsid w:val="009066C8"/>
    <w:rsid w:val="00913EE6"/>
    <w:rsid w:val="00915E9B"/>
    <w:rsid w:val="00922C06"/>
    <w:rsid w:val="00950EB2"/>
    <w:rsid w:val="00955AEB"/>
    <w:rsid w:val="00956BC7"/>
    <w:rsid w:val="00975156"/>
    <w:rsid w:val="009B5BFF"/>
    <w:rsid w:val="009D7550"/>
    <w:rsid w:val="00A2210F"/>
    <w:rsid w:val="00A26F89"/>
    <w:rsid w:val="00A456AA"/>
    <w:rsid w:val="00A506A8"/>
    <w:rsid w:val="00A52B06"/>
    <w:rsid w:val="00A57ABC"/>
    <w:rsid w:val="00A91BE1"/>
    <w:rsid w:val="00A937D6"/>
    <w:rsid w:val="00AB413C"/>
    <w:rsid w:val="00AC138D"/>
    <w:rsid w:val="00AC771C"/>
    <w:rsid w:val="00AD37DE"/>
    <w:rsid w:val="00AF4567"/>
    <w:rsid w:val="00B20824"/>
    <w:rsid w:val="00B24113"/>
    <w:rsid w:val="00B26181"/>
    <w:rsid w:val="00B8429C"/>
    <w:rsid w:val="00BB0281"/>
    <w:rsid w:val="00BC4B74"/>
    <w:rsid w:val="00C1522D"/>
    <w:rsid w:val="00C22C3B"/>
    <w:rsid w:val="00C4499F"/>
    <w:rsid w:val="00C72BBC"/>
    <w:rsid w:val="00C826CE"/>
    <w:rsid w:val="00C96CC2"/>
    <w:rsid w:val="00CB6FAA"/>
    <w:rsid w:val="00CC4604"/>
    <w:rsid w:val="00CE2861"/>
    <w:rsid w:val="00CE4D2E"/>
    <w:rsid w:val="00D04BA1"/>
    <w:rsid w:val="00D07C90"/>
    <w:rsid w:val="00D6632A"/>
    <w:rsid w:val="00D66432"/>
    <w:rsid w:val="00DC2F38"/>
    <w:rsid w:val="00DE2E81"/>
    <w:rsid w:val="00DE7B4B"/>
    <w:rsid w:val="00DF0B54"/>
    <w:rsid w:val="00DF23B3"/>
    <w:rsid w:val="00E15A9A"/>
    <w:rsid w:val="00E46EAB"/>
    <w:rsid w:val="00E510F6"/>
    <w:rsid w:val="00E516FC"/>
    <w:rsid w:val="00E82954"/>
    <w:rsid w:val="00E849C0"/>
    <w:rsid w:val="00E86FA3"/>
    <w:rsid w:val="00EA17F0"/>
    <w:rsid w:val="00ED1800"/>
    <w:rsid w:val="00EE41FE"/>
    <w:rsid w:val="00EF48CE"/>
    <w:rsid w:val="00EF7D2E"/>
    <w:rsid w:val="00F04E14"/>
    <w:rsid w:val="00F078F2"/>
    <w:rsid w:val="00F16E71"/>
    <w:rsid w:val="00F2452D"/>
    <w:rsid w:val="00F269BC"/>
    <w:rsid w:val="00F46EAE"/>
    <w:rsid w:val="00F47A09"/>
    <w:rsid w:val="00F561D1"/>
    <w:rsid w:val="00F65162"/>
    <w:rsid w:val="00F74CB0"/>
    <w:rsid w:val="00F74FB2"/>
    <w:rsid w:val="00FA1607"/>
    <w:rsid w:val="00FC69A5"/>
    <w:rsid w:val="00FE069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EB87"/>
  <w15:docId w15:val="{158DA799-9AD3-45BE-B2C0-4AF5C0EB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9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50EB2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маркированный,Bullet List,FooterText,numbered,Bullets before,без абзаца,Содержание. 2 уровень,References,List Paragraph (numbered (a))"/>
    <w:basedOn w:val="a"/>
    <w:link w:val="a4"/>
    <w:uiPriority w:val="34"/>
    <w:qFormat/>
    <w:rsid w:val="00915E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E9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15E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15E9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62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47A09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47A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F47A09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E46EAB"/>
    <w:rPr>
      <w:color w:val="605E5C"/>
      <w:shd w:val="clear" w:color="auto" w:fill="E1DFDD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маркированный Знак,Bullet List Знак,FooterText Знак,numbered Знак,Bullets before Знак,без абзаца Знак,References Знак"/>
    <w:link w:val="a3"/>
    <w:uiPriority w:val="34"/>
    <w:qFormat/>
    <w:locked/>
    <w:rsid w:val="00EF48CE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0EB2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character" w:customStyle="1" w:styleId="notranslate">
    <w:name w:val="notranslate"/>
    <w:basedOn w:val="a0"/>
    <w:rsid w:val="00950EB2"/>
  </w:style>
  <w:style w:type="paragraph" w:customStyle="1" w:styleId="HEADVGSMALL">
    <w:name w:val="HEAD_VG_SMALL"/>
    <w:basedOn w:val="2"/>
    <w:qFormat/>
    <w:rsid w:val="00950EB2"/>
    <w:pPr>
      <w:keepNext w:val="0"/>
      <w:keepLines w:val="0"/>
      <w:numPr>
        <w:numId w:val="12"/>
      </w:numPr>
      <w:tabs>
        <w:tab w:val="num" w:pos="360"/>
      </w:tabs>
      <w:spacing w:before="100" w:beforeAutospacing="1" w:after="100" w:afterAutospacing="1" w:line="240" w:lineRule="auto"/>
      <w:ind w:left="0" w:firstLine="0"/>
    </w:pPr>
    <w:rPr>
      <w:rFonts w:ascii="Arial" w:eastAsiaTheme="minorEastAsia" w:hAnsi="Arial" w:cs="Arial"/>
      <w:b/>
      <w:bCs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50E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Revision"/>
    <w:hidden/>
    <w:uiPriority w:val="99"/>
    <w:semiHidden/>
    <w:rsid w:val="001352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6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2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6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3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3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4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cmkz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.kz" TargetMode="External"/><Relationship Id="rId5" Type="http://schemas.openxmlformats.org/officeDocument/2006/relationships/hyperlink" Target="http://www.kncdiz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 Zakupki</cp:lastModifiedBy>
  <cp:revision>7</cp:revision>
  <cp:lastPrinted>2017-12-26T02:55:00Z</cp:lastPrinted>
  <dcterms:created xsi:type="dcterms:W3CDTF">2024-11-05T09:41:00Z</dcterms:created>
  <dcterms:modified xsi:type="dcterms:W3CDTF">2025-05-16T10:25:00Z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d3f4aa290ab4ec5d5d0d06f8e605777a2386dfabe3c4754a75c61b92bcd8451f</vt:lpwstr>
  </property>
</Properties>
</file>