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5F" w:rsidRDefault="0045565F" w:rsidP="0045565F">
      <w:r>
        <w:t xml:space="preserve">                                                                   Пресс-анонс                                         28.11.24</w:t>
      </w:r>
    </w:p>
    <w:p w:rsidR="0045565F" w:rsidRDefault="0045565F" w:rsidP="0045565F">
      <w:r>
        <w:t>Ответ на ВИЧ: прогресс и вызовы</w:t>
      </w:r>
    </w:p>
    <w:p w:rsidR="0045565F" w:rsidRDefault="0045565F" w:rsidP="0045565F"/>
    <w:p w:rsidR="0045565F" w:rsidRDefault="0045565F" w:rsidP="0045565F">
      <w:r>
        <w:t xml:space="preserve">29 ноября в 9:00 в </w:t>
      </w:r>
      <w:proofErr w:type="spellStart"/>
      <w:r>
        <w:t>Алматы</w:t>
      </w:r>
      <w:proofErr w:type="spellEnd"/>
      <w:r>
        <w:t>, в здан</w:t>
      </w:r>
      <w:proofErr w:type="gramStart"/>
      <w:r>
        <w:t>ии ОО</w:t>
      </w:r>
      <w:proofErr w:type="gramEnd"/>
      <w:r>
        <w:t xml:space="preserve">Н (ул. </w:t>
      </w:r>
      <w:proofErr w:type="spellStart"/>
      <w:r>
        <w:t>Байзакова</w:t>
      </w:r>
      <w:proofErr w:type="spellEnd"/>
      <w:r>
        <w:t xml:space="preserve">, 303), состоится встреча, посвященная достижению целей 95-95-95 в Республике Казахстан. </w:t>
      </w:r>
    </w:p>
    <w:p w:rsidR="0045565F" w:rsidRDefault="0045565F" w:rsidP="0045565F">
      <w:r>
        <w:t xml:space="preserve">Мероприятие приурочено к Всемирному дню борьбы со </w:t>
      </w:r>
      <w:proofErr w:type="spellStart"/>
      <w:r>
        <w:t>СПИДом</w:t>
      </w:r>
      <w:proofErr w:type="spellEnd"/>
      <w:r>
        <w:t>, который отмечается 1 декабря под лозунгом «Выбирайте правильный путь – путь прав человека». Организаторами встречи выступают Казахский научный центр дерматологии и инфекционных заболеваний (КНЦДИЗ) и офис ЮНЭЙДС в Казахстане.</w:t>
      </w:r>
    </w:p>
    <w:p w:rsidR="0045565F" w:rsidRDefault="0045565F" w:rsidP="0045565F">
      <w:r>
        <w:t>Среди участников — представители государственных структур, международных и неправительственных организаций, а также ключевых сообществ. В ходе обсуждения будет рассмотрен прогресс и оставшиеся вызовы в реализации целей 95-95-95 в Казахстане. Эти цели, сформулированные в Декларац</w:t>
      </w:r>
      <w:proofErr w:type="gramStart"/>
      <w:r>
        <w:t>ии ОО</w:t>
      </w:r>
      <w:proofErr w:type="gramEnd"/>
      <w:r>
        <w:t xml:space="preserve">Н по ВИЧ в 2021 году, включают: обеспечение осведомленности о диагнозе у 95% людей, живущих с ВИЧ; </w:t>
      </w:r>
      <w:proofErr w:type="spellStart"/>
      <w:r>
        <w:t>антиретровирусная</w:t>
      </w:r>
      <w:proofErr w:type="spellEnd"/>
      <w:r>
        <w:t xml:space="preserve"> терапия для 95% тех, кто знает о своем статусе; и подавленная вирусная нагрузка у 95% получающих лечение.</w:t>
      </w:r>
    </w:p>
    <w:p w:rsidR="0045565F" w:rsidRDefault="0045565F" w:rsidP="0045565F">
      <w:r>
        <w:t xml:space="preserve">На встрече выступит </w:t>
      </w:r>
      <w:proofErr w:type="spellStart"/>
      <w:r>
        <w:t>Сайранкуль</w:t>
      </w:r>
      <w:proofErr w:type="spellEnd"/>
      <w:r>
        <w:t xml:space="preserve"> </w:t>
      </w:r>
      <w:proofErr w:type="spellStart"/>
      <w:r>
        <w:t>Касымбекова</w:t>
      </w:r>
      <w:proofErr w:type="spellEnd"/>
      <w:r>
        <w:t xml:space="preserve"> – заведующая отделом клинического мониторинга КНЦДИЗ, врач, представляющий Казахстан в региональной кампании ЮНЭЙДС "ВАШ ВРАЧ ЗАБОТИТСЯ", выбранный по инициативе сообщества людей, живущих с ВИЧ. Участницы менторской программы для женщин, живущих с ВИЧ, поделятся своим опытом, и будет отмечен вклад женщин, участвующих в этой программе.</w:t>
      </w:r>
    </w:p>
    <w:p w:rsidR="0045565F" w:rsidRDefault="0045565F" w:rsidP="0045565F"/>
    <w:p w:rsidR="0045565F" w:rsidRDefault="0045565F" w:rsidP="0045565F">
      <w:r>
        <w:t>Аккредитация обязательна.</w:t>
      </w:r>
    </w:p>
    <w:p w:rsidR="00713193" w:rsidRDefault="0045565F" w:rsidP="0045565F">
      <w:r>
        <w:t>Контакт: Марина Максимова  +77772254601</w:t>
      </w:r>
    </w:p>
    <w:sectPr w:rsidR="0071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5565F"/>
    <w:rsid w:val="0045565F"/>
    <w:rsid w:val="0071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2024-12-02T13:42:00Z</dcterms:created>
  <dcterms:modified xsi:type="dcterms:W3CDTF">2024-12-02T13:42:00Z</dcterms:modified>
</cp:coreProperties>
</file>