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3AE0C" w14:textId="77777777" w:rsidR="00510F87" w:rsidRDefault="00510F87" w:rsidP="00510F87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7484300E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</w:t>
      </w:r>
      <w:r w:rsidR="00E14AFA" w:rsidRPr="00E14AFA">
        <w:rPr>
          <w:sz w:val="28"/>
          <w:szCs w:val="28"/>
          <w:lang w:val="kk-KZ"/>
        </w:rPr>
        <w:t>МСМ және трансгендер адамдарға тренингтер өткізу үшін арналған жаттықтырушыны таңдау</w:t>
      </w:r>
      <w:r w:rsidR="00FB033E">
        <w:rPr>
          <w:sz w:val="28"/>
          <w:szCs w:val="28"/>
          <w:lang w:val="kk-KZ"/>
        </w:rPr>
        <w:t xml:space="preserve"> </w:t>
      </w:r>
      <w:r w:rsidR="00FB033E" w:rsidRPr="00FB033E">
        <w:rPr>
          <w:sz w:val="28"/>
          <w:szCs w:val="28"/>
          <w:lang w:val="kk-KZ"/>
        </w:rPr>
        <w:t>қайталама</w:t>
      </w:r>
      <w:r w:rsidR="00E14AFA" w:rsidRPr="00E14AFA">
        <w:rPr>
          <w:sz w:val="28"/>
          <w:szCs w:val="28"/>
          <w:lang w:val="kk-KZ"/>
        </w:rPr>
        <w:t xml:space="preserve"> конкурс </w:t>
      </w:r>
      <w:r>
        <w:rPr>
          <w:sz w:val="28"/>
          <w:szCs w:val="28"/>
          <w:lang w:val="kk-KZ"/>
        </w:rPr>
        <w:t>өткізу туралы хабарлайды</w:t>
      </w:r>
    </w:p>
    <w:p w14:paraId="0F0617D4" w14:textId="6EEF9CD6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r w:rsidR="00E14AFA" w:rsidRPr="00E14AFA">
        <w:rPr>
          <w:rFonts w:eastAsiaTheme="minorHAnsi"/>
          <w:sz w:val="28"/>
          <w:szCs w:val="28"/>
          <w:lang w:val="kk-KZ"/>
        </w:rPr>
        <w:t>gf.zakup@gf-kncdiz.kz, gf.program@gf-kncdiz.kz.</w:t>
      </w:r>
      <w:r w:rsidR="00E14AFA">
        <w:rPr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</w:t>
      </w:r>
      <w:r w:rsidR="00E14AFA">
        <w:rPr>
          <w:rFonts w:eastAsiaTheme="minorHAnsi"/>
          <w:sz w:val="28"/>
          <w:szCs w:val="28"/>
          <w:lang w:val="kk-KZ"/>
        </w:rPr>
        <w:t>лар</w:t>
      </w:r>
      <w:r w:rsidRPr="00AD7EE8">
        <w:rPr>
          <w:rFonts w:eastAsiaTheme="minorHAnsi"/>
          <w:sz w:val="28"/>
          <w:szCs w:val="28"/>
          <w:lang w:val="kk-KZ"/>
        </w:rPr>
        <w:t xml:space="preserve"> арқылы қосымша ақпарат, тендерлік құжаттаманы және техникалық тапсырманы ала алады.</w:t>
      </w:r>
    </w:p>
    <w:p w14:paraId="60B38504" w14:textId="469BFA18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</w:t>
      </w:r>
      <w:r w:rsidR="00E14AFA" w:rsidRPr="00E14AFA">
        <w:rPr>
          <w:rFonts w:eastAsiaTheme="minorHAnsi"/>
          <w:sz w:val="28"/>
          <w:szCs w:val="28"/>
          <w:lang w:val="kk-KZ"/>
        </w:rPr>
        <w:t>Жаттықтырушының кандидатурасына қойылатын талаптар қоса беріледі.</w:t>
      </w:r>
      <w:r w:rsidR="00E14AFA"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 xml:space="preserve">Барлық мүдделі тұлғаларды бұрынғы екі жұмыс орнынан өз түйіндемелері мен ұсыныстарын келесі мекенжайларға жіберуге шақырамыз: </w:t>
      </w:r>
      <w:r w:rsidR="00E14AFA" w:rsidRPr="00E14AFA">
        <w:rPr>
          <w:rFonts w:eastAsiaTheme="minorHAnsi"/>
          <w:sz w:val="28"/>
          <w:szCs w:val="28"/>
          <w:lang w:val="kk-KZ"/>
        </w:rPr>
        <w:t>gf.zakup@gf-kncdiz.kz, gf.program@gf-kncdiz.kz.</w:t>
      </w:r>
    </w:p>
    <w:p w14:paraId="223E5802" w14:textId="15B1E8C9" w:rsidR="00510F87" w:rsidRDefault="00510F87" w:rsidP="00AD7EE8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FB033E">
        <w:rPr>
          <w:rFonts w:eastAsiaTheme="minorHAnsi"/>
          <w:b/>
          <w:sz w:val="28"/>
          <w:szCs w:val="28"/>
          <w:lang w:val="kk-KZ"/>
        </w:rPr>
        <w:t>24</w:t>
      </w:r>
      <w:r w:rsidR="00AD5D22">
        <w:rPr>
          <w:rFonts w:eastAsiaTheme="minorHAnsi"/>
          <w:b/>
          <w:sz w:val="28"/>
          <w:szCs w:val="28"/>
          <w:lang w:val="kk-KZ"/>
        </w:rPr>
        <w:t xml:space="preserve"> </w:t>
      </w:r>
      <w:r w:rsidR="00E14AFA">
        <w:rPr>
          <w:rFonts w:eastAsiaTheme="minorHAnsi"/>
          <w:b/>
          <w:sz w:val="28"/>
          <w:szCs w:val="28"/>
          <w:lang w:val="kk-KZ"/>
        </w:rPr>
        <w:t>маусым</w:t>
      </w:r>
      <w:r w:rsidR="00CE5754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25783C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68C66D8E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25783C">
        <w:rPr>
          <w:rFonts w:eastAsiaTheme="minorHAnsi"/>
          <w:b/>
          <w:sz w:val="28"/>
          <w:szCs w:val="28"/>
          <w:lang w:val="kk-KZ"/>
        </w:rPr>
        <w:t>4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FB033E">
        <w:rPr>
          <w:rFonts w:eastAsiaTheme="minorHAnsi"/>
          <w:b/>
          <w:bCs/>
          <w:sz w:val="28"/>
          <w:szCs w:val="28"/>
          <w:lang w:val="kk-KZ"/>
        </w:rPr>
        <w:t>26</w:t>
      </w:r>
      <w:r w:rsidR="00AD5D22" w:rsidRPr="00E14AFA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E14AFA" w:rsidRPr="00E14AFA">
        <w:rPr>
          <w:rFonts w:eastAsiaTheme="minorHAnsi"/>
          <w:b/>
          <w:bCs/>
          <w:sz w:val="28"/>
          <w:szCs w:val="28"/>
          <w:lang w:val="kk-KZ"/>
        </w:rPr>
        <w:t>маусым</w:t>
      </w:r>
      <w:r w:rsidR="0025783C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4EA07DFC" w14:textId="352664A2" w:rsidR="00AD5D22" w:rsidRPr="003963F6" w:rsidRDefault="00510F87" w:rsidP="00DC3494">
      <w:pPr>
        <w:pStyle w:val="af0"/>
        <w:spacing w:after="0"/>
        <w:ind w:firstLine="567"/>
        <w:jc w:val="both"/>
        <w:rPr>
          <w:sz w:val="27"/>
          <w:szCs w:val="27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</w:t>
      </w:r>
    </w:p>
    <w:p w14:paraId="4CC165BA" w14:textId="2889DF67" w:rsidR="000D6D90" w:rsidRPr="000D6D90" w:rsidRDefault="000D6D90" w:rsidP="00DE5D3A">
      <w:pPr>
        <w:jc w:val="both"/>
        <w:rPr>
          <w:b/>
          <w:sz w:val="28"/>
          <w:szCs w:val="28"/>
          <w:lang w:val="kk-KZ"/>
        </w:rPr>
      </w:pPr>
    </w:p>
    <w:sectPr w:rsidR="000D6D90" w:rsidRPr="000D6D90" w:rsidSect="004A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15DC3" w14:textId="77777777" w:rsidR="00702BD0" w:rsidRDefault="00702BD0">
      <w:r>
        <w:separator/>
      </w:r>
    </w:p>
  </w:endnote>
  <w:endnote w:type="continuationSeparator" w:id="0">
    <w:p w14:paraId="4430ADFE" w14:textId="77777777" w:rsidR="00702BD0" w:rsidRDefault="0070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228FE" w14:textId="77777777" w:rsidR="00702BD0" w:rsidRDefault="00702BD0">
      <w:r>
        <w:separator/>
      </w:r>
    </w:p>
  </w:footnote>
  <w:footnote w:type="continuationSeparator" w:id="0">
    <w:p w14:paraId="60158E34" w14:textId="77777777" w:rsidR="00702BD0" w:rsidRDefault="0070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233FC"/>
    <w:rsid w:val="00035EC7"/>
    <w:rsid w:val="00036762"/>
    <w:rsid w:val="00064E5A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D6D90"/>
    <w:rsid w:val="000E2B56"/>
    <w:rsid w:val="00115659"/>
    <w:rsid w:val="0013280E"/>
    <w:rsid w:val="00133622"/>
    <w:rsid w:val="001539E4"/>
    <w:rsid w:val="00161EB3"/>
    <w:rsid w:val="00165B82"/>
    <w:rsid w:val="00171CD7"/>
    <w:rsid w:val="00172107"/>
    <w:rsid w:val="0017281C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5783C"/>
    <w:rsid w:val="00273AD5"/>
    <w:rsid w:val="00295F41"/>
    <w:rsid w:val="002A202A"/>
    <w:rsid w:val="002C0012"/>
    <w:rsid w:val="002D39ED"/>
    <w:rsid w:val="00311DA4"/>
    <w:rsid w:val="0032266A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46927"/>
    <w:rsid w:val="00451BD3"/>
    <w:rsid w:val="00452915"/>
    <w:rsid w:val="00456BD0"/>
    <w:rsid w:val="004842F5"/>
    <w:rsid w:val="00490F34"/>
    <w:rsid w:val="004A1308"/>
    <w:rsid w:val="004A7435"/>
    <w:rsid w:val="004B50C0"/>
    <w:rsid w:val="004C507A"/>
    <w:rsid w:val="004C7703"/>
    <w:rsid w:val="004E7BCE"/>
    <w:rsid w:val="00510F87"/>
    <w:rsid w:val="00520183"/>
    <w:rsid w:val="005253FA"/>
    <w:rsid w:val="00537FF2"/>
    <w:rsid w:val="0054567B"/>
    <w:rsid w:val="0057516B"/>
    <w:rsid w:val="00590BCC"/>
    <w:rsid w:val="00592380"/>
    <w:rsid w:val="005D511F"/>
    <w:rsid w:val="005D7359"/>
    <w:rsid w:val="00604A1B"/>
    <w:rsid w:val="0061099A"/>
    <w:rsid w:val="00612FE1"/>
    <w:rsid w:val="006243AD"/>
    <w:rsid w:val="006552A8"/>
    <w:rsid w:val="0065637E"/>
    <w:rsid w:val="0068101B"/>
    <w:rsid w:val="00691C00"/>
    <w:rsid w:val="0069624A"/>
    <w:rsid w:val="006E126E"/>
    <w:rsid w:val="006E1441"/>
    <w:rsid w:val="00701B5D"/>
    <w:rsid w:val="00702BD0"/>
    <w:rsid w:val="007041DD"/>
    <w:rsid w:val="00721919"/>
    <w:rsid w:val="00723B64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100A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755EE"/>
    <w:rsid w:val="00A81D94"/>
    <w:rsid w:val="00AA72C8"/>
    <w:rsid w:val="00AC4D65"/>
    <w:rsid w:val="00AC4ED1"/>
    <w:rsid w:val="00AD5D22"/>
    <w:rsid w:val="00AD669B"/>
    <w:rsid w:val="00AD7EE8"/>
    <w:rsid w:val="00AE617B"/>
    <w:rsid w:val="00AF6A2D"/>
    <w:rsid w:val="00B04293"/>
    <w:rsid w:val="00B150AB"/>
    <w:rsid w:val="00B23528"/>
    <w:rsid w:val="00B51EAB"/>
    <w:rsid w:val="00B609D7"/>
    <w:rsid w:val="00B639B5"/>
    <w:rsid w:val="00B67D9A"/>
    <w:rsid w:val="00B73C74"/>
    <w:rsid w:val="00B76D41"/>
    <w:rsid w:val="00B801BA"/>
    <w:rsid w:val="00B95DC4"/>
    <w:rsid w:val="00BA30E9"/>
    <w:rsid w:val="00BA429F"/>
    <w:rsid w:val="00C010EC"/>
    <w:rsid w:val="00C1136C"/>
    <w:rsid w:val="00C42033"/>
    <w:rsid w:val="00C55112"/>
    <w:rsid w:val="00C72210"/>
    <w:rsid w:val="00C853F3"/>
    <w:rsid w:val="00C96D4A"/>
    <w:rsid w:val="00CA142D"/>
    <w:rsid w:val="00CB55A1"/>
    <w:rsid w:val="00CB6BCF"/>
    <w:rsid w:val="00CE5754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C3494"/>
    <w:rsid w:val="00DD0DA1"/>
    <w:rsid w:val="00DD207F"/>
    <w:rsid w:val="00DE5D3A"/>
    <w:rsid w:val="00DF1555"/>
    <w:rsid w:val="00E0339F"/>
    <w:rsid w:val="00E121DE"/>
    <w:rsid w:val="00E14AFA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EE5086"/>
    <w:rsid w:val="00F1130A"/>
    <w:rsid w:val="00F1177F"/>
    <w:rsid w:val="00F153B9"/>
    <w:rsid w:val="00F15A3B"/>
    <w:rsid w:val="00F17288"/>
    <w:rsid w:val="00F469E2"/>
    <w:rsid w:val="00F47AD1"/>
    <w:rsid w:val="00F62D3B"/>
    <w:rsid w:val="00F651AC"/>
    <w:rsid w:val="00F671AB"/>
    <w:rsid w:val="00FB033E"/>
    <w:rsid w:val="00FC3587"/>
    <w:rsid w:val="00FD3074"/>
    <w:rsid w:val="00FF0498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2021-01-14T08:35:00Z</cp:lastPrinted>
  <dcterms:created xsi:type="dcterms:W3CDTF">2024-05-29T10:38:00Z</dcterms:created>
  <dcterms:modified xsi:type="dcterms:W3CDTF">2024-06-17T12:14:00Z</dcterms:modified>
</cp:coreProperties>
</file>