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197"/>
      </w:tblGrid>
      <w:tr w:rsidR="00E36BE0" w:rsidRPr="00DF0F1D" w14:paraId="5EE6D23C" w14:textId="77777777" w:rsidTr="00E36BE0">
        <w:tc>
          <w:tcPr>
            <w:tcW w:w="10740" w:type="dxa"/>
          </w:tcPr>
          <w:p w14:paraId="52DC1351" w14:textId="77777777" w:rsidR="00E36BE0" w:rsidRPr="00DF0F1D" w:rsidRDefault="00E36BE0" w:rsidP="0031210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7" w:type="dxa"/>
          </w:tcPr>
          <w:p w14:paraId="0C27175F" w14:textId="77777777" w:rsidR="00DF0F1D" w:rsidRPr="00DF0F1D" w:rsidRDefault="0039172F" w:rsidP="003917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</w:t>
            </w:r>
            <w:proofErr w:type="gramStart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ДСМ </w:t>
            </w:r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proofErr w:type="spellStart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Қазақ</w:t>
            </w:r>
            <w:proofErr w:type="spellEnd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</w:t>
            </w:r>
            <w:proofErr w:type="spellStart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ерматология</w:t>
            </w:r>
            <w:proofErr w:type="spellEnd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және</w:t>
            </w:r>
            <w:proofErr w:type="spellEnd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инфекциялық</w:t>
            </w:r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аурулар</w:t>
            </w:r>
            <w:proofErr w:type="spellEnd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ғылыми</w:t>
            </w:r>
            <w:proofErr w:type="spellEnd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орталығы</w:t>
            </w:r>
            <w:proofErr w:type="spellEnd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ШЖҚ РМК директоры</w:t>
            </w:r>
            <w:r w:rsidR="00DF0F1D"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мен</w:t>
            </w:r>
          </w:p>
          <w:p w14:paraId="19BA0469" w14:textId="041312B9" w:rsidR="0039172F" w:rsidRPr="00DF0F1D" w:rsidRDefault="00DF0F1D" w:rsidP="003917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2023 жылғы 19 қыркүйекте бекітілді</w:t>
            </w:r>
            <w:r w:rsidR="0039172F"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FDDE6A9" w14:textId="6AC1F555" w:rsidR="00E36BE0" w:rsidRPr="00DF0F1D" w:rsidRDefault="00E36BE0" w:rsidP="00E36B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</w:tbl>
    <w:p w14:paraId="729587D8" w14:textId="52B85148" w:rsidR="0031210F" w:rsidRPr="00DF0F1D" w:rsidRDefault="0031210F" w:rsidP="0031210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F40C3" w14:textId="6B466DCF" w:rsidR="0031210F" w:rsidRPr="00DF0F1D" w:rsidRDefault="0039172F" w:rsidP="003121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F1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СЖТІТ </w:t>
      </w:r>
      <w:proofErr w:type="spellStart"/>
      <w:r w:rsidRPr="00DF0F1D">
        <w:rPr>
          <w:rFonts w:ascii="Times New Roman" w:hAnsi="Times New Roman" w:cs="Times New Roman"/>
          <w:b/>
          <w:bCs/>
          <w:sz w:val="28"/>
          <w:szCs w:val="28"/>
        </w:rPr>
        <w:t>барысында</w:t>
      </w:r>
      <w:proofErr w:type="spellEnd"/>
      <w:r w:rsidRPr="00DF0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F1D">
        <w:rPr>
          <w:rFonts w:ascii="Times New Roman" w:hAnsi="Times New Roman" w:cs="Times New Roman"/>
          <w:b/>
          <w:bCs/>
          <w:sz w:val="28"/>
          <w:szCs w:val="28"/>
        </w:rPr>
        <w:t>берілген</w:t>
      </w:r>
      <w:proofErr w:type="spellEnd"/>
      <w:r w:rsidRPr="00DF0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F1D">
        <w:rPr>
          <w:rFonts w:ascii="Times New Roman" w:hAnsi="Times New Roman" w:cs="Times New Roman"/>
          <w:b/>
          <w:bCs/>
          <w:sz w:val="28"/>
          <w:szCs w:val="28"/>
        </w:rPr>
        <w:t>ұсынымдарды</w:t>
      </w:r>
      <w:proofErr w:type="spellEnd"/>
      <w:r w:rsidRPr="00DF0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F1D">
        <w:rPr>
          <w:rFonts w:ascii="Times New Roman" w:hAnsi="Times New Roman" w:cs="Times New Roman"/>
          <w:b/>
          <w:bCs/>
          <w:sz w:val="28"/>
          <w:szCs w:val="28"/>
        </w:rPr>
        <w:t>орындау</w:t>
      </w:r>
      <w:proofErr w:type="spellEnd"/>
      <w:r w:rsidRPr="00DF0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F1D">
        <w:rPr>
          <w:rFonts w:ascii="Times New Roman" w:hAnsi="Times New Roman" w:cs="Times New Roman"/>
          <w:b/>
          <w:bCs/>
          <w:sz w:val="28"/>
          <w:szCs w:val="28"/>
        </w:rPr>
        <w:t>жөніндегі</w:t>
      </w:r>
      <w:proofErr w:type="spellEnd"/>
      <w:r w:rsidRPr="00DF0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F1D">
        <w:rPr>
          <w:rFonts w:ascii="Times New Roman" w:hAnsi="Times New Roman" w:cs="Times New Roman"/>
          <w:b/>
          <w:bCs/>
          <w:sz w:val="28"/>
          <w:szCs w:val="28"/>
        </w:rPr>
        <w:t>іс-шаралар</w:t>
      </w:r>
      <w:proofErr w:type="spellEnd"/>
      <w:r w:rsidRPr="00DF0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F1D">
        <w:rPr>
          <w:rFonts w:ascii="Times New Roman" w:hAnsi="Times New Roman" w:cs="Times New Roman"/>
          <w:b/>
          <w:bCs/>
          <w:sz w:val="28"/>
          <w:szCs w:val="28"/>
        </w:rPr>
        <w:t>жоспары</w:t>
      </w:r>
      <w:proofErr w:type="spellEnd"/>
    </w:p>
    <w:p w14:paraId="0F662E92" w14:textId="77777777" w:rsidR="0039172F" w:rsidRPr="00DF0F1D" w:rsidRDefault="0039172F" w:rsidP="003121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14809" w:type="dxa"/>
        <w:tblLook w:val="04A0" w:firstRow="1" w:lastRow="0" w:firstColumn="1" w:lastColumn="0" w:noHBand="0" w:noVBand="1"/>
      </w:tblPr>
      <w:tblGrid>
        <w:gridCol w:w="584"/>
        <w:gridCol w:w="7246"/>
        <w:gridCol w:w="2633"/>
        <w:gridCol w:w="2845"/>
        <w:gridCol w:w="1501"/>
      </w:tblGrid>
      <w:tr w:rsidR="004C4D01" w:rsidRPr="00DF0F1D" w14:paraId="0D28147A" w14:textId="77777777" w:rsidTr="004C4D01">
        <w:tc>
          <w:tcPr>
            <w:tcW w:w="586" w:type="dxa"/>
          </w:tcPr>
          <w:p w14:paraId="4888EC94" w14:textId="515EE813" w:rsidR="004C4D01" w:rsidRPr="00DF0F1D" w:rsidRDefault="00ED0442" w:rsidP="00312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</w:t>
            </w:r>
            <w:proofErr w:type="gramEnd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7886" w:type="dxa"/>
          </w:tcPr>
          <w:p w14:paraId="45603D1B" w14:textId="704A4FE5" w:rsidR="004C4D01" w:rsidRPr="00DF0F1D" w:rsidRDefault="00ED0442" w:rsidP="008F63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Іс</w:t>
            </w:r>
            <w:proofErr w:type="spellEnd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-шара</w:t>
            </w:r>
          </w:p>
        </w:tc>
        <w:tc>
          <w:tcPr>
            <w:tcW w:w="1893" w:type="dxa"/>
          </w:tcPr>
          <w:p w14:paraId="181502A9" w14:textId="7D58CB23" w:rsidR="004C4D01" w:rsidRPr="00DF0F1D" w:rsidRDefault="00ED0442" w:rsidP="00312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Аяқтау нысаны</w:t>
            </w:r>
          </w:p>
        </w:tc>
        <w:tc>
          <w:tcPr>
            <w:tcW w:w="2926" w:type="dxa"/>
          </w:tcPr>
          <w:p w14:paraId="7913DCAA" w14:textId="130F61B0" w:rsidR="004C4D01" w:rsidRPr="00DF0F1D" w:rsidRDefault="0039172F" w:rsidP="00312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Жауапты</w:t>
            </w:r>
            <w:proofErr w:type="spellEnd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орындаушылар</w:t>
            </w:r>
            <w:proofErr w:type="spellEnd"/>
          </w:p>
        </w:tc>
        <w:tc>
          <w:tcPr>
            <w:tcW w:w="1518" w:type="dxa"/>
          </w:tcPr>
          <w:p w14:paraId="0A056CB5" w14:textId="4B081797" w:rsidR="004C4D01" w:rsidRPr="00DF0F1D" w:rsidRDefault="0039172F" w:rsidP="00312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Аяқталу</w:t>
            </w:r>
            <w:proofErr w:type="spellEnd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мерзі</w:t>
            </w:r>
            <w:proofErr w:type="gramStart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DF0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proofErr w:type="spellEnd"/>
          </w:p>
        </w:tc>
      </w:tr>
      <w:tr w:rsidR="004C4D01" w:rsidRPr="00DF0F1D" w14:paraId="61B5EADC" w14:textId="77777777" w:rsidTr="004C4D01">
        <w:tc>
          <w:tcPr>
            <w:tcW w:w="586" w:type="dxa"/>
          </w:tcPr>
          <w:p w14:paraId="55A6530D" w14:textId="4A3B2D67" w:rsidR="004C4D01" w:rsidRPr="00DF0F1D" w:rsidRDefault="004C4D01" w:rsidP="0031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6" w:type="dxa"/>
          </w:tcPr>
          <w:p w14:paraId="1C5A8DF3" w14:textId="2C2ED27D" w:rsidR="004C4D01" w:rsidRPr="00DF0F1D" w:rsidRDefault="007F23FA" w:rsidP="007F23FA">
            <w:pPr>
              <w:tabs>
                <w:tab w:val="left" w:pos="993"/>
                <w:tab w:val="left" w:pos="1276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</w:t>
            </w:r>
            <w:proofErr w:type="gram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НҚА–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дағы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сондай-ақ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МСФО</w:t>
            </w:r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дағы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өзгерістер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толықтыруларға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сәйкес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бухгалтерлік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есепте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барлық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қаржылық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операцияларды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дұрыс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көрсету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операцияларды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дұрыс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көрсетпеу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тәуекелдерін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болдырмау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үшін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кәсіпорынның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есеп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саясатын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өзектендіру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93" w:type="dxa"/>
          </w:tcPr>
          <w:p w14:paraId="59045EB2" w14:textId="7579EBB0" w:rsidR="004C4D01" w:rsidRPr="00DF0F1D" w:rsidRDefault="007F23FA" w:rsidP="004C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Бекітілген</w:t>
            </w:r>
            <w:proofErr w:type="spell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саясаты</w:t>
            </w:r>
            <w:proofErr w:type="spell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26" w:type="dxa"/>
          </w:tcPr>
          <w:p w14:paraId="212355A9" w14:textId="77777777" w:rsidR="007F23FA" w:rsidRPr="00DF0F1D" w:rsidRDefault="007F23FA" w:rsidP="007F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Бухгалтерлік</w:t>
            </w:r>
            <w:proofErr w:type="spell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есептілі</w:t>
            </w:r>
            <w:proofErr w:type="gram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өлімі</w:t>
            </w:r>
            <w:proofErr w:type="spellEnd"/>
          </w:p>
          <w:p w14:paraId="17B1AE14" w14:textId="23249EE4" w:rsidR="004C4D01" w:rsidRPr="00DF0F1D" w:rsidRDefault="007F23FA" w:rsidP="007F2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Бас бухгалтер </w:t>
            </w:r>
            <w:proofErr w:type="spellStart"/>
            <w:r w:rsidR="004C4D01" w:rsidRPr="00DF0F1D">
              <w:rPr>
                <w:rFonts w:ascii="Times New Roman" w:hAnsi="Times New Roman" w:cs="Times New Roman"/>
                <w:sz w:val="28"/>
                <w:szCs w:val="28"/>
              </w:rPr>
              <w:t>Яшева</w:t>
            </w:r>
            <w:proofErr w:type="spellEnd"/>
            <w:r w:rsidR="004C4D01"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4C4D01" w:rsidRPr="00DF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</w:t>
            </w:r>
          </w:p>
        </w:tc>
        <w:tc>
          <w:tcPr>
            <w:tcW w:w="1518" w:type="dxa"/>
          </w:tcPr>
          <w:p w14:paraId="166FFFD2" w14:textId="36FFE355" w:rsidR="004C4D01" w:rsidRPr="00DF0F1D" w:rsidRDefault="0039172F" w:rsidP="004C4D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жылғы қараша</w:t>
            </w:r>
          </w:p>
        </w:tc>
      </w:tr>
      <w:tr w:rsidR="004C4D01" w:rsidRPr="00DF0F1D" w14:paraId="65394FC7" w14:textId="77777777" w:rsidTr="004C4D01">
        <w:tc>
          <w:tcPr>
            <w:tcW w:w="586" w:type="dxa"/>
          </w:tcPr>
          <w:p w14:paraId="1502BB7C" w14:textId="77777777" w:rsidR="004C4D01" w:rsidRPr="00DF0F1D" w:rsidRDefault="004C4D01" w:rsidP="0031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6" w:type="dxa"/>
          </w:tcPr>
          <w:p w14:paraId="24DF308E" w14:textId="0C36574C" w:rsidR="004C4D01" w:rsidRPr="00DF0F1D" w:rsidRDefault="007F23FA" w:rsidP="004C4D01">
            <w:pPr>
              <w:pStyle w:val="a5"/>
              <w:tabs>
                <w:tab w:val="left" w:pos="993"/>
                <w:tab w:val="left" w:pos="1276"/>
              </w:tabs>
              <w:ind w:left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Барлық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салықтарды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бюджетке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төленетін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басқа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міндетті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төлемдерді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толық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дұрыс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көрсету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үшін</w:t>
            </w:r>
            <w:proofErr w:type="spellEnd"/>
            <w:proofErr w:type="gram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</w:t>
            </w:r>
            <w:proofErr w:type="spellStart"/>
            <w:proofErr w:type="gram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әсіпорынның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салық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саясатын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бекіту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93" w:type="dxa"/>
          </w:tcPr>
          <w:p w14:paraId="21568D62" w14:textId="2791B1FC" w:rsidR="004C4D01" w:rsidRPr="00DF0F1D" w:rsidRDefault="007F23FA" w:rsidP="004C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Бекітілген</w:t>
            </w:r>
            <w:proofErr w:type="spell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Салық</w:t>
            </w:r>
            <w:proofErr w:type="spell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саясаты</w:t>
            </w:r>
            <w:proofErr w:type="spellEnd"/>
          </w:p>
        </w:tc>
        <w:tc>
          <w:tcPr>
            <w:tcW w:w="2926" w:type="dxa"/>
          </w:tcPr>
          <w:p w14:paraId="4EA0C779" w14:textId="77777777" w:rsidR="007F23FA" w:rsidRPr="00DF0F1D" w:rsidRDefault="007F23FA" w:rsidP="007F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Бухгалтерлік</w:t>
            </w:r>
            <w:proofErr w:type="spell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есептілі</w:t>
            </w:r>
            <w:proofErr w:type="gram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өлімі</w:t>
            </w:r>
            <w:proofErr w:type="spellEnd"/>
          </w:p>
          <w:p w14:paraId="107A9B42" w14:textId="75408403" w:rsidR="004C4D01" w:rsidRPr="00DF0F1D" w:rsidRDefault="007F23FA" w:rsidP="007F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Бас бухгалтер </w:t>
            </w:r>
            <w:proofErr w:type="spellStart"/>
            <w:r w:rsidR="004C4D01" w:rsidRPr="00DF0F1D">
              <w:rPr>
                <w:rFonts w:ascii="Times New Roman" w:hAnsi="Times New Roman" w:cs="Times New Roman"/>
                <w:sz w:val="28"/>
                <w:szCs w:val="28"/>
              </w:rPr>
              <w:t>Яшева</w:t>
            </w:r>
            <w:proofErr w:type="spellEnd"/>
            <w:r w:rsidR="004C4D01"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4C4D01" w:rsidRPr="00DF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</w:t>
            </w:r>
          </w:p>
        </w:tc>
        <w:tc>
          <w:tcPr>
            <w:tcW w:w="1518" w:type="dxa"/>
          </w:tcPr>
          <w:p w14:paraId="4AA2DE5C" w14:textId="58C70F87" w:rsidR="004C4D01" w:rsidRPr="00DF0F1D" w:rsidRDefault="0039172F" w:rsidP="004C4D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жылғы қараша</w:t>
            </w:r>
          </w:p>
        </w:tc>
      </w:tr>
      <w:tr w:rsidR="004C4D01" w:rsidRPr="00DF0F1D" w14:paraId="329EEDA6" w14:textId="77777777" w:rsidTr="004C4D01">
        <w:tc>
          <w:tcPr>
            <w:tcW w:w="586" w:type="dxa"/>
          </w:tcPr>
          <w:p w14:paraId="1AFFF661" w14:textId="7DE47271" w:rsidR="004C4D01" w:rsidRPr="00DF0F1D" w:rsidRDefault="004C4D01" w:rsidP="0028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6" w:type="dxa"/>
          </w:tcPr>
          <w:p w14:paraId="3898E177" w14:textId="1AC44838" w:rsidR="004C4D01" w:rsidRPr="00DF0F1D" w:rsidRDefault="007F23FA" w:rsidP="007F23FA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</w:t>
            </w:r>
            <w:proofErr w:type="gram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ДСМ </w:t>
            </w:r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шкі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аудит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департаментімен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келісім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бойынша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ішкі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аудит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қызметінің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басшысын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жалдау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жөнінде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шаралар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қабылдау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ҚДИАҒО</w:t>
            </w:r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Байқау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кеңесінің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қарауына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енгізу</w:t>
            </w:r>
            <w:proofErr w:type="spellEnd"/>
            <w:r w:rsidRPr="00DF0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93" w:type="dxa"/>
          </w:tcPr>
          <w:p w14:paraId="5C0E7416" w14:textId="497D6DA8" w:rsidR="004C4D01" w:rsidRPr="00DF0F1D" w:rsidRDefault="007F23FA" w:rsidP="007F23FA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ІАҚ басшысының кандидатурасын ҚР ДСМ-нің ІАД келісу, ҚДИАҒО БК қарауына енгізу</w:t>
            </w:r>
          </w:p>
        </w:tc>
        <w:tc>
          <w:tcPr>
            <w:tcW w:w="2926" w:type="dxa"/>
          </w:tcPr>
          <w:p w14:paraId="741B4522" w14:textId="77777777" w:rsidR="007F23FA" w:rsidRPr="00DF0F1D" w:rsidRDefault="007F23FA" w:rsidP="004C4D01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Персоналды басқару, мемлекеттік сатып алу және құқықтық қамтамасыз ету бөлімі</w:t>
            </w:r>
          </w:p>
          <w:p w14:paraId="31885260" w14:textId="553824FB" w:rsidR="004C4D01" w:rsidRPr="00DF0F1D" w:rsidRDefault="004C4D01" w:rsidP="004C4D01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Мухаметкалиева А.Т.</w:t>
            </w:r>
          </w:p>
        </w:tc>
        <w:tc>
          <w:tcPr>
            <w:tcW w:w="1518" w:type="dxa"/>
          </w:tcPr>
          <w:p w14:paraId="55CCF34E" w14:textId="345F956C" w:rsidR="004C4D01" w:rsidRPr="00DF0F1D" w:rsidRDefault="0039172F" w:rsidP="004C4D01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2023 жылдың соңына дейін</w:t>
            </w:r>
          </w:p>
        </w:tc>
      </w:tr>
      <w:tr w:rsidR="004C4D01" w:rsidRPr="00DF0F1D" w14:paraId="3A48E7F4" w14:textId="77777777" w:rsidTr="004C4D01">
        <w:tc>
          <w:tcPr>
            <w:tcW w:w="586" w:type="dxa"/>
          </w:tcPr>
          <w:p w14:paraId="160FCBE1" w14:textId="262A37E1" w:rsidR="004C4D01" w:rsidRPr="00DF0F1D" w:rsidRDefault="004C4D01" w:rsidP="0028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6" w:type="dxa"/>
          </w:tcPr>
          <w:p w14:paraId="50108688" w14:textId="10F137D8" w:rsidR="004C4D01" w:rsidRPr="00DF0F1D" w:rsidRDefault="007F23FA" w:rsidP="004C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Кәсіпорынның интернет-ресурсында ашық деректерді орналастыруға жауапты тұлғаларды анықтау</w:t>
            </w:r>
          </w:p>
        </w:tc>
        <w:tc>
          <w:tcPr>
            <w:tcW w:w="1893" w:type="dxa"/>
          </w:tcPr>
          <w:p w14:paraId="2505DFA8" w14:textId="527FD340" w:rsidR="004C4D01" w:rsidRPr="00DF0F1D" w:rsidRDefault="007F23FA" w:rsidP="004C4D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 </w:t>
            </w:r>
          </w:p>
        </w:tc>
        <w:tc>
          <w:tcPr>
            <w:tcW w:w="2926" w:type="dxa"/>
          </w:tcPr>
          <w:p w14:paraId="5C24B2C9" w14:textId="77777777" w:rsidR="007F23FA" w:rsidRPr="00DF0F1D" w:rsidRDefault="007F23FA" w:rsidP="007F23FA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Персоналды басқару, мемлекеттік сатып алу және құқықтық қамтамасыз ету бөлімі</w:t>
            </w:r>
          </w:p>
          <w:p w14:paraId="6D61F81C" w14:textId="0542DE22" w:rsidR="004C4D01" w:rsidRPr="00DF0F1D" w:rsidRDefault="004C4D01" w:rsidP="004C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Мухаметкалиева А.Т.</w:t>
            </w:r>
          </w:p>
        </w:tc>
        <w:tc>
          <w:tcPr>
            <w:tcW w:w="1518" w:type="dxa"/>
          </w:tcPr>
          <w:p w14:paraId="62784055" w14:textId="0FC0B6AB" w:rsidR="004C4D01" w:rsidRPr="00DF0F1D" w:rsidRDefault="0039172F" w:rsidP="004C4D01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2023 жылғы қыркүйек</w:t>
            </w:r>
          </w:p>
        </w:tc>
      </w:tr>
      <w:tr w:rsidR="004C4D01" w:rsidRPr="00DF0F1D" w14:paraId="4E8B3893" w14:textId="77777777" w:rsidTr="004C4D01">
        <w:tc>
          <w:tcPr>
            <w:tcW w:w="586" w:type="dxa"/>
          </w:tcPr>
          <w:p w14:paraId="19F744C6" w14:textId="57E8ED8B" w:rsidR="004C4D01" w:rsidRPr="00DF0F1D" w:rsidRDefault="004C4D01" w:rsidP="0028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886" w:type="dxa"/>
          </w:tcPr>
          <w:p w14:paraId="71913BD4" w14:textId="1AADAF1C" w:rsidR="004C4D01" w:rsidRPr="00DF0F1D" w:rsidRDefault="007F23FA" w:rsidP="004C4D0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Кәсіпорынның ұйымдық құрылымына өзгерістер мен толықтырулар енгізу жөнінде ұсыныстар енгізу</w:t>
            </w:r>
          </w:p>
        </w:tc>
        <w:tc>
          <w:tcPr>
            <w:tcW w:w="1893" w:type="dxa"/>
          </w:tcPr>
          <w:p w14:paraId="6BB121C9" w14:textId="7698A558" w:rsidR="004C4D01" w:rsidRPr="00DF0F1D" w:rsidRDefault="007F23FA" w:rsidP="007F2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ДСМ департаменттерімен өзгерістер мен толықтыруларды келісу, ҚДИАҒО БК қарауына енгізу</w:t>
            </w:r>
          </w:p>
        </w:tc>
        <w:tc>
          <w:tcPr>
            <w:tcW w:w="2926" w:type="dxa"/>
          </w:tcPr>
          <w:p w14:paraId="06EBAC87" w14:textId="77777777" w:rsidR="007F23FA" w:rsidRPr="00DF0F1D" w:rsidRDefault="007F23FA" w:rsidP="007F23FA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Персоналды басқару, мемлекеттік сатып алу және құқықтық қамтамасыз ету бөлімі</w:t>
            </w:r>
          </w:p>
          <w:p w14:paraId="0569F9E9" w14:textId="1789931D" w:rsidR="004C4D01" w:rsidRPr="00DF0F1D" w:rsidRDefault="004C4D01" w:rsidP="004C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Мухаметкалиева А.Т.</w:t>
            </w:r>
          </w:p>
        </w:tc>
        <w:tc>
          <w:tcPr>
            <w:tcW w:w="1518" w:type="dxa"/>
          </w:tcPr>
          <w:p w14:paraId="4DA503AF" w14:textId="57AF6FAA" w:rsidR="004C4D01" w:rsidRPr="00DF0F1D" w:rsidRDefault="0039172F" w:rsidP="004C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2023 жылдың соңына дейін</w:t>
            </w:r>
          </w:p>
        </w:tc>
      </w:tr>
      <w:tr w:rsidR="004C4D01" w:rsidRPr="00DF0F1D" w14:paraId="570408B7" w14:textId="77777777" w:rsidTr="004C4D01">
        <w:tc>
          <w:tcPr>
            <w:tcW w:w="586" w:type="dxa"/>
          </w:tcPr>
          <w:p w14:paraId="4E063DBD" w14:textId="2FCC99C6" w:rsidR="004C4D01" w:rsidRPr="00DF0F1D" w:rsidRDefault="004C4D01" w:rsidP="0028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6" w:type="dxa"/>
          </w:tcPr>
          <w:p w14:paraId="74BD15FE" w14:textId="6CC62B97" w:rsidR="004C4D01" w:rsidRPr="00DF0F1D" w:rsidRDefault="007F23FA" w:rsidP="00FF03A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 тәуекелдеріне ұшыраған лауазымдардың тізбесін айқындау</w:t>
            </w:r>
          </w:p>
        </w:tc>
        <w:tc>
          <w:tcPr>
            <w:tcW w:w="1893" w:type="dxa"/>
          </w:tcPr>
          <w:p w14:paraId="150195FB" w14:textId="3D563547" w:rsidR="004C4D01" w:rsidRPr="00DF0F1D" w:rsidRDefault="007F23FA" w:rsidP="004C4D01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Бекітілген лауазымдар тізбесі</w:t>
            </w:r>
          </w:p>
        </w:tc>
        <w:tc>
          <w:tcPr>
            <w:tcW w:w="2926" w:type="dxa"/>
          </w:tcPr>
          <w:p w14:paraId="1A4672EA" w14:textId="77777777" w:rsidR="007F23FA" w:rsidRPr="00DF0F1D" w:rsidRDefault="007F23FA" w:rsidP="007F23FA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Персоналды басқару, мемлекеттік сатып алу және құқықтық қамтамасыз ету бөлімі</w:t>
            </w:r>
          </w:p>
          <w:p w14:paraId="78E37674" w14:textId="57F22B29" w:rsidR="004C4D01" w:rsidRPr="00DF0F1D" w:rsidRDefault="004C4D01" w:rsidP="004C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Мухаметкалиева А.Т.</w:t>
            </w:r>
          </w:p>
        </w:tc>
        <w:tc>
          <w:tcPr>
            <w:tcW w:w="1518" w:type="dxa"/>
          </w:tcPr>
          <w:p w14:paraId="494429CA" w14:textId="24CF1C96" w:rsidR="004C4D01" w:rsidRPr="00DF0F1D" w:rsidRDefault="0039172F" w:rsidP="004C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2023 жылғы қыркүйек</w:t>
            </w:r>
          </w:p>
        </w:tc>
      </w:tr>
    </w:tbl>
    <w:p w14:paraId="4A997C04" w14:textId="77777777" w:rsidR="0031210F" w:rsidRPr="00DF0F1D" w:rsidRDefault="0031210F" w:rsidP="003121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84189" w14:textId="77777777" w:rsidR="0031210F" w:rsidRPr="00DF0F1D" w:rsidRDefault="0031210F" w:rsidP="00312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C9D7B" w14:textId="21B5C220" w:rsidR="0031210F" w:rsidRPr="00DF0F1D" w:rsidRDefault="007F23FA" w:rsidP="003121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0F1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Келісілді</w:t>
      </w:r>
      <w:r w:rsidR="0031210F" w:rsidRPr="00DF0F1D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tbl>
      <w:tblPr>
        <w:tblStyle w:val="a3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3083"/>
      </w:tblGrid>
      <w:tr w:rsidR="004C4D01" w:rsidRPr="00DF0F1D" w14:paraId="26D84C3A" w14:textId="77777777" w:rsidTr="00954CB1">
        <w:tc>
          <w:tcPr>
            <w:tcW w:w="5070" w:type="dxa"/>
          </w:tcPr>
          <w:p w14:paraId="34794F96" w14:textId="72DD3969" w:rsidR="004C4D01" w:rsidRPr="00DF0F1D" w:rsidRDefault="007F23FA" w:rsidP="00627D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 басшысы</w:t>
            </w:r>
            <w:r w:rsidR="004C4D01" w:rsidRPr="00DF0F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14:paraId="2CEEEB3C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09" w:type="dxa"/>
          </w:tcPr>
          <w:p w14:paraId="64C32A0C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2E30F29D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C4D01" w:rsidRPr="00DF0F1D" w14:paraId="2058B438" w14:textId="77777777" w:rsidTr="00954CB1">
        <w:tc>
          <w:tcPr>
            <w:tcW w:w="5070" w:type="dxa"/>
          </w:tcPr>
          <w:p w14:paraId="52F102B8" w14:textId="551C54B8" w:rsidR="004C4D01" w:rsidRPr="00DF0F1D" w:rsidRDefault="007F23FA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Ақпараттық-талдау мониторингі және стратегиялық даму бөлімінің меңгерушісі</w:t>
            </w:r>
          </w:p>
        </w:tc>
        <w:tc>
          <w:tcPr>
            <w:tcW w:w="2409" w:type="dxa"/>
          </w:tcPr>
          <w:p w14:paraId="030228C9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04E355A1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F0F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Петренко И.И.</w:t>
            </w:r>
          </w:p>
        </w:tc>
      </w:tr>
      <w:tr w:rsidR="004C4D01" w:rsidRPr="00DF0F1D" w14:paraId="39BA8A0F" w14:textId="77777777" w:rsidTr="00954CB1">
        <w:tc>
          <w:tcPr>
            <w:tcW w:w="5070" w:type="dxa"/>
          </w:tcPr>
          <w:p w14:paraId="060691B1" w14:textId="7F6FB36B" w:rsidR="004C4D01" w:rsidRPr="00DF0F1D" w:rsidRDefault="007F23FA" w:rsidP="00627D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 мүшелері</w:t>
            </w:r>
            <w:r w:rsidR="004C4D01" w:rsidRPr="00DF0F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14:paraId="450FF739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09" w:type="dxa"/>
          </w:tcPr>
          <w:p w14:paraId="108C2595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6B8A7515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C4D01" w:rsidRPr="00DF0F1D" w14:paraId="29FF781A" w14:textId="77777777" w:rsidTr="00954CB1">
        <w:tc>
          <w:tcPr>
            <w:tcW w:w="5070" w:type="dxa"/>
          </w:tcPr>
          <w:p w14:paraId="444F3CC9" w14:textId="620B8D34" w:rsidR="004C4D01" w:rsidRPr="00DF0F1D" w:rsidRDefault="007F23FA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мониторинг бөлімінің меңгерушісі</w:t>
            </w:r>
          </w:p>
        </w:tc>
        <w:tc>
          <w:tcPr>
            <w:tcW w:w="2409" w:type="dxa"/>
          </w:tcPr>
          <w:p w14:paraId="2EDBD4F8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428601CA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F0F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Касымбекова С.Ж.</w:t>
            </w:r>
          </w:p>
        </w:tc>
      </w:tr>
      <w:tr w:rsidR="004C4D01" w:rsidRPr="00DF0F1D" w14:paraId="405CCE50" w14:textId="77777777" w:rsidTr="007F23FA">
        <w:trPr>
          <w:trHeight w:val="566"/>
        </w:trPr>
        <w:tc>
          <w:tcPr>
            <w:tcW w:w="5070" w:type="dxa"/>
          </w:tcPr>
          <w:p w14:paraId="48AF4F7E" w14:textId="77777777" w:rsidR="004C4D01" w:rsidRPr="00DF0F1D" w:rsidRDefault="004C4D01" w:rsidP="00627D5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96AA5" w14:textId="1853DB08" w:rsidR="004C4D01" w:rsidRPr="00DF0F1D" w:rsidRDefault="007F23FA" w:rsidP="007F23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Клиникалы</w:t>
            </w:r>
            <w:proofErr w:type="gram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диагностикалық</w:t>
            </w:r>
            <w:proofErr w:type="spell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1D">
              <w:rPr>
                <w:rFonts w:ascii="Times New Roman" w:hAnsi="Times New Roman" w:cs="Times New Roman"/>
                <w:sz w:val="28"/>
                <w:szCs w:val="28"/>
              </w:rPr>
              <w:t>меңгерушісі</w:t>
            </w:r>
            <w:proofErr w:type="spellEnd"/>
          </w:p>
        </w:tc>
        <w:tc>
          <w:tcPr>
            <w:tcW w:w="2409" w:type="dxa"/>
          </w:tcPr>
          <w:p w14:paraId="1ACCF590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43F562F0" w14:textId="77777777" w:rsidR="004C4D01" w:rsidRPr="00DF0F1D" w:rsidRDefault="004C4D01" w:rsidP="00627D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E171EC" w14:textId="77777777" w:rsidR="004C4D01" w:rsidRPr="00DF0F1D" w:rsidRDefault="004C4D01" w:rsidP="00627D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Садыков Г. </w:t>
            </w:r>
          </w:p>
          <w:p w14:paraId="5EDC3151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C4D01" w:rsidRPr="00DF0F1D" w14:paraId="1F463AD5" w14:textId="77777777" w:rsidTr="00954CB1">
        <w:tc>
          <w:tcPr>
            <w:tcW w:w="5070" w:type="dxa"/>
          </w:tcPr>
          <w:p w14:paraId="43639D64" w14:textId="77777777" w:rsidR="004C4D01" w:rsidRPr="00DF0F1D" w:rsidRDefault="004C4D01" w:rsidP="00627D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739E1" w14:textId="4166BF11" w:rsidR="004C4D01" w:rsidRPr="00DF0F1D" w:rsidRDefault="007F23FA" w:rsidP="007F23FA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F0F1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Клиникалық</w:t>
            </w:r>
            <w:proofErr w:type="spellEnd"/>
            <w:r w:rsidRPr="00DF0F1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мониторинг </w:t>
            </w:r>
            <w:proofErr w:type="spellStart"/>
            <w:r w:rsidRPr="00DF0F1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бөлімінің</w:t>
            </w:r>
            <w:proofErr w:type="spellEnd"/>
            <w:r w:rsidRPr="00DF0F1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F0F1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дерматовенеролог-дә</w:t>
            </w:r>
            <w:proofErr w:type="gramStart"/>
            <w:r w:rsidRPr="00DF0F1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  <w:proofErr w:type="gramEnd"/>
            <w:r w:rsidRPr="00DF0F1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ігері</w:t>
            </w:r>
            <w:proofErr w:type="spellEnd"/>
          </w:p>
        </w:tc>
        <w:tc>
          <w:tcPr>
            <w:tcW w:w="2409" w:type="dxa"/>
          </w:tcPr>
          <w:p w14:paraId="31E43A24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1B9742E8" w14:textId="77777777" w:rsidR="004C4D01" w:rsidRPr="00DF0F1D" w:rsidRDefault="004C4D01" w:rsidP="00627D5A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EE913B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F0F1D">
              <w:rPr>
                <w:rFonts w:ascii="Times New Roman" w:hAnsi="Times New Roman" w:cs="Times New Roman"/>
                <w:b/>
                <w:sz w:val="28"/>
                <w:szCs w:val="28"/>
              </w:rPr>
              <w:t>Утегенова</w:t>
            </w:r>
            <w:proofErr w:type="spellEnd"/>
            <w:r w:rsidRPr="00DF0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4C4D01" w:rsidRPr="00DF0F1D" w14:paraId="135F0511" w14:textId="77777777" w:rsidTr="00954CB1">
        <w:tc>
          <w:tcPr>
            <w:tcW w:w="5070" w:type="dxa"/>
          </w:tcPr>
          <w:p w14:paraId="1DBCD382" w14:textId="77777777" w:rsidR="007F23FA" w:rsidRPr="00DF0F1D" w:rsidRDefault="007F23FA" w:rsidP="00627D5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BCE998D" w14:textId="6B9955E9" w:rsidR="004C4D01" w:rsidRPr="00DF0F1D" w:rsidRDefault="007F23FA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Персоналды басқару, мемлекеттік сатып алу және құқықтық қамтамасыз ету бөлімінің бастығы</w:t>
            </w:r>
          </w:p>
        </w:tc>
        <w:tc>
          <w:tcPr>
            <w:tcW w:w="2409" w:type="dxa"/>
          </w:tcPr>
          <w:p w14:paraId="4FE5930F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kk-KZ" w:eastAsia="ru-RU"/>
                <w14:ligatures w14:val="none"/>
              </w:rPr>
            </w:pPr>
          </w:p>
        </w:tc>
        <w:tc>
          <w:tcPr>
            <w:tcW w:w="3083" w:type="dxa"/>
          </w:tcPr>
          <w:p w14:paraId="700ADE04" w14:textId="77777777" w:rsidR="007F23FA" w:rsidRPr="00DF0F1D" w:rsidRDefault="007F23FA" w:rsidP="00627D5A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5478250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F0F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Мухаметкалиева</w:t>
            </w:r>
            <w:proofErr w:type="spellEnd"/>
            <w:r w:rsidRPr="00DF0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А.Т.</w:t>
            </w:r>
          </w:p>
        </w:tc>
      </w:tr>
      <w:tr w:rsidR="004C4D01" w:rsidRPr="00DF0F1D" w14:paraId="11ACF3A5" w14:textId="77777777" w:rsidTr="00954CB1">
        <w:tc>
          <w:tcPr>
            <w:tcW w:w="5070" w:type="dxa"/>
          </w:tcPr>
          <w:p w14:paraId="7481B13F" w14:textId="77777777" w:rsidR="007F23FA" w:rsidRPr="00DF0F1D" w:rsidRDefault="007F23FA" w:rsidP="00627D5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AD70285" w14:textId="0F5E25D3" w:rsidR="004C4D01" w:rsidRPr="00DF0F1D" w:rsidRDefault="007F23FA" w:rsidP="007F23F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Персоналды басқару, мемлекеттік сатып алу және құқықтық қамтамасыз ету бөлімінің заң кеңесшісі</w:t>
            </w:r>
          </w:p>
        </w:tc>
        <w:tc>
          <w:tcPr>
            <w:tcW w:w="2409" w:type="dxa"/>
          </w:tcPr>
          <w:p w14:paraId="35888813" w14:textId="77777777" w:rsidR="004C4D01" w:rsidRPr="00DF0F1D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kk-KZ" w:eastAsia="ru-RU"/>
                <w14:ligatures w14:val="none"/>
              </w:rPr>
            </w:pPr>
          </w:p>
        </w:tc>
        <w:tc>
          <w:tcPr>
            <w:tcW w:w="3083" w:type="dxa"/>
          </w:tcPr>
          <w:p w14:paraId="2E79A36A" w14:textId="77777777" w:rsidR="007F23FA" w:rsidRPr="00DF0F1D" w:rsidRDefault="007F23FA" w:rsidP="00627D5A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1D91FFC" w14:textId="77777777" w:rsidR="004C4D01" w:rsidRPr="00DF0F1D" w:rsidRDefault="004C4D01" w:rsidP="00627D5A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Құрманғали Б.М.</w:t>
            </w:r>
          </w:p>
        </w:tc>
      </w:tr>
    </w:tbl>
    <w:p w14:paraId="71C5886B" w14:textId="77777777" w:rsidR="0031210F" w:rsidRPr="00DF0F1D" w:rsidRDefault="0031210F" w:rsidP="0031210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31210F" w:rsidRPr="00DF0F1D" w:rsidSect="004C4D0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60B"/>
    <w:multiLevelType w:val="hybridMultilevel"/>
    <w:tmpl w:val="9CB4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36D9"/>
    <w:multiLevelType w:val="hybridMultilevel"/>
    <w:tmpl w:val="684A7460"/>
    <w:lvl w:ilvl="0" w:tplc="667291A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85476"/>
    <w:multiLevelType w:val="hybridMultilevel"/>
    <w:tmpl w:val="FE2EC6F2"/>
    <w:lvl w:ilvl="0" w:tplc="2B0A6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2D01A0"/>
    <w:multiLevelType w:val="hybridMultilevel"/>
    <w:tmpl w:val="FE2EC6F2"/>
    <w:lvl w:ilvl="0" w:tplc="2B0A6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69"/>
    <w:rsid w:val="00011C5E"/>
    <w:rsid w:val="00013D5F"/>
    <w:rsid w:val="00077CC7"/>
    <w:rsid w:val="000E5832"/>
    <w:rsid w:val="001931E8"/>
    <w:rsid w:val="002860FD"/>
    <w:rsid w:val="002C02A0"/>
    <w:rsid w:val="002E09F5"/>
    <w:rsid w:val="002E215C"/>
    <w:rsid w:val="002F5DBD"/>
    <w:rsid w:val="0031210F"/>
    <w:rsid w:val="0039172F"/>
    <w:rsid w:val="004C4D01"/>
    <w:rsid w:val="005A5885"/>
    <w:rsid w:val="006B323C"/>
    <w:rsid w:val="00777230"/>
    <w:rsid w:val="007C3569"/>
    <w:rsid w:val="007F23FA"/>
    <w:rsid w:val="008226EB"/>
    <w:rsid w:val="00891C93"/>
    <w:rsid w:val="008E3E17"/>
    <w:rsid w:val="008F63FC"/>
    <w:rsid w:val="009069DB"/>
    <w:rsid w:val="00954CB1"/>
    <w:rsid w:val="00A84168"/>
    <w:rsid w:val="00A9442D"/>
    <w:rsid w:val="00BC4369"/>
    <w:rsid w:val="00C337DA"/>
    <w:rsid w:val="00C65752"/>
    <w:rsid w:val="00CB1987"/>
    <w:rsid w:val="00DF0F1D"/>
    <w:rsid w:val="00E36BE0"/>
    <w:rsid w:val="00ED0442"/>
    <w:rsid w:val="00F63309"/>
    <w:rsid w:val="00FB134D"/>
    <w:rsid w:val="00FC1F9C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E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2860FD"/>
  </w:style>
  <w:style w:type="paragraph" w:styleId="a5">
    <w:name w:val="List Paragraph"/>
    <w:basedOn w:val="a"/>
    <w:uiPriority w:val="34"/>
    <w:qFormat/>
    <w:rsid w:val="00011C5E"/>
    <w:pPr>
      <w:ind w:left="720"/>
      <w:contextualSpacing/>
    </w:pPr>
  </w:style>
  <w:style w:type="paragraph" w:styleId="a6">
    <w:name w:val="No Spacing"/>
    <w:uiPriority w:val="1"/>
    <w:qFormat/>
    <w:rsid w:val="004C4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2860FD"/>
  </w:style>
  <w:style w:type="paragraph" w:styleId="a5">
    <w:name w:val="List Paragraph"/>
    <w:basedOn w:val="a"/>
    <w:uiPriority w:val="34"/>
    <w:qFormat/>
    <w:rsid w:val="00011C5E"/>
    <w:pPr>
      <w:ind w:left="720"/>
      <w:contextualSpacing/>
    </w:pPr>
  </w:style>
  <w:style w:type="paragraph" w:styleId="a6">
    <w:name w:val="No Spacing"/>
    <w:uiPriority w:val="1"/>
    <w:qFormat/>
    <w:rsid w:val="004C4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2023-09-20T05:25:00Z</cp:lastPrinted>
  <dcterms:created xsi:type="dcterms:W3CDTF">2023-09-20T04:18:00Z</dcterms:created>
  <dcterms:modified xsi:type="dcterms:W3CDTF">2023-09-20T09:16:00Z</dcterms:modified>
</cp:coreProperties>
</file>