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1290" w14:textId="77777777" w:rsidR="005F7437" w:rsidRPr="0088575D" w:rsidRDefault="005F7437" w:rsidP="005F7437">
      <w:pPr>
        <w:jc w:val="center"/>
        <w:rPr>
          <w:b/>
          <w:sz w:val="28"/>
          <w:szCs w:val="28"/>
          <w:lang w:val="kk-KZ"/>
        </w:rPr>
      </w:pPr>
      <w:r w:rsidRPr="0088575D">
        <w:rPr>
          <w:b/>
          <w:sz w:val="28"/>
          <w:szCs w:val="28"/>
          <w:lang w:val="kk-KZ"/>
        </w:rPr>
        <w:t xml:space="preserve">2-санаттағы биологиялық қауіпсіздік шағын шкафтарын </w:t>
      </w:r>
      <w:bookmarkStart w:id="0" w:name="_Hlk141184357"/>
      <w:r w:rsidRPr="0088575D">
        <w:rPr>
          <w:b/>
          <w:sz w:val="28"/>
          <w:szCs w:val="28"/>
          <w:lang w:val="kk-KZ"/>
        </w:rPr>
        <w:t xml:space="preserve">сатып алу бойынша конкурс туралы </w:t>
      </w:r>
      <w:bookmarkEnd w:id="0"/>
      <w:r w:rsidRPr="0088575D">
        <w:rPr>
          <w:b/>
          <w:sz w:val="28"/>
          <w:szCs w:val="28"/>
          <w:lang w:val="kk-KZ"/>
        </w:rPr>
        <w:t>хабарландыру</w:t>
      </w:r>
    </w:p>
    <w:p w14:paraId="6730D2AF" w14:textId="77777777" w:rsidR="005F7437" w:rsidRPr="0088575D" w:rsidRDefault="005F7437" w:rsidP="005F7437">
      <w:pPr>
        <w:jc w:val="center"/>
        <w:rPr>
          <w:b/>
          <w:sz w:val="28"/>
          <w:szCs w:val="28"/>
          <w:lang w:val="kk-KZ"/>
        </w:rPr>
      </w:pPr>
    </w:p>
    <w:p w14:paraId="570F8280" w14:textId="77777777" w:rsidR="005F7437" w:rsidRPr="0088575D" w:rsidRDefault="005F7437" w:rsidP="005F7437">
      <w:pPr>
        <w:ind w:firstLine="708"/>
        <w:jc w:val="both"/>
        <w:rPr>
          <w:sz w:val="28"/>
          <w:szCs w:val="28"/>
          <w:lang w:val="kk-KZ"/>
        </w:rPr>
      </w:pPr>
      <w:r w:rsidRPr="0088575D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«Қазақ дерматология және инфекциялық аурулар ғылыми орталығы» ШЖҚ РМК (бұдан әрі - </w:t>
      </w:r>
      <w:bookmarkStart w:id="1" w:name="_Hlk87640061"/>
      <w:r w:rsidRPr="0088575D">
        <w:rPr>
          <w:b/>
          <w:bCs/>
          <w:sz w:val="28"/>
          <w:szCs w:val="28"/>
          <w:lang w:val="kk-KZ"/>
        </w:rPr>
        <w:t>ҚДИАҒО</w:t>
      </w:r>
      <w:bookmarkEnd w:id="1"/>
      <w:r w:rsidRPr="0088575D">
        <w:rPr>
          <w:b/>
          <w:bCs/>
          <w:sz w:val="28"/>
          <w:szCs w:val="28"/>
          <w:lang w:val="kk-KZ"/>
        </w:rPr>
        <w:t>)</w:t>
      </w:r>
      <w:r w:rsidRPr="0088575D">
        <w:rPr>
          <w:sz w:val="28"/>
          <w:szCs w:val="28"/>
          <w:lang w:val="kk-KZ"/>
        </w:rPr>
        <w:t xml:space="preserve"> «Қазақстан Республикасында халықтың негізгі топтары мен АИТВ–мен өмір сүретін адамдар үшін қызметтердің тұрақтылығы мен үздіксіздігін қамтамасыз ету» бағдарламасын іске асыруға 2021-2023 жылдарға арналған «АИТВ» компоненті бойынша ЖИТС, туберкулез және безгекпен күреске арналған №KAZ-H-RAC/1913 Жаһандық қор грантының (бұдан әрі - ЖҚ) үнемделген қаражаты шеңберінде 2-санаттағы биологиялық қауіпсіздік шағын шкафтарын сатып алу бойынша конкурс туралы хабарлайды.</w:t>
      </w:r>
    </w:p>
    <w:p w14:paraId="090E5D2B" w14:textId="77777777" w:rsidR="005F7437" w:rsidRPr="0088575D" w:rsidRDefault="005F7437" w:rsidP="005F7437">
      <w:pPr>
        <w:ind w:firstLine="708"/>
        <w:jc w:val="both"/>
        <w:rPr>
          <w:sz w:val="28"/>
          <w:szCs w:val="28"/>
          <w:lang w:val="kk-KZ"/>
        </w:rPr>
      </w:pPr>
      <w:r w:rsidRPr="0088575D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88575D">
          <w:rPr>
            <w:rStyle w:val="ab"/>
            <w:sz w:val="28"/>
            <w:szCs w:val="28"/>
            <w:lang w:val="kk-KZ"/>
          </w:rPr>
          <w:t>gf.zakup@gf-kncdiz.kz</w:t>
        </w:r>
      </w:hyperlink>
      <w:r w:rsidRPr="0088575D">
        <w:rPr>
          <w:sz w:val="28"/>
          <w:szCs w:val="28"/>
          <w:lang w:val="kk-KZ"/>
        </w:rPr>
        <w:t xml:space="preserve"> электрондық пошта арқылы қосымша ақпарат, тендерлік құжаттаманы және техникалық тапсырманы ала алады.</w:t>
      </w:r>
    </w:p>
    <w:p w14:paraId="0718E6FC" w14:textId="77777777" w:rsidR="005F7437" w:rsidRPr="0088575D" w:rsidRDefault="005F7437" w:rsidP="005F7437">
      <w:pPr>
        <w:ind w:firstLine="708"/>
        <w:jc w:val="both"/>
        <w:rPr>
          <w:sz w:val="28"/>
          <w:szCs w:val="28"/>
          <w:lang w:val="kk-KZ"/>
        </w:rPr>
      </w:pPr>
      <w:r w:rsidRPr="0088575D">
        <w:rPr>
          <w:sz w:val="28"/>
          <w:szCs w:val="28"/>
          <w:lang w:val="kk-KZ"/>
        </w:rPr>
        <w:t>Өтінімдерді қабылдаудың соңғы мерзімі: 2023 жылы 10 тамыз, сағат 12.00 дейін.</w:t>
      </w:r>
    </w:p>
    <w:p w14:paraId="6050AD00" w14:textId="77777777" w:rsidR="00103340" w:rsidRPr="005F7437" w:rsidRDefault="00103340" w:rsidP="005F7437">
      <w:pPr>
        <w:rPr>
          <w:lang w:val="kk-KZ"/>
        </w:rPr>
      </w:pPr>
    </w:p>
    <w:sectPr w:rsidR="00103340" w:rsidRPr="005F7437" w:rsidSect="00A072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DA06" w14:textId="77777777" w:rsidR="00472CF1" w:rsidRDefault="00472CF1">
      <w:r>
        <w:separator/>
      </w:r>
    </w:p>
  </w:endnote>
  <w:endnote w:type="continuationSeparator" w:id="0">
    <w:p w14:paraId="5E979663" w14:textId="77777777" w:rsidR="00472CF1" w:rsidRDefault="0047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BA47" w14:textId="77777777" w:rsidR="00472CF1" w:rsidRDefault="00472CF1">
      <w:r>
        <w:separator/>
      </w:r>
    </w:p>
  </w:footnote>
  <w:footnote w:type="continuationSeparator" w:id="0">
    <w:p w14:paraId="31D3357C" w14:textId="77777777" w:rsidR="00472CF1" w:rsidRDefault="0047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2591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05DB"/>
    <w:rsid w:val="000B1471"/>
    <w:rsid w:val="000B1C41"/>
    <w:rsid w:val="000F3623"/>
    <w:rsid w:val="000F7659"/>
    <w:rsid w:val="00103340"/>
    <w:rsid w:val="001128BD"/>
    <w:rsid w:val="00134277"/>
    <w:rsid w:val="00177534"/>
    <w:rsid w:val="00177857"/>
    <w:rsid w:val="00222395"/>
    <w:rsid w:val="00255DBA"/>
    <w:rsid w:val="00280C4B"/>
    <w:rsid w:val="00282C0C"/>
    <w:rsid w:val="002B37E0"/>
    <w:rsid w:val="002E6618"/>
    <w:rsid w:val="002F5397"/>
    <w:rsid w:val="003153B5"/>
    <w:rsid w:val="0039133F"/>
    <w:rsid w:val="003D16EF"/>
    <w:rsid w:val="00402715"/>
    <w:rsid w:val="00431D3B"/>
    <w:rsid w:val="00472CF1"/>
    <w:rsid w:val="00473D15"/>
    <w:rsid w:val="0047699B"/>
    <w:rsid w:val="004A3487"/>
    <w:rsid w:val="004C47AF"/>
    <w:rsid w:val="004C7DC2"/>
    <w:rsid w:val="004D0941"/>
    <w:rsid w:val="00523C22"/>
    <w:rsid w:val="00582DAE"/>
    <w:rsid w:val="00586B44"/>
    <w:rsid w:val="005A435A"/>
    <w:rsid w:val="005B0780"/>
    <w:rsid w:val="005B15EE"/>
    <w:rsid w:val="005B4302"/>
    <w:rsid w:val="005B59E3"/>
    <w:rsid w:val="005B7A88"/>
    <w:rsid w:val="005F5A7A"/>
    <w:rsid w:val="005F69C6"/>
    <w:rsid w:val="005F7437"/>
    <w:rsid w:val="006039E0"/>
    <w:rsid w:val="00605A7B"/>
    <w:rsid w:val="00611ACD"/>
    <w:rsid w:val="00627782"/>
    <w:rsid w:val="006319A1"/>
    <w:rsid w:val="00681D3B"/>
    <w:rsid w:val="006A2319"/>
    <w:rsid w:val="006D25D1"/>
    <w:rsid w:val="00703BFD"/>
    <w:rsid w:val="007051AE"/>
    <w:rsid w:val="00727717"/>
    <w:rsid w:val="00731CC5"/>
    <w:rsid w:val="00751BB0"/>
    <w:rsid w:val="007D3F64"/>
    <w:rsid w:val="007E5595"/>
    <w:rsid w:val="007E6AF1"/>
    <w:rsid w:val="008206E8"/>
    <w:rsid w:val="00834F51"/>
    <w:rsid w:val="00847DF2"/>
    <w:rsid w:val="00852DDD"/>
    <w:rsid w:val="0087785D"/>
    <w:rsid w:val="008A5991"/>
    <w:rsid w:val="008E0F93"/>
    <w:rsid w:val="008E4CDB"/>
    <w:rsid w:val="0090363D"/>
    <w:rsid w:val="009060F2"/>
    <w:rsid w:val="00921DFB"/>
    <w:rsid w:val="0094556A"/>
    <w:rsid w:val="00956594"/>
    <w:rsid w:val="00956B6E"/>
    <w:rsid w:val="009907C5"/>
    <w:rsid w:val="009B5AC8"/>
    <w:rsid w:val="009F5DE4"/>
    <w:rsid w:val="00A051D9"/>
    <w:rsid w:val="00A0720D"/>
    <w:rsid w:val="00A2768D"/>
    <w:rsid w:val="00A52E37"/>
    <w:rsid w:val="00A6074A"/>
    <w:rsid w:val="00A62975"/>
    <w:rsid w:val="00A642DA"/>
    <w:rsid w:val="00AB357D"/>
    <w:rsid w:val="00AB4005"/>
    <w:rsid w:val="00AF7436"/>
    <w:rsid w:val="00B144D0"/>
    <w:rsid w:val="00B208F5"/>
    <w:rsid w:val="00B33779"/>
    <w:rsid w:val="00B6279A"/>
    <w:rsid w:val="00B803D6"/>
    <w:rsid w:val="00BB22CA"/>
    <w:rsid w:val="00BD366E"/>
    <w:rsid w:val="00C0321A"/>
    <w:rsid w:val="00C34A75"/>
    <w:rsid w:val="00C5601E"/>
    <w:rsid w:val="00C5684A"/>
    <w:rsid w:val="00C80902"/>
    <w:rsid w:val="00C85C5D"/>
    <w:rsid w:val="00CA693C"/>
    <w:rsid w:val="00CB44CF"/>
    <w:rsid w:val="00CC0083"/>
    <w:rsid w:val="00D05A0F"/>
    <w:rsid w:val="00D1724E"/>
    <w:rsid w:val="00D2165C"/>
    <w:rsid w:val="00D23847"/>
    <w:rsid w:val="00D929BC"/>
    <w:rsid w:val="00DB04DE"/>
    <w:rsid w:val="00DE1F59"/>
    <w:rsid w:val="00E92484"/>
    <w:rsid w:val="00EB10D3"/>
    <w:rsid w:val="00EB2093"/>
    <w:rsid w:val="00EC7F8A"/>
    <w:rsid w:val="00ED02C9"/>
    <w:rsid w:val="00EE56E1"/>
    <w:rsid w:val="00F02FE3"/>
    <w:rsid w:val="00F318DB"/>
    <w:rsid w:val="00F37DAE"/>
    <w:rsid w:val="00F665D8"/>
    <w:rsid w:val="00F81E36"/>
    <w:rsid w:val="00F90E2D"/>
    <w:rsid w:val="00FA5B53"/>
    <w:rsid w:val="00FA72C0"/>
    <w:rsid w:val="00FB07C4"/>
    <w:rsid w:val="00FB33F5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d">
    <w:name w:val="Normal (Web)"/>
    <w:aliases w:val="Обычный (Web)"/>
    <w:uiPriority w:val="1"/>
    <w:semiHidden/>
    <w:unhideWhenUsed/>
    <w:qFormat/>
    <w:rsid w:val="0010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mrcssattrmrcssattr">
    <w:name w:val="msonormalmrcssattr_mr_css_attr"/>
    <w:basedOn w:val="a"/>
    <w:uiPriority w:val="99"/>
    <w:qFormat/>
    <w:rsid w:val="001033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6</cp:revision>
  <cp:lastPrinted>2021-11-18T04:03:00Z</cp:lastPrinted>
  <dcterms:created xsi:type="dcterms:W3CDTF">2023-07-27T11:42:00Z</dcterms:created>
  <dcterms:modified xsi:type="dcterms:W3CDTF">2023-07-28T06:33:00Z</dcterms:modified>
</cp:coreProperties>
</file>