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87" w:rsidRPr="00E57F2F" w:rsidRDefault="00C83A87">
      <w:pPr>
        <w:rPr>
          <w:rFonts w:ascii="Times New Roman" w:hAnsi="Times New Roman" w:cs="Times New Roman"/>
          <w:sz w:val="24"/>
          <w:szCs w:val="24"/>
        </w:rPr>
      </w:pPr>
      <w:r w:rsidRPr="00C83A87">
        <w:rPr>
          <w:noProof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Pr="00E57F2F">
        <w:rPr>
          <w:rFonts w:ascii="Times New Roman" w:hAnsi="Times New Roman" w:cs="Times New Roman"/>
          <w:sz w:val="24"/>
          <w:szCs w:val="24"/>
        </w:rPr>
        <w:t>Пресс-анонс</w:t>
      </w:r>
    </w:p>
    <w:p w:rsidR="00C83A87" w:rsidRPr="00E57F2F" w:rsidRDefault="00B34BA2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</w:t>
      </w:r>
      <w:r w:rsidR="00DA23DE">
        <w:rPr>
          <w:rFonts w:ascii="Times New Roman" w:eastAsia="Times New Roman" w:hAnsi="Times New Roman" w:cs="Times New Roman"/>
          <w:color w:val="262626"/>
          <w:sz w:val="24"/>
          <w:szCs w:val="24"/>
        </w:rPr>
        <w:t>Уральске</w:t>
      </w:r>
      <w:r w:rsidR="00C83A87" w:rsidRPr="00E57F2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состоится форум специалистов дерматовенерологической службы РК</w:t>
      </w:r>
    </w:p>
    <w:p w:rsidR="00C83A87" w:rsidRPr="00E57F2F" w:rsidRDefault="004059F5">
      <w:pP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</w:t>
      </w:r>
      <w:r w:rsidRPr="004059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-2</w:t>
      </w:r>
      <w:r w:rsidRPr="004059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</w:t>
      </w:r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июня  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 городе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Уральске</w:t>
      </w:r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 РГП на ПХВ «Казахский научный центр дерматологии и инфекционных заболеваний»</w:t>
      </w:r>
      <w:r w:rsidR="0063650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(КНЦДИЗ)</w:t>
      </w:r>
      <w:r w:rsidR="00C2665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МЗ РК в партнерстве с  кафедрой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дерматовенерологии</w:t>
      </w:r>
      <w:proofErr w:type="spellEnd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НАО Каз</w:t>
      </w:r>
      <w:r w:rsid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ахского 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</w:t>
      </w:r>
      <w:r w:rsid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ационального медицинского университета 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имени С.Д.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Асфендиярова</w:t>
      </w:r>
      <w:proofErr w:type="spellEnd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и ОО «Общество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дерматовенерологов</w:t>
      </w:r>
      <w:proofErr w:type="spellEnd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,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дерматокосметологов</w:t>
      </w:r>
      <w:proofErr w:type="spellEnd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и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лепр</w:t>
      </w:r>
      <w:r w:rsidR="00C2665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ологов</w:t>
      </w:r>
      <w:proofErr w:type="spellEnd"/>
      <w:r w:rsidR="00C2665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» проводи</w:t>
      </w:r>
      <w:r w:rsidR="00D45F28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т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 XII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/>
        </w:rPr>
        <w:t>I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  <w:r w:rsidR="00D45F28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научно-образовательный  региональный форум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  <w:r w:rsidR="00B558C6" w:rsidRPr="00E57F2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 </w:t>
      </w:r>
      <w:r w:rsidR="0008041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«20</w:t>
      </w:r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регионов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дерматовенерологов</w:t>
      </w:r>
      <w:proofErr w:type="spellEnd"/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дерматокосметологов</w:t>
      </w:r>
      <w:proofErr w:type="spellEnd"/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и </w:t>
      </w:r>
      <w:proofErr w:type="spellStart"/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лепрологов</w:t>
      </w:r>
      <w:proofErr w:type="spellEnd"/>
      <w:r w:rsidR="00B558C6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»</w:t>
      </w:r>
      <w:r w:rsidR="00E57F2F" w:rsidRPr="00E57F2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E57F2F" w:rsidRPr="009873F2" w:rsidRDefault="00E57F2F">
      <w:pPr>
        <w:rPr>
          <w:rFonts w:ascii="Times New Roman" w:eastAsia="Times New Roman" w:hAnsi="Times New Roman" w:cs="Times New Roman"/>
          <w:sz w:val="24"/>
          <w:szCs w:val="24"/>
        </w:rPr>
      </w:pPr>
      <w:r w:rsidRPr="009873F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Форум пройдет в рамках Всемирного дня витилиго с участием известных отечественных специалистов и ученых отрасли, а также молодых врачей. </w:t>
      </w:r>
      <w:r w:rsidR="00557117" w:rsidRPr="009873F2">
        <w:rPr>
          <w:rFonts w:ascii="Times New Roman" w:eastAsia="Times New Roman" w:hAnsi="Times New Roman" w:cs="Times New Roman"/>
          <w:bCs/>
          <w:sz w:val="24"/>
          <w:szCs w:val="24"/>
        </w:rPr>
        <w:t>Пла</w:t>
      </w:r>
      <w:r w:rsidR="00FD6A3C" w:rsidRPr="009873F2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нируется участие 120 делегатов из всех регионов страны. </w:t>
      </w:r>
      <w:r w:rsidRPr="009873F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традиционно организуется с 2015 года и уже стало популярной площадкой </w:t>
      </w:r>
      <w:r w:rsidRPr="009873F2">
        <w:rPr>
          <w:rFonts w:ascii="Times New Roman" w:eastAsia="Times New Roman" w:hAnsi="Times New Roman" w:cs="Times New Roman"/>
          <w:sz w:val="24"/>
          <w:szCs w:val="24"/>
        </w:rPr>
        <w:t>научно-практического общения.</w:t>
      </w:r>
    </w:p>
    <w:p w:rsidR="000541FC" w:rsidRDefault="00E57F2F" w:rsidP="000541FC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Цель нынешнего форума – укрепление </w:t>
      </w:r>
      <w:r w:rsidR="007C2EB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междисциплинарного сотрудничества</w:t>
      </w:r>
      <w:r w:rsidRPr="00CE520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  обмен </w:t>
      </w:r>
      <w:r w:rsidR="007C2EB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передовым </w:t>
      </w:r>
      <w:r w:rsidRPr="00CE520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опытом и внедрение </w:t>
      </w:r>
      <w:r w:rsidR="007C2EB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инноваций </w:t>
      </w:r>
      <w:r w:rsidRPr="00CE520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при оказании специализированной медицинской помощи</w:t>
      </w:r>
      <w:r w:rsidR="007C2EB8">
        <w:rPr>
          <w:rFonts w:ascii="Times New Roman" w:eastAsia="Times New Roman" w:hAnsi="Times New Roman" w:cs="Times New Roman"/>
          <w:color w:val="262626"/>
          <w:sz w:val="24"/>
          <w:szCs w:val="24"/>
        </w:rPr>
        <w:t>. В программе мероприятия: лекции, презентации, мастер-классы</w:t>
      </w:r>
      <w:r w:rsidR="00FB438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r w:rsidR="007C2EB8" w:rsidRPr="007C2EB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7C2EB8" w:rsidRPr="00CE5209">
        <w:rPr>
          <w:rFonts w:ascii="Times New Roman" w:eastAsia="Times New Roman" w:hAnsi="Times New Roman" w:cs="Times New Roman"/>
          <w:color w:val="262626"/>
          <w:sz w:val="24"/>
          <w:szCs w:val="24"/>
        </w:rPr>
        <w:t>посвященные проблемам тактики и повышения качества лечения</w:t>
      </w:r>
      <w:r w:rsidR="0055711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кожных заболеваний. </w:t>
      </w:r>
      <w:r w:rsidR="000541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Врачи расскажут об эффективных возможностях применения на практике  </w:t>
      </w:r>
      <w:r w:rsidR="000541FC">
        <w:rPr>
          <w:rFonts w:ascii="Times New Roman" w:hAnsi="Times New Roman" w:cs="Times New Roman"/>
          <w:sz w:val="24"/>
          <w:szCs w:val="24"/>
        </w:rPr>
        <w:t xml:space="preserve">биологической терапии, </w:t>
      </w:r>
      <w:proofErr w:type="spellStart"/>
      <w:r w:rsidR="000541FC">
        <w:rPr>
          <w:rFonts w:ascii="Times New Roman" w:hAnsi="Times New Roman" w:cs="Times New Roman"/>
          <w:sz w:val="24"/>
          <w:szCs w:val="24"/>
        </w:rPr>
        <w:t>дерматохирургии</w:t>
      </w:r>
      <w:proofErr w:type="spellEnd"/>
      <w:r w:rsidR="000541FC">
        <w:rPr>
          <w:rFonts w:ascii="Times New Roman" w:hAnsi="Times New Roman" w:cs="Times New Roman"/>
          <w:sz w:val="24"/>
          <w:szCs w:val="24"/>
        </w:rPr>
        <w:t>, фототерапии и других инструментов лечения.</w:t>
      </w:r>
      <w:r w:rsidR="000541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9D6120" w:rsidRDefault="004F4F1A" w:rsidP="009B2E7D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Участники ознакомятся с результатами научных исследований, которые проводились в стране </w:t>
      </w:r>
      <w:r w:rsidR="00FB438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 мире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последние годы. </w:t>
      </w:r>
      <w:r w:rsidR="0063650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На форуме будет работать школа молодого специалиста с участием резидентов КНЦДИЗ, где будут обсуждаться отдельные клинические случаи и особенности заболеваний. </w:t>
      </w:r>
      <w:r w:rsid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>В рамках форума запланированы консультации пациентов</w:t>
      </w:r>
      <w:r w:rsidR="00E35C92" w:rsidRP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 хронич</w:t>
      </w:r>
      <w:r w:rsid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>ескими тяжелыми дерматозами  и о</w:t>
      </w:r>
      <w:r w:rsidR="00E35C92" w:rsidRP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>рг</w:t>
      </w:r>
      <w:r w:rsid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анизационно-методическая помощь специалистам </w:t>
      </w:r>
      <w:r w:rsidR="00D97E30">
        <w:rPr>
          <w:rFonts w:ascii="Times New Roman" w:eastAsia="Times New Roman" w:hAnsi="Times New Roman" w:cs="Times New Roman"/>
          <w:color w:val="262626"/>
          <w:sz w:val="24"/>
          <w:szCs w:val="24"/>
        </w:rPr>
        <w:t>Уральс</w:t>
      </w:r>
      <w:r w:rsid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кого областного </w:t>
      </w:r>
      <w:proofErr w:type="spellStart"/>
      <w:r w:rsid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>кожновенерологического</w:t>
      </w:r>
      <w:proofErr w:type="spellEnd"/>
      <w:r w:rsid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диспансера</w:t>
      </w:r>
      <w:r w:rsidR="00E35C92" w:rsidRP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FD34C5">
        <w:rPr>
          <w:rFonts w:ascii="Times New Roman" w:eastAsia="Times New Roman" w:hAnsi="Times New Roman" w:cs="Times New Roman"/>
          <w:color w:val="262626"/>
          <w:sz w:val="24"/>
          <w:szCs w:val="24"/>
        </w:rPr>
        <w:t>со стороны врачей</w:t>
      </w:r>
      <w:r w:rsidR="00E35C9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КНЦДИЗ.</w:t>
      </w:r>
      <w:r w:rsidR="00B76F5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196258">
        <w:rPr>
          <w:rFonts w:ascii="Times New Roman" w:eastAsia="Times New Roman" w:hAnsi="Times New Roman" w:cs="Times New Roman"/>
          <w:color w:val="262626"/>
          <w:sz w:val="24"/>
          <w:szCs w:val="24"/>
        </w:rPr>
        <w:t>В фокусе про</w:t>
      </w:r>
      <w:r w:rsidR="009B2E7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фессиональных дискуссий будут </w:t>
      </w:r>
      <w:r w:rsidR="00196258">
        <w:rPr>
          <w:rFonts w:ascii="Times New Roman" w:eastAsia="Times New Roman" w:hAnsi="Times New Roman" w:cs="Times New Roman"/>
          <w:color w:val="262626"/>
          <w:sz w:val="24"/>
          <w:szCs w:val="24"/>
        </w:rPr>
        <w:t>вопросы диагностики и лечения витилиго и других распространенных кожных заболеваний.</w:t>
      </w:r>
    </w:p>
    <w:p w:rsidR="009D6120" w:rsidRPr="000506AF" w:rsidRDefault="00196258" w:rsidP="009D6120">
      <w:pPr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9D6120" w:rsidRPr="000506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Министерство здравоохранения Республики Казахстан объявило июнь  месяцем осведомленности о витилиго.</w:t>
      </w:r>
      <w:r w:rsidR="009D612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9D6120" w:rsidRPr="000506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Впервые </w:t>
      </w:r>
      <w:r w:rsidR="009D612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казахстанский </w:t>
      </w:r>
      <w:r w:rsidR="009D6120" w:rsidRPr="000506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город</w:t>
      </w:r>
      <w:r w:rsidR="009D612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− </w:t>
      </w:r>
      <w:proofErr w:type="spellStart"/>
      <w:r w:rsidR="009D612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Алматы</w:t>
      </w:r>
      <w:proofErr w:type="spellEnd"/>
      <w:r w:rsidR="009D612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− выбран </w:t>
      </w:r>
      <w:r w:rsidR="009D6120" w:rsidRPr="000506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международной ш</w:t>
      </w:r>
      <w:r w:rsidR="009D612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таб-квартирой 13-го Всемирного д</w:t>
      </w:r>
      <w:r w:rsidR="009D6120" w:rsidRPr="000506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ня </w:t>
      </w:r>
      <w:r w:rsidR="009B2E7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в</w:t>
      </w:r>
      <w:r w:rsidR="009D612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итилиго</w:t>
      </w:r>
      <w:r w:rsidR="009B2E7D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 который будет отмечаться 25</w:t>
      </w:r>
      <w:r w:rsidR="009D6120" w:rsidRPr="000506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июня 2023 года.</w:t>
      </w:r>
    </w:p>
    <w:p w:rsidR="004C5412" w:rsidRPr="004C5412" w:rsidRDefault="000506AF" w:rsidP="004C5412">
      <w:pPr>
        <w:rPr>
          <w:rFonts w:ascii="Times New Roman" w:hAnsi="Times New Roman" w:cs="Times New Roman"/>
          <w:sz w:val="24"/>
          <w:szCs w:val="24"/>
        </w:rPr>
      </w:pPr>
      <w:r w:rsidRPr="008026F7">
        <w:rPr>
          <w:rFonts w:ascii="Times New Roman" w:hAnsi="Times New Roman" w:cs="Times New Roman"/>
          <w:sz w:val="24"/>
          <w:szCs w:val="24"/>
        </w:rPr>
        <w:t>Витилиго вызывает осветление кожи пятнами на лице и теле.  Это непредсказуемое,</w:t>
      </w:r>
      <w:r>
        <w:rPr>
          <w:rFonts w:ascii="Times New Roman" w:hAnsi="Times New Roman" w:cs="Times New Roman"/>
          <w:sz w:val="24"/>
          <w:szCs w:val="24"/>
        </w:rPr>
        <w:t xml:space="preserve"> хроническое,</w:t>
      </w:r>
      <w:r w:rsidRPr="008026F7">
        <w:rPr>
          <w:rFonts w:ascii="Times New Roman" w:hAnsi="Times New Roman" w:cs="Times New Roman"/>
          <w:sz w:val="24"/>
          <w:szCs w:val="24"/>
        </w:rPr>
        <w:t xml:space="preserve"> неинфекционное, аутоиммунное кожное заболевание, которым в разной степени страдает каждый сотый человек.</w:t>
      </w:r>
      <w:r w:rsidR="009D6120" w:rsidRPr="009D6120">
        <w:rPr>
          <w:rFonts w:ascii="Times New Roman" w:hAnsi="Times New Roman" w:cs="Times New Roman"/>
          <w:sz w:val="24"/>
          <w:szCs w:val="24"/>
        </w:rPr>
        <w:t xml:space="preserve"> </w:t>
      </w:r>
      <w:r w:rsidR="009D6120" w:rsidRPr="008026F7">
        <w:rPr>
          <w:rFonts w:ascii="Times New Roman" w:hAnsi="Times New Roman" w:cs="Times New Roman"/>
          <w:sz w:val="24"/>
          <w:szCs w:val="24"/>
        </w:rPr>
        <w:t xml:space="preserve">Витилиго не является смертельным и не причиняет никакого органического вреда, но оказывает </w:t>
      </w:r>
      <w:r w:rsidR="009D6120">
        <w:rPr>
          <w:rFonts w:ascii="Times New Roman" w:hAnsi="Times New Roman" w:cs="Times New Roman"/>
          <w:sz w:val="24"/>
          <w:szCs w:val="24"/>
        </w:rPr>
        <w:t xml:space="preserve">порой </w:t>
      </w:r>
      <w:r w:rsidR="009D6120" w:rsidRPr="008026F7">
        <w:rPr>
          <w:rFonts w:ascii="Times New Roman" w:hAnsi="Times New Roman" w:cs="Times New Roman"/>
          <w:sz w:val="24"/>
          <w:szCs w:val="24"/>
        </w:rPr>
        <w:t xml:space="preserve">разрушительное воздействие на социальную жизнь больного человека и его семьи. Заболевание может поразить любого человека в любом возрасте, но обычно это состояние развивается до двадцати лет, а это означает, что многие дети живут с витилиго.  </w:t>
      </w:r>
      <w:r w:rsidR="004C5412">
        <w:rPr>
          <w:rFonts w:ascii="Times New Roman" w:hAnsi="Times New Roman" w:cs="Times New Roman"/>
          <w:sz w:val="24"/>
          <w:szCs w:val="24"/>
          <w:lang w:val="kk-KZ"/>
        </w:rPr>
        <w:t xml:space="preserve">В казахстанские дерматологические учреждения за год с проблемами витилиго </w:t>
      </w:r>
      <w:r w:rsidR="004C5412" w:rsidRPr="000E7578">
        <w:rPr>
          <w:rFonts w:ascii="Times New Roman" w:hAnsi="Times New Roman" w:cs="Times New Roman"/>
          <w:sz w:val="24"/>
          <w:szCs w:val="24"/>
          <w:lang w:val="kk-KZ"/>
        </w:rPr>
        <w:t xml:space="preserve"> обратилось </w:t>
      </w:r>
      <w:r w:rsidR="003D73B3">
        <w:rPr>
          <w:rFonts w:ascii="Times New Roman" w:hAnsi="Times New Roman" w:cs="Times New Roman"/>
          <w:sz w:val="24"/>
          <w:szCs w:val="24"/>
          <w:lang w:val="kk-KZ"/>
        </w:rPr>
        <w:t>более 15</w:t>
      </w:r>
      <w:r w:rsidR="004C5412">
        <w:rPr>
          <w:rFonts w:ascii="Times New Roman" w:hAnsi="Times New Roman" w:cs="Times New Roman"/>
          <w:sz w:val="24"/>
          <w:szCs w:val="24"/>
          <w:lang w:val="kk-KZ"/>
        </w:rPr>
        <w:t xml:space="preserve"> тысяч </w:t>
      </w:r>
      <w:r w:rsidR="004C541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пациентов. </w:t>
      </w:r>
      <w:r w:rsidR="004C5412" w:rsidRPr="0069438E">
        <w:rPr>
          <w:rFonts w:ascii="Times New Roman" w:hAnsi="Times New Roman" w:cs="Times New Roman"/>
          <w:sz w:val="24"/>
          <w:szCs w:val="24"/>
          <w:lang w:val="kk-KZ"/>
        </w:rPr>
        <w:t>Этот показатель, вероятно, выше более чем в 2-3 раза, так как многие врачи и пациенты неинформированы о возможных методах лечения  витилиго</w:t>
      </w:r>
      <w:r w:rsidR="004C5412" w:rsidRPr="0069438E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="004C54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C5412">
        <w:rPr>
          <w:rFonts w:ascii="Times New Roman" w:hAnsi="Times New Roman" w:cs="Times New Roman"/>
          <w:sz w:val="24"/>
          <w:szCs w:val="24"/>
          <w:lang w:val="kk-KZ"/>
        </w:rPr>
        <w:t>Многие  из-за стеснения, публичного осуждения и стигмы предпочитают скрывать заболевание и не ходят на приемы к врачу, что является серьезным припятствием в лечении.</w:t>
      </w:r>
    </w:p>
    <w:p w:rsidR="000506AF" w:rsidRPr="004C5412" w:rsidRDefault="000506AF" w:rsidP="00B851D1">
      <w:pP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</w:pPr>
    </w:p>
    <w:p w:rsidR="00B57E48" w:rsidRDefault="00851306" w:rsidP="00112ED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B57E48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Открытие </w:t>
      </w:r>
      <w:r w:rsidR="009D612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форума состоится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22 июня </w:t>
      </w:r>
      <w:r w:rsidRPr="00B57E48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в 09.00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по а</w:t>
      </w:r>
      <w:r w:rsidR="00112ED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у</w:t>
      </w:r>
      <w:r w:rsidR="00112ED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: г. Уральск</w:t>
      </w:r>
      <w:r w:rsidR="00B57E48" w:rsidRPr="00B57E48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, </w:t>
      </w:r>
      <w:proofErr w:type="spellStart"/>
      <w:r w:rsidR="00112ED2" w:rsidRPr="00112ED2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112ED2" w:rsidRPr="00112ED2">
        <w:rPr>
          <w:rFonts w:ascii="Times New Roman" w:hAnsi="Times New Roman" w:cs="Times New Roman"/>
          <w:b/>
          <w:sz w:val="24"/>
          <w:szCs w:val="24"/>
        </w:rPr>
        <w:t xml:space="preserve"> Самал-3, </w:t>
      </w:r>
      <w:proofErr w:type="spellStart"/>
      <w:proofErr w:type="gramStart"/>
      <w:r w:rsidR="00112ED2" w:rsidRPr="00112ED2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112ED2" w:rsidRPr="00112ED2">
        <w:rPr>
          <w:rFonts w:ascii="Times New Roman" w:hAnsi="Times New Roman" w:cs="Times New Roman"/>
          <w:b/>
          <w:sz w:val="24"/>
          <w:szCs w:val="24"/>
        </w:rPr>
        <w:t xml:space="preserve">  200</w:t>
      </w:r>
      <w:r w:rsidR="00112ED2">
        <w:rPr>
          <w:rFonts w:ascii="Times New Roman" w:hAnsi="Times New Roman" w:cs="Times New Roman"/>
          <w:b/>
          <w:sz w:val="24"/>
          <w:szCs w:val="24"/>
        </w:rPr>
        <w:t>,</w:t>
      </w:r>
      <w:r w:rsidR="00112ED2" w:rsidRPr="00112ED2">
        <w:rPr>
          <w:rFonts w:ascii="Times New Roman" w:hAnsi="Times New Roman" w:cs="Times New Roman"/>
          <w:b/>
          <w:sz w:val="24"/>
          <w:szCs w:val="24"/>
        </w:rPr>
        <w:t xml:space="preserve"> комплекс «PARKHOTEL»</w:t>
      </w:r>
      <w:r w:rsidR="00B57E48" w:rsidRPr="00B57E48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. </w:t>
      </w:r>
    </w:p>
    <w:p w:rsidR="00D719FF" w:rsidRDefault="00D719FF" w:rsidP="00112ED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9B2E7D" w:rsidRPr="00112ED2" w:rsidRDefault="009B2E7D" w:rsidP="00112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A87" w:rsidRPr="006D78F8" w:rsidRDefault="00B57E48">
      <w:pP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Контакт для СМИ: Марина Максимова, +7 777 2254601,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marina</w:t>
      </w:r>
      <w:r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maximova</w:t>
      </w:r>
      <w:proofErr w:type="spellEnd"/>
      <w:r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rambler</w:t>
      </w:r>
      <w:r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ru</w:t>
      </w:r>
      <w:proofErr w:type="spellEnd"/>
      <w:r w:rsidR="0063650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5C592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sectPr w:rsidR="00C83A87" w:rsidRPr="006D78F8" w:rsidSect="005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83A87"/>
    <w:rsid w:val="000506AF"/>
    <w:rsid w:val="000541FC"/>
    <w:rsid w:val="00080413"/>
    <w:rsid w:val="00094AB9"/>
    <w:rsid w:val="000D1B4E"/>
    <w:rsid w:val="000F6852"/>
    <w:rsid w:val="00112ED2"/>
    <w:rsid w:val="00196258"/>
    <w:rsid w:val="0020687A"/>
    <w:rsid w:val="00343578"/>
    <w:rsid w:val="003D73B3"/>
    <w:rsid w:val="004059F5"/>
    <w:rsid w:val="00457521"/>
    <w:rsid w:val="004C5412"/>
    <w:rsid w:val="004F4F1A"/>
    <w:rsid w:val="005129AD"/>
    <w:rsid w:val="00557117"/>
    <w:rsid w:val="005773B9"/>
    <w:rsid w:val="00590B0B"/>
    <w:rsid w:val="005C054F"/>
    <w:rsid w:val="005C5920"/>
    <w:rsid w:val="0063650A"/>
    <w:rsid w:val="0069772C"/>
    <w:rsid w:val="006A2574"/>
    <w:rsid w:val="006D78F8"/>
    <w:rsid w:val="006E51C7"/>
    <w:rsid w:val="00754031"/>
    <w:rsid w:val="00785A3E"/>
    <w:rsid w:val="007C2EB8"/>
    <w:rsid w:val="007F6AF9"/>
    <w:rsid w:val="00851306"/>
    <w:rsid w:val="008843E5"/>
    <w:rsid w:val="009873F2"/>
    <w:rsid w:val="009B2E7D"/>
    <w:rsid w:val="009D6120"/>
    <w:rsid w:val="00AE72BC"/>
    <w:rsid w:val="00B34BA2"/>
    <w:rsid w:val="00B558C6"/>
    <w:rsid w:val="00B57E48"/>
    <w:rsid w:val="00B628D8"/>
    <w:rsid w:val="00B76F5A"/>
    <w:rsid w:val="00B851D1"/>
    <w:rsid w:val="00C26655"/>
    <w:rsid w:val="00C558EA"/>
    <w:rsid w:val="00C83A87"/>
    <w:rsid w:val="00D01725"/>
    <w:rsid w:val="00D05B0F"/>
    <w:rsid w:val="00D45F28"/>
    <w:rsid w:val="00D719FF"/>
    <w:rsid w:val="00D97E30"/>
    <w:rsid w:val="00DA23DE"/>
    <w:rsid w:val="00DD3FCC"/>
    <w:rsid w:val="00E35C92"/>
    <w:rsid w:val="00E56490"/>
    <w:rsid w:val="00E57F2F"/>
    <w:rsid w:val="00E947D3"/>
    <w:rsid w:val="00F022D6"/>
    <w:rsid w:val="00FB438C"/>
    <w:rsid w:val="00FC6AC1"/>
    <w:rsid w:val="00FD34C5"/>
    <w:rsid w:val="00FD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53</cp:revision>
  <dcterms:created xsi:type="dcterms:W3CDTF">2022-06-02T04:37:00Z</dcterms:created>
  <dcterms:modified xsi:type="dcterms:W3CDTF">2023-06-13T11:05:00Z</dcterms:modified>
</cp:coreProperties>
</file>