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FFEC1" w14:textId="77777777" w:rsidR="00B27014" w:rsidRDefault="00B27014" w:rsidP="00B27014">
      <w:pPr>
        <w:jc w:val="center"/>
        <w:rPr>
          <w:b/>
          <w:sz w:val="28"/>
          <w:szCs w:val="28"/>
          <w:lang w:val="kk-KZ"/>
        </w:rPr>
      </w:pPr>
    </w:p>
    <w:p w14:paraId="66818894" w14:textId="460FB8DD" w:rsidR="00B27014" w:rsidRPr="009C5701" w:rsidRDefault="00B27014" w:rsidP="00B27014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Планшеттер</w:t>
      </w:r>
      <w:r w:rsidRPr="009C5701">
        <w:rPr>
          <w:b/>
          <w:sz w:val="28"/>
          <w:szCs w:val="28"/>
          <w:lang w:val="kk-KZ"/>
        </w:rPr>
        <w:t xml:space="preserve"> сатып алу бойынша конкурс өткізу туралы хабарландыру</w:t>
      </w:r>
    </w:p>
    <w:p w14:paraId="126170BB" w14:textId="77777777" w:rsidR="00B27014" w:rsidRPr="009C5701" w:rsidRDefault="00B27014" w:rsidP="00B27014">
      <w:pPr>
        <w:jc w:val="center"/>
        <w:rPr>
          <w:b/>
          <w:sz w:val="28"/>
          <w:szCs w:val="28"/>
          <w:lang w:val="kk-KZ"/>
        </w:rPr>
      </w:pPr>
    </w:p>
    <w:p w14:paraId="3F2E7D0A" w14:textId="63616211" w:rsidR="00B27014" w:rsidRPr="009C5701" w:rsidRDefault="00B27014" w:rsidP="00B27014">
      <w:pPr>
        <w:ind w:firstLine="708"/>
        <w:jc w:val="both"/>
        <w:rPr>
          <w:sz w:val="28"/>
          <w:szCs w:val="28"/>
          <w:lang w:val="kk-KZ"/>
        </w:rPr>
      </w:pPr>
      <w:r w:rsidRPr="00C411EF">
        <w:rPr>
          <w:b/>
          <w:bCs/>
          <w:sz w:val="28"/>
          <w:szCs w:val="28"/>
          <w:lang w:val="kk-KZ"/>
        </w:rPr>
        <w:t xml:space="preserve">Қазақстан Республикасы Денсаулық сақтау министрлігінің "Қазақ Дерматология және инфекциялық аурулар ғылыми орталығы" ШЖҚ РМК (бұдан әрі - </w:t>
      </w:r>
      <w:bookmarkStart w:id="0" w:name="_Hlk87640061"/>
      <w:r w:rsidRPr="00C411EF">
        <w:rPr>
          <w:b/>
          <w:bCs/>
          <w:sz w:val="28"/>
          <w:szCs w:val="28"/>
          <w:lang w:val="kk-KZ"/>
        </w:rPr>
        <w:t>ҚД</w:t>
      </w:r>
      <w:r>
        <w:rPr>
          <w:b/>
          <w:bCs/>
          <w:sz w:val="28"/>
          <w:szCs w:val="28"/>
          <w:lang w:val="kk-KZ"/>
        </w:rPr>
        <w:t>ИА</w:t>
      </w:r>
      <w:r w:rsidRPr="00C411EF">
        <w:rPr>
          <w:b/>
          <w:bCs/>
          <w:sz w:val="28"/>
          <w:szCs w:val="28"/>
          <w:lang w:val="kk-KZ"/>
        </w:rPr>
        <w:t>ҒО</w:t>
      </w:r>
      <w:bookmarkEnd w:id="0"/>
      <w:r w:rsidRPr="00C411EF">
        <w:rPr>
          <w:b/>
          <w:bCs/>
          <w:sz w:val="28"/>
          <w:szCs w:val="28"/>
          <w:lang w:val="kk-KZ"/>
        </w:rPr>
        <w:t>)</w:t>
      </w:r>
      <w:r w:rsidRPr="009C5701">
        <w:rPr>
          <w:sz w:val="28"/>
          <w:szCs w:val="28"/>
          <w:lang w:val="kk-KZ"/>
        </w:rPr>
        <w:t xml:space="preserve"> Қазақстан Республикасында Ж</w:t>
      </w:r>
      <w:r>
        <w:rPr>
          <w:sz w:val="28"/>
          <w:szCs w:val="28"/>
          <w:lang w:val="kk-KZ"/>
        </w:rPr>
        <w:t>ИТС</w:t>
      </w:r>
      <w:r w:rsidRPr="009C5701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б</w:t>
      </w:r>
      <w:r w:rsidRPr="009C5701">
        <w:rPr>
          <w:sz w:val="28"/>
          <w:szCs w:val="28"/>
          <w:lang w:val="kk-KZ"/>
        </w:rPr>
        <w:t xml:space="preserve">ен, туберкулезбен және </w:t>
      </w:r>
      <w:r w:rsidRPr="00653E8B">
        <w:rPr>
          <w:sz w:val="28"/>
          <w:szCs w:val="28"/>
          <w:lang w:val="kk-KZ"/>
        </w:rPr>
        <w:t xml:space="preserve">безгекпен </w:t>
      </w:r>
      <w:r w:rsidRPr="009C5701">
        <w:rPr>
          <w:sz w:val="28"/>
          <w:szCs w:val="28"/>
          <w:lang w:val="kk-KZ"/>
        </w:rPr>
        <w:t xml:space="preserve">күресуге арналған Жаһандық қордың </w:t>
      </w:r>
      <w:r w:rsidRPr="00B27014">
        <w:rPr>
          <w:sz w:val="28"/>
          <w:szCs w:val="28"/>
          <w:lang w:val="kk-KZ"/>
        </w:rPr>
        <w:t>№ KAZ-H-RAC/1913</w:t>
      </w:r>
      <w:r w:rsidRPr="009C5701">
        <w:rPr>
          <w:sz w:val="28"/>
          <w:szCs w:val="28"/>
          <w:lang w:val="kk-KZ"/>
        </w:rPr>
        <w:t xml:space="preserve"> </w:t>
      </w:r>
      <w:r w:rsidRPr="00B27014">
        <w:rPr>
          <w:sz w:val="28"/>
          <w:szCs w:val="28"/>
          <w:lang w:val="kk-KZ"/>
        </w:rPr>
        <w:t xml:space="preserve">грантының  келісіміне сәйкес және 2021-2023 жж. кезеңіне ЖИТС-ке, туберкулезге және безгекке қарсы күреске арналған Жаһандық қордың  грантының іс-шараларын тиімді іске асыру мақсатында </w:t>
      </w:r>
      <w:r>
        <w:rPr>
          <w:sz w:val="28"/>
          <w:szCs w:val="28"/>
          <w:lang w:val="kk-KZ"/>
        </w:rPr>
        <w:t>планшеттер</w:t>
      </w:r>
      <w:r w:rsidRPr="009C5701">
        <w:rPr>
          <w:sz w:val="28"/>
          <w:szCs w:val="28"/>
          <w:lang w:val="kk-KZ"/>
        </w:rPr>
        <w:t xml:space="preserve"> сатып алу бойынша конкурс өткізу туралы хабарлайды.</w:t>
      </w:r>
    </w:p>
    <w:p w14:paraId="757FD0EE" w14:textId="6AD9786B" w:rsidR="00B27014" w:rsidRDefault="00B27014" w:rsidP="00B27014">
      <w:pPr>
        <w:ind w:firstLine="708"/>
        <w:jc w:val="both"/>
        <w:rPr>
          <w:sz w:val="28"/>
          <w:szCs w:val="28"/>
          <w:lang w:val="kk-KZ"/>
        </w:rPr>
      </w:pPr>
      <w:r w:rsidRPr="009C5701">
        <w:rPr>
          <w:sz w:val="28"/>
          <w:szCs w:val="28"/>
          <w:lang w:val="kk-KZ"/>
        </w:rPr>
        <w:t xml:space="preserve">Конкурсқа қызығушылық танытқан әлеуетті қатысушылар жұмыс күндері сағат 09:00-ден 17:00-ге дейін, </w:t>
      </w:r>
      <w:r w:rsidRPr="00C411EF">
        <w:rPr>
          <w:sz w:val="28"/>
          <w:szCs w:val="28"/>
          <w:lang w:val="kk-KZ"/>
        </w:rPr>
        <w:t>Алматы қаласы, Райымбек даңғылы, 60, 2-қабат, 200 кабинет мекенжайы</w:t>
      </w:r>
      <w:r w:rsidRPr="009C5701">
        <w:rPr>
          <w:sz w:val="28"/>
          <w:szCs w:val="28"/>
          <w:lang w:val="kk-KZ"/>
        </w:rPr>
        <w:t xml:space="preserve"> бойынша </w:t>
      </w:r>
      <w:r>
        <w:rPr>
          <w:sz w:val="28"/>
          <w:szCs w:val="28"/>
          <w:lang w:val="kk-KZ"/>
        </w:rPr>
        <w:t>орналас</w:t>
      </w:r>
      <w:r w:rsidRPr="009C5701">
        <w:rPr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 xml:space="preserve">ан </w:t>
      </w:r>
      <w:r w:rsidRPr="00C411EF">
        <w:rPr>
          <w:sz w:val="28"/>
          <w:szCs w:val="28"/>
          <w:lang w:val="kk-KZ"/>
        </w:rPr>
        <w:t xml:space="preserve">ҚДИАҒО </w:t>
      </w:r>
      <w:r w:rsidRPr="009C5701">
        <w:rPr>
          <w:sz w:val="28"/>
          <w:szCs w:val="28"/>
          <w:lang w:val="kk-KZ"/>
        </w:rPr>
        <w:t xml:space="preserve">жанындағы Жаһандық Қор жобасын іске асыру тобының кеңсесінен </w:t>
      </w:r>
      <w:hyperlink r:id="rId7" w:history="1">
        <w:r w:rsidRPr="00B27014">
          <w:rPr>
            <w:rStyle w:val="ac"/>
            <w:sz w:val="28"/>
            <w:szCs w:val="28"/>
            <w:lang w:val="kk-KZ"/>
          </w:rPr>
          <w:t>gf.zakup@gf-kncdiz.kz</w:t>
        </w:r>
      </w:hyperlink>
      <w:r w:rsidRPr="002F3934">
        <w:rPr>
          <w:sz w:val="28"/>
          <w:szCs w:val="28"/>
          <w:lang w:val="kk-KZ"/>
        </w:rPr>
        <w:t xml:space="preserve"> </w:t>
      </w:r>
      <w:r w:rsidRPr="009C5701">
        <w:rPr>
          <w:sz w:val="28"/>
          <w:szCs w:val="28"/>
          <w:lang w:val="kk-KZ"/>
        </w:rPr>
        <w:t>электрондық пошта арқылы</w:t>
      </w:r>
      <w:r w:rsidRPr="002F3934">
        <w:rPr>
          <w:sz w:val="28"/>
          <w:szCs w:val="28"/>
          <w:lang w:val="kk-KZ"/>
        </w:rPr>
        <w:t xml:space="preserve"> қосымша ақпарат</w:t>
      </w:r>
      <w:r>
        <w:rPr>
          <w:sz w:val="28"/>
          <w:szCs w:val="28"/>
          <w:lang w:val="kk-KZ"/>
        </w:rPr>
        <w:t xml:space="preserve">, </w:t>
      </w:r>
      <w:r w:rsidRPr="00C35F97">
        <w:rPr>
          <w:sz w:val="28"/>
          <w:szCs w:val="28"/>
          <w:lang w:val="kk-KZ"/>
        </w:rPr>
        <w:t>тендерлік құжаттаманы және техникалық тапсырманы</w:t>
      </w:r>
      <w:r w:rsidRPr="002F3934">
        <w:rPr>
          <w:sz w:val="28"/>
          <w:szCs w:val="28"/>
          <w:lang w:val="kk-KZ"/>
        </w:rPr>
        <w:t xml:space="preserve"> </w:t>
      </w:r>
      <w:r w:rsidRPr="009C5701">
        <w:rPr>
          <w:sz w:val="28"/>
          <w:szCs w:val="28"/>
          <w:lang w:val="kk-KZ"/>
        </w:rPr>
        <w:t>ала алады</w:t>
      </w:r>
      <w:r>
        <w:rPr>
          <w:sz w:val="28"/>
          <w:szCs w:val="28"/>
          <w:lang w:val="kk-KZ"/>
        </w:rPr>
        <w:t>.</w:t>
      </w:r>
    </w:p>
    <w:p w14:paraId="437F34AB" w14:textId="58EF428C" w:rsidR="00B27014" w:rsidRPr="00C35F97" w:rsidRDefault="00B27014" w:rsidP="00B27014">
      <w:pPr>
        <w:ind w:firstLine="708"/>
        <w:jc w:val="both"/>
        <w:rPr>
          <w:sz w:val="28"/>
          <w:szCs w:val="28"/>
          <w:lang w:val="kk-KZ"/>
        </w:rPr>
      </w:pPr>
      <w:r w:rsidRPr="00C35F97">
        <w:rPr>
          <w:sz w:val="28"/>
          <w:szCs w:val="28"/>
          <w:lang w:val="kk-KZ"/>
        </w:rPr>
        <w:t>Өтінімдерді қабылдаудың соңғы мерзімі: 202</w:t>
      </w:r>
      <w:r>
        <w:rPr>
          <w:sz w:val="28"/>
          <w:szCs w:val="28"/>
          <w:lang w:val="kk-KZ"/>
        </w:rPr>
        <w:t>3</w:t>
      </w:r>
      <w:r w:rsidRPr="00C35F97">
        <w:rPr>
          <w:sz w:val="28"/>
          <w:szCs w:val="28"/>
          <w:lang w:val="kk-KZ"/>
        </w:rPr>
        <w:t xml:space="preserve"> жылы </w:t>
      </w:r>
      <w:r>
        <w:rPr>
          <w:sz w:val="28"/>
          <w:szCs w:val="28"/>
          <w:lang w:val="kk-KZ"/>
        </w:rPr>
        <w:t>25 мамыр,</w:t>
      </w:r>
      <w:r w:rsidRPr="00C35F97">
        <w:rPr>
          <w:sz w:val="28"/>
          <w:szCs w:val="28"/>
          <w:lang w:val="kk-KZ"/>
        </w:rPr>
        <w:t xml:space="preserve"> сағат 1</w:t>
      </w:r>
      <w:r>
        <w:rPr>
          <w:sz w:val="28"/>
          <w:szCs w:val="28"/>
          <w:lang w:val="kk-KZ"/>
        </w:rPr>
        <w:t>2</w:t>
      </w:r>
      <w:r w:rsidRPr="00C35F97">
        <w:rPr>
          <w:sz w:val="28"/>
          <w:szCs w:val="28"/>
          <w:lang w:val="kk-KZ"/>
        </w:rPr>
        <w:t>.00 дейін</w:t>
      </w:r>
      <w:r>
        <w:rPr>
          <w:sz w:val="28"/>
          <w:szCs w:val="28"/>
          <w:lang w:val="kk-KZ"/>
        </w:rPr>
        <w:t>.</w:t>
      </w:r>
    </w:p>
    <w:p w14:paraId="0FC34835" w14:textId="45FD794C" w:rsidR="00B27014" w:rsidRDefault="00B27014">
      <w:pPr>
        <w:rPr>
          <w:lang w:val="kk-KZ"/>
        </w:rPr>
      </w:pPr>
    </w:p>
    <w:sectPr w:rsidR="00B27014" w:rsidSect="006319A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73CC4" w14:textId="77777777" w:rsidR="00F52880" w:rsidRDefault="00F52880">
      <w:r>
        <w:separator/>
      </w:r>
    </w:p>
  </w:endnote>
  <w:endnote w:type="continuationSeparator" w:id="0">
    <w:p w14:paraId="1742390A" w14:textId="77777777" w:rsidR="00F52880" w:rsidRDefault="00F5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F183" w14:textId="77777777" w:rsidR="00A62975" w:rsidRDefault="00A629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0830" w14:textId="77777777" w:rsidR="00A62975" w:rsidRDefault="00A62975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6148" w14:textId="77777777" w:rsidR="00A62975" w:rsidRDefault="00A629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638C8" w14:textId="77777777" w:rsidR="00F52880" w:rsidRDefault="00F52880">
      <w:r>
        <w:separator/>
      </w:r>
    </w:p>
  </w:footnote>
  <w:footnote w:type="continuationSeparator" w:id="0">
    <w:p w14:paraId="22B94E9F" w14:textId="77777777" w:rsidR="00F52880" w:rsidRDefault="00F52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FE35" w14:textId="77777777" w:rsidR="00A62975" w:rsidRDefault="00A629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0704" w14:textId="77777777" w:rsidR="00A62975" w:rsidRDefault="00A629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F2378"/>
    <w:multiLevelType w:val="hybridMultilevel"/>
    <w:tmpl w:val="7460F862"/>
    <w:lvl w:ilvl="0" w:tplc="81FE946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566114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6E"/>
    <w:rsid w:val="00045BB9"/>
    <w:rsid w:val="00070CD1"/>
    <w:rsid w:val="000B1C41"/>
    <w:rsid w:val="000D1B2C"/>
    <w:rsid w:val="000F3623"/>
    <w:rsid w:val="00134277"/>
    <w:rsid w:val="00177534"/>
    <w:rsid w:val="00177857"/>
    <w:rsid w:val="00191275"/>
    <w:rsid w:val="00222395"/>
    <w:rsid w:val="00282C0C"/>
    <w:rsid w:val="002B37E0"/>
    <w:rsid w:val="002C5AEF"/>
    <w:rsid w:val="002E6618"/>
    <w:rsid w:val="002F5397"/>
    <w:rsid w:val="003153B5"/>
    <w:rsid w:val="0039133F"/>
    <w:rsid w:val="003D16EF"/>
    <w:rsid w:val="003E6DB7"/>
    <w:rsid w:val="00416419"/>
    <w:rsid w:val="00431D3B"/>
    <w:rsid w:val="004640C6"/>
    <w:rsid w:val="00473D15"/>
    <w:rsid w:val="0047699B"/>
    <w:rsid w:val="004C47AF"/>
    <w:rsid w:val="004C7DC2"/>
    <w:rsid w:val="004D0941"/>
    <w:rsid w:val="00511D4B"/>
    <w:rsid w:val="00586B44"/>
    <w:rsid w:val="005B0780"/>
    <w:rsid w:val="005B4302"/>
    <w:rsid w:val="005B59E3"/>
    <w:rsid w:val="005F69C6"/>
    <w:rsid w:val="006039E0"/>
    <w:rsid w:val="00605A7B"/>
    <w:rsid w:val="006163AE"/>
    <w:rsid w:val="00627782"/>
    <w:rsid w:val="006319A1"/>
    <w:rsid w:val="00634804"/>
    <w:rsid w:val="006A2319"/>
    <w:rsid w:val="007051AE"/>
    <w:rsid w:val="00731CC5"/>
    <w:rsid w:val="00751BB0"/>
    <w:rsid w:val="007C7305"/>
    <w:rsid w:val="007D3F64"/>
    <w:rsid w:val="007E5595"/>
    <w:rsid w:val="007E6AF1"/>
    <w:rsid w:val="008206E8"/>
    <w:rsid w:val="00834F51"/>
    <w:rsid w:val="00847DF2"/>
    <w:rsid w:val="00852DDD"/>
    <w:rsid w:val="008A5991"/>
    <w:rsid w:val="008E4CDB"/>
    <w:rsid w:val="009060F2"/>
    <w:rsid w:val="00921DFB"/>
    <w:rsid w:val="0094556A"/>
    <w:rsid w:val="00956594"/>
    <w:rsid w:val="00956B6E"/>
    <w:rsid w:val="009907C5"/>
    <w:rsid w:val="009F5DE4"/>
    <w:rsid w:val="00A051D9"/>
    <w:rsid w:val="00A6074A"/>
    <w:rsid w:val="00A62975"/>
    <w:rsid w:val="00A642DA"/>
    <w:rsid w:val="00AB357D"/>
    <w:rsid w:val="00AB41CA"/>
    <w:rsid w:val="00AE3CAE"/>
    <w:rsid w:val="00AF7436"/>
    <w:rsid w:val="00B144D0"/>
    <w:rsid w:val="00B208F5"/>
    <w:rsid w:val="00B27014"/>
    <w:rsid w:val="00B6279A"/>
    <w:rsid w:val="00BB22CA"/>
    <w:rsid w:val="00BD366E"/>
    <w:rsid w:val="00C0321A"/>
    <w:rsid w:val="00C34A75"/>
    <w:rsid w:val="00C5601E"/>
    <w:rsid w:val="00C5684A"/>
    <w:rsid w:val="00C80902"/>
    <w:rsid w:val="00C85C5D"/>
    <w:rsid w:val="00CB44CF"/>
    <w:rsid w:val="00CC0083"/>
    <w:rsid w:val="00CD2073"/>
    <w:rsid w:val="00CD299E"/>
    <w:rsid w:val="00D05A0F"/>
    <w:rsid w:val="00D1724E"/>
    <w:rsid w:val="00D23847"/>
    <w:rsid w:val="00D929BC"/>
    <w:rsid w:val="00DB04DE"/>
    <w:rsid w:val="00DE1F59"/>
    <w:rsid w:val="00E132FF"/>
    <w:rsid w:val="00EB10D3"/>
    <w:rsid w:val="00EC7F8A"/>
    <w:rsid w:val="00F318DB"/>
    <w:rsid w:val="00F52880"/>
    <w:rsid w:val="00F665D8"/>
    <w:rsid w:val="00F81E36"/>
    <w:rsid w:val="00FA5B53"/>
    <w:rsid w:val="00FB33F5"/>
    <w:rsid w:val="00FC264D"/>
    <w:rsid w:val="00FC6EC7"/>
    <w:rsid w:val="00FC78A8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EC66"/>
  <w15:docId w15:val="{AC9B159E-6A26-44CC-879A-AD8AF5F0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56B6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956B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956B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rsid w:val="00956B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956B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Strong"/>
    <w:uiPriority w:val="22"/>
    <w:qFormat/>
    <w:rsid w:val="00956B6E"/>
    <w:rPr>
      <w:b/>
      <w:bCs/>
    </w:rPr>
  </w:style>
  <w:style w:type="paragraph" w:styleId="a8">
    <w:name w:val="No Spacing"/>
    <w:aliases w:val="норма,Обя,Без интервала1,мелкий,мой рабочий,свой,Айгерим,Без интерваль,Без интеБез интервала,Без интервала11,Без интервала3,No Spacing2,No Spacing21,No Spacing211,No Spacin,No Spacing2111,No Spacing21111,О"/>
    <w:link w:val="a9"/>
    <w:uiPriority w:val="99"/>
    <w:qFormat/>
    <w:rsid w:val="00956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a">
    <w:name w:val="Balloon Text"/>
    <w:basedOn w:val="a"/>
    <w:link w:val="ab"/>
    <w:uiPriority w:val="99"/>
    <w:semiHidden/>
    <w:unhideWhenUsed/>
    <w:rsid w:val="00B144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44D0"/>
    <w:rPr>
      <w:rFonts w:ascii="Tahoma" w:eastAsia="Times New Roman" w:hAnsi="Tahoma" w:cs="Tahoma"/>
      <w:sz w:val="16"/>
      <w:szCs w:val="16"/>
      <w:lang w:val="ru-RU" w:eastAsia="ar-SA"/>
    </w:rPr>
  </w:style>
  <w:style w:type="paragraph" w:styleId="2">
    <w:name w:val="Body Text Indent 2"/>
    <w:basedOn w:val="a"/>
    <w:link w:val="210"/>
    <w:uiPriority w:val="99"/>
    <w:unhideWhenUsed/>
    <w:rsid w:val="00956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uiPriority w:val="99"/>
    <w:semiHidden/>
    <w:rsid w:val="0095659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"/>
    <w:uiPriority w:val="99"/>
    <w:rsid w:val="0095659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c">
    <w:name w:val="Hyperlink"/>
    <w:basedOn w:val="a0"/>
    <w:uiPriority w:val="99"/>
    <w:unhideWhenUsed/>
    <w:rsid w:val="00F81E36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81E36"/>
    <w:rPr>
      <w:color w:val="605E5C"/>
      <w:shd w:val="clear" w:color="auto" w:fill="E1DFDD"/>
    </w:rPr>
  </w:style>
  <w:style w:type="paragraph" w:styleId="ae">
    <w:name w:val="Normal (Web)"/>
    <w:aliases w:val="Обычный (Web)"/>
    <w:basedOn w:val="a"/>
    <w:uiPriority w:val="99"/>
    <w:unhideWhenUsed/>
    <w:qFormat/>
    <w:rsid w:val="006348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Без интервала Знак"/>
    <w:aliases w:val="норма Знак,Обя Знак,Без интервала1 Знак,мелкий Знак,мой рабочий Знак,свой Знак,Айгерим Знак,Без интерваль Знак,Без интеБез интервала Знак,Без интервала11 Знак,Без интервала3 Знак,No Spacing2 Знак,No Spacing21 Знак,No Spacing211 Знак"/>
    <w:link w:val="a8"/>
    <w:uiPriority w:val="99"/>
    <w:locked/>
    <w:rsid w:val="0041641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s1">
    <w:name w:val="s1"/>
    <w:rsid w:val="0041641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f">
    <w:name w:val="Table Grid"/>
    <w:basedOn w:val="a1"/>
    <w:uiPriority w:val="59"/>
    <w:rsid w:val="00416419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f.zakup@gf-kncdiz.k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Y</dc:creator>
  <cp:lastModifiedBy>gf.zakupki@outlook.com</cp:lastModifiedBy>
  <cp:revision>3</cp:revision>
  <cp:lastPrinted>2021-11-18T04:03:00Z</cp:lastPrinted>
  <dcterms:created xsi:type="dcterms:W3CDTF">2023-05-12T09:57:00Z</dcterms:created>
  <dcterms:modified xsi:type="dcterms:W3CDTF">2023-05-12T09:57:00Z</dcterms:modified>
</cp:coreProperties>
</file>