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4F635" w14:textId="77777777" w:rsidR="00A7662A" w:rsidRPr="009C5701" w:rsidRDefault="00A7662A" w:rsidP="00F64A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29272E42" w14:textId="555C4589" w:rsidR="00F64AA8" w:rsidRPr="009C5701" w:rsidRDefault="00595184" w:rsidP="00F64A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</w:t>
      </w:r>
      <w:r w:rsidRPr="00595184">
        <w:rPr>
          <w:rFonts w:ascii="Times New Roman" w:hAnsi="Times New Roman" w:cs="Times New Roman"/>
          <w:b/>
          <w:sz w:val="28"/>
          <w:szCs w:val="28"/>
          <w:lang w:val="kk-KZ"/>
        </w:rPr>
        <w:t>едициналық бұйымдарды</w:t>
      </w:r>
      <w:r w:rsidR="009C5701" w:rsidRPr="009C570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сатып алу бойынша конкурс өткізу туралы хабарландыру</w:t>
      </w:r>
    </w:p>
    <w:p w14:paraId="3A250E4C" w14:textId="77777777" w:rsidR="0048715B" w:rsidRPr="009C5701" w:rsidRDefault="0048715B" w:rsidP="00F64A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19F4B139" w14:textId="5394D2B5" w:rsidR="007565D7" w:rsidRPr="009C5701" w:rsidRDefault="007565D7" w:rsidP="007565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411EF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Қазақстан Республикасы Денсаулық сақтау министрлігінің "Қазақ Дерматология және инфекциялық аурулар ғылыми орталығы" ШЖҚ РМК (бұдан әрі - </w:t>
      </w:r>
      <w:bookmarkStart w:id="0" w:name="_Hlk87640061"/>
      <w:r w:rsidRPr="00C411EF">
        <w:rPr>
          <w:rFonts w:ascii="Times New Roman" w:hAnsi="Times New Roman" w:cs="Times New Roman"/>
          <w:b/>
          <w:bCs/>
          <w:sz w:val="28"/>
          <w:szCs w:val="28"/>
          <w:lang w:val="kk-KZ"/>
        </w:rPr>
        <w:t>ҚД</w:t>
      </w:r>
      <w:r w:rsidR="00C411EF">
        <w:rPr>
          <w:rFonts w:ascii="Times New Roman" w:hAnsi="Times New Roman" w:cs="Times New Roman"/>
          <w:b/>
          <w:bCs/>
          <w:sz w:val="28"/>
          <w:szCs w:val="28"/>
          <w:lang w:val="kk-KZ"/>
        </w:rPr>
        <w:t>ИА</w:t>
      </w:r>
      <w:r w:rsidRPr="00C411EF">
        <w:rPr>
          <w:rFonts w:ascii="Times New Roman" w:hAnsi="Times New Roman" w:cs="Times New Roman"/>
          <w:b/>
          <w:bCs/>
          <w:sz w:val="28"/>
          <w:szCs w:val="28"/>
          <w:lang w:val="kk-KZ"/>
        </w:rPr>
        <w:t>ҒО</w:t>
      </w:r>
      <w:bookmarkEnd w:id="0"/>
      <w:r w:rsidRPr="00C411EF">
        <w:rPr>
          <w:rFonts w:ascii="Times New Roman" w:hAnsi="Times New Roman" w:cs="Times New Roman"/>
          <w:b/>
          <w:bCs/>
          <w:sz w:val="28"/>
          <w:szCs w:val="28"/>
          <w:lang w:val="kk-KZ"/>
        </w:rPr>
        <w:t>)</w:t>
      </w:r>
      <w:r w:rsidRPr="009C5701">
        <w:rPr>
          <w:rFonts w:ascii="Times New Roman" w:hAnsi="Times New Roman" w:cs="Times New Roman"/>
          <w:sz w:val="28"/>
          <w:szCs w:val="28"/>
          <w:lang w:val="kk-KZ"/>
        </w:rPr>
        <w:t xml:space="preserve"> Қазақстан Республикасында Ж</w:t>
      </w:r>
      <w:r w:rsidR="00ED1F3E">
        <w:rPr>
          <w:rFonts w:ascii="Times New Roman" w:hAnsi="Times New Roman" w:cs="Times New Roman"/>
          <w:sz w:val="28"/>
          <w:szCs w:val="28"/>
          <w:lang w:val="kk-KZ"/>
        </w:rPr>
        <w:t>ИТС</w:t>
      </w:r>
      <w:r w:rsidRPr="009C5701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ED1F3E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Pr="009C5701">
        <w:rPr>
          <w:rFonts w:ascii="Times New Roman" w:hAnsi="Times New Roman" w:cs="Times New Roman"/>
          <w:sz w:val="28"/>
          <w:szCs w:val="28"/>
          <w:lang w:val="kk-KZ"/>
        </w:rPr>
        <w:t xml:space="preserve">ен, туберкулезбен және </w:t>
      </w:r>
      <w:r w:rsidR="00653E8B" w:rsidRPr="00653E8B">
        <w:rPr>
          <w:rFonts w:ascii="Times New Roman" w:hAnsi="Times New Roman" w:cs="Times New Roman"/>
          <w:sz w:val="28"/>
          <w:szCs w:val="28"/>
          <w:lang w:val="kk-KZ"/>
        </w:rPr>
        <w:t xml:space="preserve">безгекпен </w:t>
      </w:r>
      <w:r w:rsidRPr="009C5701">
        <w:rPr>
          <w:rFonts w:ascii="Times New Roman" w:hAnsi="Times New Roman" w:cs="Times New Roman"/>
          <w:sz w:val="28"/>
          <w:szCs w:val="28"/>
          <w:lang w:val="kk-KZ"/>
        </w:rPr>
        <w:t xml:space="preserve">күресуге арналған Жаһандық қордың </w:t>
      </w:r>
      <w:r w:rsidR="00F55ED8" w:rsidRPr="00F55ED8">
        <w:rPr>
          <w:rFonts w:ascii="Times New Roman" w:hAnsi="Times New Roman" w:cs="Times New Roman"/>
          <w:sz w:val="28"/>
          <w:szCs w:val="28"/>
          <w:lang w:val="kk-KZ"/>
        </w:rPr>
        <w:t>C19RM_2021 бағдарламасы бойынша COVID-19-ға әрекет ету</w:t>
      </w:r>
      <w:r w:rsidRPr="009C5701">
        <w:rPr>
          <w:rFonts w:ascii="Times New Roman" w:hAnsi="Times New Roman" w:cs="Times New Roman"/>
          <w:sz w:val="28"/>
          <w:szCs w:val="28"/>
          <w:lang w:val="kk-KZ"/>
        </w:rPr>
        <w:t xml:space="preserve"> жобасын іске асыру шеңберінде </w:t>
      </w:r>
      <w:r w:rsidR="00595184" w:rsidRPr="00595184">
        <w:rPr>
          <w:rFonts w:ascii="Times New Roman" w:hAnsi="Times New Roman" w:cs="Times New Roman"/>
          <w:sz w:val="28"/>
          <w:szCs w:val="28"/>
          <w:lang w:val="kk-KZ"/>
        </w:rPr>
        <w:t>медициналық бұйымдарды</w:t>
      </w:r>
      <w:r w:rsidR="009C5701" w:rsidRPr="009C5701">
        <w:rPr>
          <w:rFonts w:ascii="Times New Roman" w:hAnsi="Times New Roman" w:cs="Times New Roman"/>
          <w:sz w:val="28"/>
          <w:szCs w:val="28"/>
          <w:lang w:val="kk-KZ"/>
        </w:rPr>
        <w:t xml:space="preserve"> сатып алу бойынша конкурс өткізу туралы хабарлайды</w:t>
      </w:r>
      <w:r w:rsidRPr="009C5701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40CFBCF0" w14:textId="20336E06" w:rsidR="00BC684A" w:rsidRDefault="007565D7" w:rsidP="002F39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C5701">
        <w:rPr>
          <w:rFonts w:ascii="Times New Roman" w:hAnsi="Times New Roman" w:cs="Times New Roman"/>
          <w:sz w:val="28"/>
          <w:szCs w:val="28"/>
          <w:lang w:val="kk-KZ"/>
        </w:rPr>
        <w:t xml:space="preserve">Конкурсқа қызығушылық танытқан әлеуетті қатысушылар жұмыс күндері сағат 09:00-ден 17:00-ге дейін, </w:t>
      </w:r>
      <w:r w:rsidRPr="00C411EF">
        <w:rPr>
          <w:rFonts w:ascii="Times New Roman" w:hAnsi="Times New Roman" w:cs="Times New Roman"/>
          <w:sz w:val="28"/>
          <w:szCs w:val="28"/>
          <w:lang w:val="kk-KZ"/>
        </w:rPr>
        <w:t>Алматы қаласы, Райымбек даңғылы, 60, 2-қабат, 200 кабинет мекенжайы</w:t>
      </w:r>
      <w:r w:rsidRPr="009C5701">
        <w:rPr>
          <w:rFonts w:ascii="Times New Roman" w:hAnsi="Times New Roman" w:cs="Times New Roman"/>
          <w:sz w:val="28"/>
          <w:szCs w:val="28"/>
          <w:lang w:val="kk-KZ"/>
        </w:rPr>
        <w:t xml:space="preserve"> бойынша </w:t>
      </w:r>
      <w:r w:rsidR="002F3934">
        <w:rPr>
          <w:rFonts w:ascii="Times New Roman" w:hAnsi="Times New Roman" w:cs="Times New Roman"/>
          <w:sz w:val="28"/>
          <w:szCs w:val="28"/>
          <w:lang w:val="kk-KZ"/>
        </w:rPr>
        <w:t>орналас</w:t>
      </w:r>
      <w:r w:rsidR="002F3934" w:rsidRPr="009C5701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2F3934">
        <w:rPr>
          <w:rFonts w:ascii="Times New Roman" w:hAnsi="Times New Roman" w:cs="Times New Roman"/>
          <w:sz w:val="28"/>
          <w:szCs w:val="28"/>
          <w:lang w:val="kk-KZ"/>
        </w:rPr>
        <w:t xml:space="preserve">ан </w:t>
      </w:r>
      <w:r w:rsidR="00C411EF" w:rsidRPr="00C411EF">
        <w:rPr>
          <w:rFonts w:ascii="Times New Roman" w:hAnsi="Times New Roman" w:cs="Times New Roman"/>
          <w:sz w:val="28"/>
          <w:szCs w:val="28"/>
          <w:lang w:val="kk-KZ"/>
        </w:rPr>
        <w:t xml:space="preserve">ҚДИАҒО </w:t>
      </w:r>
      <w:r w:rsidRPr="009C5701">
        <w:rPr>
          <w:rFonts w:ascii="Times New Roman" w:hAnsi="Times New Roman" w:cs="Times New Roman"/>
          <w:sz w:val="28"/>
          <w:szCs w:val="28"/>
          <w:lang w:val="kk-KZ"/>
        </w:rPr>
        <w:t xml:space="preserve">жанындағы Жаһандық Қор жобасын іске асыру </w:t>
      </w:r>
      <w:r w:rsidR="009C5701" w:rsidRPr="009C5701">
        <w:rPr>
          <w:rFonts w:ascii="Times New Roman" w:hAnsi="Times New Roman" w:cs="Times New Roman"/>
          <w:sz w:val="28"/>
          <w:szCs w:val="28"/>
          <w:lang w:val="kk-KZ"/>
        </w:rPr>
        <w:t>тобының кеңсесінен</w:t>
      </w:r>
      <w:r w:rsidR="002F393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C5701">
        <w:rPr>
          <w:rFonts w:ascii="Times New Roman" w:hAnsi="Times New Roman" w:cs="Times New Roman"/>
          <w:sz w:val="28"/>
          <w:szCs w:val="28"/>
          <w:lang w:val="kk-KZ"/>
        </w:rPr>
        <w:t>8 (727) 3527515</w:t>
      </w:r>
      <w:r w:rsidR="002F3934">
        <w:rPr>
          <w:rFonts w:ascii="Times New Roman" w:hAnsi="Times New Roman" w:cs="Times New Roman"/>
          <w:sz w:val="28"/>
          <w:szCs w:val="28"/>
          <w:lang w:val="kk-KZ"/>
        </w:rPr>
        <w:t xml:space="preserve"> телефон </w:t>
      </w:r>
      <w:r w:rsidR="002F3934" w:rsidRPr="009C5701">
        <w:rPr>
          <w:rFonts w:ascii="Times New Roman" w:hAnsi="Times New Roman" w:cs="Times New Roman"/>
          <w:sz w:val="28"/>
          <w:szCs w:val="28"/>
          <w:lang w:val="kk-KZ"/>
        </w:rPr>
        <w:t>арқылы</w:t>
      </w:r>
      <w:r w:rsidR="002F393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F3934" w:rsidRPr="009C5701">
        <w:rPr>
          <w:rFonts w:ascii="Times New Roman" w:hAnsi="Times New Roman" w:cs="Times New Roman"/>
          <w:sz w:val="28"/>
          <w:szCs w:val="28"/>
          <w:lang w:val="kk-KZ"/>
        </w:rPr>
        <w:t xml:space="preserve">және </w:t>
      </w:r>
      <w:hyperlink r:id="rId5" w:history="1">
        <w:r w:rsidRPr="009C5701">
          <w:rPr>
            <w:rStyle w:val="a7"/>
            <w:rFonts w:ascii="Times New Roman" w:hAnsi="Times New Roman" w:cs="Times New Roman"/>
            <w:sz w:val="28"/>
            <w:szCs w:val="28"/>
            <w:lang w:val="kk-KZ"/>
          </w:rPr>
          <w:t>gf.zakupki@kncdiz.kz</w:t>
        </w:r>
      </w:hyperlink>
      <w:r w:rsidR="002F3934" w:rsidRPr="002F393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F3934" w:rsidRPr="009C5701">
        <w:rPr>
          <w:rFonts w:ascii="Times New Roman" w:hAnsi="Times New Roman" w:cs="Times New Roman"/>
          <w:sz w:val="28"/>
          <w:szCs w:val="28"/>
          <w:lang w:val="kk-KZ"/>
        </w:rPr>
        <w:t>электрондық пошта арқылы</w:t>
      </w:r>
      <w:r w:rsidR="002F3934" w:rsidRPr="002F3934">
        <w:rPr>
          <w:rFonts w:ascii="Times New Roman" w:hAnsi="Times New Roman" w:cs="Times New Roman"/>
          <w:sz w:val="28"/>
          <w:szCs w:val="28"/>
          <w:lang w:val="kk-KZ"/>
        </w:rPr>
        <w:t xml:space="preserve"> қосымша ақпарат</w:t>
      </w:r>
      <w:r w:rsidR="00C35F97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C35F97" w:rsidRPr="00C35F97">
        <w:rPr>
          <w:rFonts w:ascii="Times New Roman" w:hAnsi="Times New Roman" w:cs="Times New Roman"/>
          <w:sz w:val="28"/>
          <w:szCs w:val="28"/>
          <w:lang w:val="kk-KZ"/>
        </w:rPr>
        <w:t>тендерлік құжаттаманы және техникалық тапсырманы</w:t>
      </w:r>
      <w:r w:rsidR="002F3934" w:rsidRPr="002F393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F3934" w:rsidRPr="009C5701">
        <w:rPr>
          <w:rFonts w:ascii="Times New Roman" w:hAnsi="Times New Roman" w:cs="Times New Roman"/>
          <w:sz w:val="28"/>
          <w:szCs w:val="28"/>
          <w:lang w:val="kk-KZ"/>
        </w:rPr>
        <w:t>ала алады</w:t>
      </w:r>
      <w:r w:rsidR="002F3934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4E493742" w14:textId="63F48FE4" w:rsidR="00C35F97" w:rsidRPr="00C35F97" w:rsidRDefault="00C35F97" w:rsidP="002F39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35F97">
        <w:rPr>
          <w:rFonts w:ascii="Times New Roman" w:hAnsi="Times New Roman" w:cs="Times New Roman"/>
          <w:sz w:val="28"/>
          <w:szCs w:val="28"/>
          <w:lang w:val="kk-KZ"/>
        </w:rPr>
        <w:t xml:space="preserve">Өтінімдерді қабылдаудың соңғы мерзімі: 2021 жылы </w:t>
      </w:r>
      <w:r w:rsidR="0025511B">
        <w:rPr>
          <w:rFonts w:ascii="Times New Roman" w:hAnsi="Times New Roman" w:cs="Times New Roman"/>
          <w:sz w:val="28"/>
          <w:szCs w:val="28"/>
          <w:lang w:val="kk-KZ"/>
        </w:rPr>
        <w:t>0</w:t>
      </w:r>
      <w:r w:rsidR="00976BB1">
        <w:rPr>
          <w:rFonts w:ascii="Times New Roman" w:hAnsi="Times New Roman" w:cs="Times New Roman"/>
          <w:sz w:val="28"/>
          <w:szCs w:val="28"/>
          <w:lang w:val="kk-KZ"/>
        </w:rPr>
        <w:t>8</w:t>
      </w:r>
      <w:r w:rsidRPr="00C35F9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5511B" w:rsidRPr="0025511B">
        <w:rPr>
          <w:rFonts w:ascii="Times New Roman" w:hAnsi="Times New Roman" w:cs="Times New Roman"/>
          <w:sz w:val="28"/>
          <w:szCs w:val="28"/>
          <w:lang w:val="kk-KZ"/>
        </w:rPr>
        <w:t>желтоқсан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C35F97">
        <w:rPr>
          <w:rFonts w:ascii="Times New Roman" w:hAnsi="Times New Roman" w:cs="Times New Roman"/>
          <w:sz w:val="28"/>
          <w:szCs w:val="28"/>
          <w:lang w:val="kk-KZ"/>
        </w:rPr>
        <w:t xml:space="preserve"> сағат 1</w:t>
      </w:r>
      <w:r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C35F97">
        <w:rPr>
          <w:rFonts w:ascii="Times New Roman" w:hAnsi="Times New Roman" w:cs="Times New Roman"/>
          <w:sz w:val="28"/>
          <w:szCs w:val="28"/>
          <w:lang w:val="kk-KZ"/>
        </w:rPr>
        <w:t>.00 дейін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sectPr w:rsidR="00C35F97" w:rsidRPr="00C35F97" w:rsidSect="00F8239A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D0B63"/>
    <w:multiLevelType w:val="hybridMultilevel"/>
    <w:tmpl w:val="EE249392"/>
    <w:lvl w:ilvl="0" w:tplc="B96CD9CE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7A65026"/>
    <w:multiLevelType w:val="hybridMultilevel"/>
    <w:tmpl w:val="39CEF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1436A0"/>
    <w:multiLevelType w:val="hybridMultilevel"/>
    <w:tmpl w:val="3A0A0B72"/>
    <w:lvl w:ilvl="0" w:tplc="63623F6A">
      <w:start w:val="1"/>
      <w:numFmt w:val="decimal"/>
      <w:lvlText w:val="%1)"/>
      <w:lvlJc w:val="left"/>
      <w:pPr>
        <w:ind w:left="106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9344E28"/>
    <w:multiLevelType w:val="hybridMultilevel"/>
    <w:tmpl w:val="500418EC"/>
    <w:lvl w:ilvl="0" w:tplc="6EDA34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4951473">
    <w:abstractNumId w:val="0"/>
  </w:num>
  <w:num w:numId="2" w16cid:durableId="1274747628">
    <w:abstractNumId w:val="2"/>
  </w:num>
  <w:num w:numId="3" w16cid:durableId="1358760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029398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DAE"/>
    <w:rsid w:val="00001A80"/>
    <w:rsid w:val="00011964"/>
    <w:rsid w:val="00091396"/>
    <w:rsid w:val="000B6F1F"/>
    <w:rsid w:val="000D0927"/>
    <w:rsid w:val="000E54B2"/>
    <w:rsid w:val="000E598D"/>
    <w:rsid w:val="00110A1B"/>
    <w:rsid w:val="001240D6"/>
    <w:rsid w:val="00125783"/>
    <w:rsid w:val="00134BD5"/>
    <w:rsid w:val="00153D22"/>
    <w:rsid w:val="00153E0A"/>
    <w:rsid w:val="00154926"/>
    <w:rsid w:val="00160003"/>
    <w:rsid w:val="0018087C"/>
    <w:rsid w:val="00186006"/>
    <w:rsid w:val="00191AA0"/>
    <w:rsid w:val="00192BD4"/>
    <w:rsid w:val="00194CEF"/>
    <w:rsid w:val="001A1265"/>
    <w:rsid w:val="001C12E0"/>
    <w:rsid w:val="001D1045"/>
    <w:rsid w:val="001D623D"/>
    <w:rsid w:val="001E2FDB"/>
    <w:rsid w:val="00207317"/>
    <w:rsid w:val="00233559"/>
    <w:rsid w:val="00247A42"/>
    <w:rsid w:val="0025511B"/>
    <w:rsid w:val="0027249F"/>
    <w:rsid w:val="002C35A4"/>
    <w:rsid w:val="002D0BE0"/>
    <w:rsid w:val="002D4C35"/>
    <w:rsid w:val="002E0F20"/>
    <w:rsid w:val="002E5089"/>
    <w:rsid w:val="002F35EF"/>
    <w:rsid w:val="002F3934"/>
    <w:rsid w:val="0031611A"/>
    <w:rsid w:val="003173CD"/>
    <w:rsid w:val="003179FD"/>
    <w:rsid w:val="0032772E"/>
    <w:rsid w:val="00330B63"/>
    <w:rsid w:val="0033397A"/>
    <w:rsid w:val="0034041E"/>
    <w:rsid w:val="00350868"/>
    <w:rsid w:val="00351EC6"/>
    <w:rsid w:val="003561A3"/>
    <w:rsid w:val="003652EC"/>
    <w:rsid w:val="00387209"/>
    <w:rsid w:val="00394BB1"/>
    <w:rsid w:val="00396EE8"/>
    <w:rsid w:val="003A421C"/>
    <w:rsid w:val="003D2517"/>
    <w:rsid w:val="003F26D9"/>
    <w:rsid w:val="003F45C2"/>
    <w:rsid w:val="00404821"/>
    <w:rsid w:val="00404B3C"/>
    <w:rsid w:val="00410D3E"/>
    <w:rsid w:val="004125EF"/>
    <w:rsid w:val="00417F3A"/>
    <w:rsid w:val="00460A54"/>
    <w:rsid w:val="004672B8"/>
    <w:rsid w:val="00472EAB"/>
    <w:rsid w:val="0048715B"/>
    <w:rsid w:val="004B4161"/>
    <w:rsid w:val="004C4343"/>
    <w:rsid w:val="004D4988"/>
    <w:rsid w:val="004E1600"/>
    <w:rsid w:val="004E671C"/>
    <w:rsid w:val="004F2613"/>
    <w:rsid w:val="004F36EA"/>
    <w:rsid w:val="00512E37"/>
    <w:rsid w:val="005405C0"/>
    <w:rsid w:val="00546910"/>
    <w:rsid w:val="0054693D"/>
    <w:rsid w:val="00554E88"/>
    <w:rsid w:val="00573E38"/>
    <w:rsid w:val="00585262"/>
    <w:rsid w:val="005929BA"/>
    <w:rsid w:val="00595184"/>
    <w:rsid w:val="005973D1"/>
    <w:rsid w:val="005A6E02"/>
    <w:rsid w:val="005C15B0"/>
    <w:rsid w:val="005C381E"/>
    <w:rsid w:val="005E20E3"/>
    <w:rsid w:val="005F7D47"/>
    <w:rsid w:val="00633E87"/>
    <w:rsid w:val="00642C7C"/>
    <w:rsid w:val="00653E8B"/>
    <w:rsid w:val="00653FA5"/>
    <w:rsid w:val="00664707"/>
    <w:rsid w:val="00683812"/>
    <w:rsid w:val="00687123"/>
    <w:rsid w:val="00687BDC"/>
    <w:rsid w:val="006B5551"/>
    <w:rsid w:val="006C29AC"/>
    <w:rsid w:val="006E3F2D"/>
    <w:rsid w:val="006E659B"/>
    <w:rsid w:val="00703D05"/>
    <w:rsid w:val="00711DE5"/>
    <w:rsid w:val="00716A3B"/>
    <w:rsid w:val="00724C7D"/>
    <w:rsid w:val="007250DB"/>
    <w:rsid w:val="00750C13"/>
    <w:rsid w:val="0075359A"/>
    <w:rsid w:val="007545DB"/>
    <w:rsid w:val="00754E66"/>
    <w:rsid w:val="007565D7"/>
    <w:rsid w:val="007A428C"/>
    <w:rsid w:val="007B4BF3"/>
    <w:rsid w:val="007D49C6"/>
    <w:rsid w:val="007D65F6"/>
    <w:rsid w:val="007E4ECD"/>
    <w:rsid w:val="00837298"/>
    <w:rsid w:val="00840180"/>
    <w:rsid w:val="00844114"/>
    <w:rsid w:val="0084688F"/>
    <w:rsid w:val="00850EB5"/>
    <w:rsid w:val="008557A1"/>
    <w:rsid w:val="00875C0F"/>
    <w:rsid w:val="00875E4B"/>
    <w:rsid w:val="0087790F"/>
    <w:rsid w:val="008849CA"/>
    <w:rsid w:val="0088695E"/>
    <w:rsid w:val="008A0314"/>
    <w:rsid w:val="008B2BAC"/>
    <w:rsid w:val="008B6184"/>
    <w:rsid w:val="008C4799"/>
    <w:rsid w:val="008E0B54"/>
    <w:rsid w:val="008E1BD9"/>
    <w:rsid w:val="008E5AEB"/>
    <w:rsid w:val="008E7DA1"/>
    <w:rsid w:val="00900684"/>
    <w:rsid w:val="00910E11"/>
    <w:rsid w:val="00923354"/>
    <w:rsid w:val="0093236C"/>
    <w:rsid w:val="009431C5"/>
    <w:rsid w:val="00950FE4"/>
    <w:rsid w:val="0097575A"/>
    <w:rsid w:val="00976BB1"/>
    <w:rsid w:val="00980110"/>
    <w:rsid w:val="009802A5"/>
    <w:rsid w:val="009804A8"/>
    <w:rsid w:val="00982EB9"/>
    <w:rsid w:val="00986E3D"/>
    <w:rsid w:val="009901AC"/>
    <w:rsid w:val="00991DFD"/>
    <w:rsid w:val="009B540B"/>
    <w:rsid w:val="009B7B47"/>
    <w:rsid w:val="009C1D59"/>
    <w:rsid w:val="009C5701"/>
    <w:rsid w:val="009C68F4"/>
    <w:rsid w:val="009E0A72"/>
    <w:rsid w:val="009E3A75"/>
    <w:rsid w:val="009E573F"/>
    <w:rsid w:val="00A00857"/>
    <w:rsid w:val="00A0103D"/>
    <w:rsid w:val="00A102E3"/>
    <w:rsid w:val="00A137B0"/>
    <w:rsid w:val="00A209C6"/>
    <w:rsid w:val="00A21B73"/>
    <w:rsid w:val="00A25231"/>
    <w:rsid w:val="00A31479"/>
    <w:rsid w:val="00A40BBB"/>
    <w:rsid w:val="00A41B91"/>
    <w:rsid w:val="00A5077B"/>
    <w:rsid w:val="00A55469"/>
    <w:rsid w:val="00A71BD9"/>
    <w:rsid w:val="00A7662A"/>
    <w:rsid w:val="00A82659"/>
    <w:rsid w:val="00A97C51"/>
    <w:rsid w:val="00AA7545"/>
    <w:rsid w:val="00AB3612"/>
    <w:rsid w:val="00AB56F0"/>
    <w:rsid w:val="00AB5E1E"/>
    <w:rsid w:val="00AB70AF"/>
    <w:rsid w:val="00AC221B"/>
    <w:rsid w:val="00AC4253"/>
    <w:rsid w:val="00AC5B73"/>
    <w:rsid w:val="00AD02EA"/>
    <w:rsid w:val="00AD10D1"/>
    <w:rsid w:val="00AD2AE0"/>
    <w:rsid w:val="00AD49FC"/>
    <w:rsid w:val="00AD5408"/>
    <w:rsid w:val="00AF2DD9"/>
    <w:rsid w:val="00B26877"/>
    <w:rsid w:val="00B3690F"/>
    <w:rsid w:val="00B45134"/>
    <w:rsid w:val="00B45697"/>
    <w:rsid w:val="00B70016"/>
    <w:rsid w:val="00B817A0"/>
    <w:rsid w:val="00B835B0"/>
    <w:rsid w:val="00BA0276"/>
    <w:rsid w:val="00BA1DAE"/>
    <w:rsid w:val="00BC684A"/>
    <w:rsid w:val="00BC6894"/>
    <w:rsid w:val="00BC6DB6"/>
    <w:rsid w:val="00BC757C"/>
    <w:rsid w:val="00BD3214"/>
    <w:rsid w:val="00BD353E"/>
    <w:rsid w:val="00BD3EF7"/>
    <w:rsid w:val="00BF56E0"/>
    <w:rsid w:val="00BF6ED0"/>
    <w:rsid w:val="00C03C25"/>
    <w:rsid w:val="00C066EF"/>
    <w:rsid w:val="00C07568"/>
    <w:rsid w:val="00C35F97"/>
    <w:rsid w:val="00C411EF"/>
    <w:rsid w:val="00C44684"/>
    <w:rsid w:val="00C44D35"/>
    <w:rsid w:val="00C4551A"/>
    <w:rsid w:val="00C536CB"/>
    <w:rsid w:val="00C63AE2"/>
    <w:rsid w:val="00C6400A"/>
    <w:rsid w:val="00C70539"/>
    <w:rsid w:val="00C716C6"/>
    <w:rsid w:val="00C736DF"/>
    <w:rsid w:val="00C95F14"/>
    <w:rsid w:val="00C979E7"/>
    <w:rsid w:val="00CC04DA"/>
    <w:rsid w:val="00CC3A9C"/>
    <w:rsid w:val="00CC69D2"/>
    <w:rsid w:val="00CD2B3C"/>
    <w:rsid w:val="00CE3242"/>
    <w:rsid w:val="00CE79E6"/>
    <w:rsid w:val="00CF58C6"/>
    <w:rsid w:val="00D04B3F"/>
    <w:rsid w:val="00D22B86"/>
    <w:rsid w:val="00D40AAD"/>
    <w:rsid w:val="00D4107B"/>
    <w:rsid w:val="00D52D67"/>
    <w:rsid w:val="00D6029C"/>
    <w:rsid w:val="00D610D9"/>
    <w:rsid w:val="00D72F22"/>
    <w:rsid w:val="00D7305A"/>
    <w:rsid w:val="00D83670"/>
    <w:rsid w:val="00D94813"/>
    <w:rsid w:val="00DD1D4B"/>
    <w:rsid w:val="00DD4247"/>
    <w:rsid w:val="00DD5BAF"/>
    <w:rsid w:val="00DE10DE"/>
    <w:rsid w:val="00DE1FD1"/>
    <w:rsid w:val="00DF11D9"/>
    <w:rsid w:val="00DF500A"/>
    <w:rsid w:val="00E03361"/>
    <w:rsid w:val="00E074C0"/>
    <w:rsid w:val="00E1221C"/>
    <w:rsid w:val="00E1231C"/>
    <w:rsid w:val="00E17239"/>
    <w:rsid w:val="00E30F9C"/>
    <w:rsid w:val="00E50C57"/>
    <w:rsid w:val="00E5620D"/>
    <w:rsid w:val="00E6019F"/>
    <w:rsid w:val="00EA2D75"/>
    <w:rsid w:val="00EA4641"/>
    <w:rsid w:val="00EB5B3D"/>
    <w:rsid w:val="00ED1F3E"/>
    <w:rsid w:val="00ED3C1F"/>
    <w:rsid w:val="00EE7D94"/>
    <w:rsid w:val="00EF4609"/>
    <w:rsid w:val="00F06AF9"/>
    <w:rsid w:val="00F5248D"/>
    <w:rsid w:val="00F55ED8"/>
    <w:rsid w:val="00F64AA8"/>
    <w:rsid w:val="00F6536C"/>
    <w:rsid w:val="00F8239A"/>
    <w:rsid w:val="00F855D1"/>
    <w:rsid w:val="00F85DC8"/>
    <w:rsid w:val="00FB4595"/>
    <w:rsid w:val="00FB50CC"/>
    <w:rsid w:val="00FC3145"/>
    <w:rsid w:val="00FC6523"/>
    <w:rsid w:val="00FE18BC"/>
    <w:rsid w:val="00FF0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4D184"/>
  <w15:docId w15:val="{21B01D6A-D75F-47B6-8CF7-631262F60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3A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0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0BE0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rsid w:val="00683812"/>
    <w:pPr>
      <w:suppressAutoHyphens/>
      <w:spacing w:after="0" w:line="240" w:lineRule="auto"/>
      <w:ind w:firstLine="36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msonormalmailrucssattributepostfix">
    <w:name w:val="msonormal_mailru_css_attribute_postfix"/>
    <w:basedOn w:val="a"/>
    <w:rsid w:val="00AB5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AB5E1E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AB5E1E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990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4672B8"/>
    <w:rPr>
      <w:color w:val="605E5C"/>
      <w:shd w:val="clear" w:color="auto" w:fill="E1DFDD"/>
    </w:rPr>
  </w:style>
  <w:style w:type="paragraph" w:styleId="HTML">
    <w:name w:val="HTML Preformatted"/>
    <w:basedOn w:val="a"/>
    <w:link w:val="HTML0"/>
    <w:uiPriority w:val="99"/>
    <w:unhideWhenUsed/>
    <w:rsid w:val="009B540B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B540B"/>
    <w:rPr>
      <w:rFonts w:ascii="Consolas" w:hAnsi="Consolas" w:cs="Consolas"/>
      <w:sz w:val="20"/>
      <w:szCs w:val="20"/>
    </w:rPr>
  </w:style>
  <w:style w:type="character" w:styleId="a9">
    <w:name w:val="Strong"/>
    <w:basedOn w:val="a0"/>
    <w:uiPriority w:val="22"/>
    <w:qFormat/>
    <w:rsid w:val="00AD5408"/>
    <w:rPr>
      <w:b/>
      <w:bCs/>
    </w:rPr>
  </w:style>
  <w:style w:type="paragraph" w:styleId="2">
    <w:name w:val="Body Text Indent 2"/>
    <w:basedOn w:val="a"/>
    <w:link w:val="210"/>
    <w:uiPriority w:val="99"/>
    <w:unhideWhenUsed/>
    <w:rsid w:val="002F35EF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Основной текст с отступом 2 Знак"/>
    <w:basedOn w:val="a0"/>
    <w:uiPriority w:val="99"/>
    <w:semiHidden/>
    <w:rsid w:val="002F35EF"/>
  </w:style>
  <w:style w:type="character" w:customStyle="1" w:styleId="210">
    <w:name w:val="Основной текст с отступом 2 Знак1"/>
    <w:basedOn w:val="a0"/>
    <w:link w:val="2"/>
    <w:uiPriority w:val="99"/>
    <w:rsid w:val="002F35E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a">
    <w:name w:val="Unresolved Mention"/>
    <w:basedOn w:val="a0"/>
    <w:uiPriority w:val="99"/>
    <w:semiHidden/>
    <w:unhideWhenUsed/>
    <w:rsid w:val="00EB5B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0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1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9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2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3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3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3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1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3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8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4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5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1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2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9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8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0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2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f.zakupki@kncdiz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gf.zakupki@outlook.com</cp:lastModifiedBy>
  <cp:revision>10</cp:revision>
  <cp:lastPrinted>2021-08-31T09:35:00Z</cp:lastPrinted>
  <dcterms:created xsi:type="dcterms:W3CDTF">2021-11-14T08:08:00Z</dcterms:created>
  <dcterms:modified xsi:type="dcterms:W3CDTF">2022-12-12T09:14:00Z</dcterms:modified>
</cp:coreProperties>
</file>