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E42" w14:textId="73BF62C0" w:rsidR="00F64AA8" w:rsidRPr="009C5701" w:rsidRDefault="00595184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595184">
        <w:rPr>
          <w:rFonts w:ascii="Times New Roman" w:hAnsi="Times New Roman" w:cs="Times New Roman"/>
          <w:b/>
          <w:sz w:val="28"/>
          <w:szCs w:val="28"/>
          <w:lang w:val="kk-KZ"/>
        </w:rPr>
        <w:t>едициналық бұйымдарды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 конкурс өткізу туралы хабарландыру</w:t>
      </w:r>
      <w:r w:rsidR="00F64E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bookmarkStart w:id="0" w:name="_Hlk91666599"/>
      <w:r w:rsidR="004F753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4F753F" w:rsidRPr="004F753F">
        <w:rPr>
          <w:rFonts w:ascii="Times New Roman" w:hAnsi="Times New Roman" w:cs="Times New Roman"/>
          <w:b/>
          <w:sz w:val="28"/>
          <w:szCs w:val="28"/>
          <w:lang w:val="kk-KZ"/>
        </w:rPr>
        <w:t>уа рециркуляторы және қолданған маскаларға арналған контейнерлер</w:t>
      </w:r>
      <w:bookmarkEnd w:id="0"/>
      <w:r w:rsidR="00F64EFF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4B6643C0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1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="00595184" w:rsidRPr="00595184">
        <w:rPr>
          <w:rFonts w:ascii="Times New Roman" w:hAnsi="Times New Roman" w:cs="Times New Roman"/>
          <w:sz w:val="28"/>
          <w:szCs w:val="28"/>
          <w:lang w:val="kk-KZ"/>
        </w:rPr>
        <w:t>медициналық бұйымдарды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EF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F753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F753F" w:rsidRPr="004F753F">
        <w:rPr>
          <w:rFonts w:ascii="Times New Roman" w:hAnsi="Times New Roman" w:cs="Times New Roman"/>
          <w:sz w:val="28"/>
          <w:szCs w:val="28"/>
          <w:lang w:val="kk-KZ"/>
        </w:rPr>
        <w:t>уа рециркуляторы және қолданған маскаларға арналған контейнерлер</w:t>
      </w:r>
      <w:r w:rsidR="00F64EF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сатып алу бойынша конкурс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6289614A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</w:t>
      </w:r>
      <w:r w:rsidR="00723951" w:rsidRPr="00723951">
        <w:rPr>
          <w:rFonts w:ascii="Times New Roman" w:hAnsi="Times New Roman" w:cs="Times New Roman"/>
          <w:sz w:val="28"/>
          <w:szCs w:val="28"/>
          <w:lang w:val="kk-KZ"/>
        </w:rPr>
        <w:t xml:space="preserve">2022 жылы </w:t>
      </w:r>
      <w:r w:rsidR="004F753F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DC1F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753F" w:rsidRPr="004F753F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930333">
    <w:abstractNumId w:val="0"/>
  </w:num>
  <w:num w:numId="2" w16cid:durableId="875973668">
    <w:abstractNumId w:val="2"/>
  </w:num>
  <w:num w:numId="3" w16cid:durableId="2840411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271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4F753F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06C98"/>
    <w:rsid w:val="00711DE5"/>
    <w:rsid w:val="00716A3B"/>
    <w:rsid w:val="00723951"/>
    <w:rsid w:val="00724C7D"/>
    <w:rsid w:val="007250DB"/>
    <w:rsid w:val="00750C13"/>
    <w:rsid w:val="0075359A"/>
    <w:rsid w:val="007545DB"/>
    <w:rsid w:val="00754E66"/>
    <w:rsid w:val="007565D7"/>
    <w:rsid w:val="007A428C"/>
    <w:rsid w:val="007A7902"/>
    <w:rsid w:val="007B4BF3"/>
    <w:rsid w:val="007D49C6"/>
    <w:rsid w:val="007D65F6"/>
    <w:rsid w:val="007E4ECD"/>
    <w:rsid w:val="00812024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A2BD6"/>
    <w:rsid w:val="008B2BAC"/>
    <w:rsid w:val="008B6184"/>
    <w:rsid w:val="008C3D95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759AE"/>
    <w:rsid w:val="00976BB1"/>
    <w:rsid w:val="00980110"/>
    <w:rsid w:val="009802A5"/>
    <w:rsid w:val="009804A8"/>
    <w:rsid w:val="00982EB9"/>
    <w:rsid w:val="00986E3D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550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C1FA0"/>
    <w:rsid w:val="00DD1D4B"/>
    <w:rsid w:val="00DD4247"/>
    <w:rsid w:val="00DD5BAF"/>
    <w:rsid w:val="00DE10DE"/>
    <w:rsid w:val="00DE1FD1"/>
    <w:rsid w:val="00DE3FB6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4EFF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18</cp:revision>
  <cp:lastPrinted>2021-08-31T09:35:00Z</cp:lastPrinted>
  <dcterms:created xsi:type="dcterms:W3CDTF">2021-11-14T08:08:00Z</dcterms:created>
  <dcterms:modified xsi:type="dcterms:W3CDTF">2022-12-12T09:46:00Z</dcterms:modified>
</cp:coreProperties>
</file>