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6F1F" w14:textId="74015695" w:rsidR="002F35EF" w:rsidRPr="009C5701" w:rsidRDefault="009431C5" w:rsidP="002F35EF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</w:rPr>
      </w:pPr>
      <w:r w:rsidRPr="009C5701">
        <w:rPr>
          <w:b/>
          <w:sz w:val="28"/>
          <w:szCs w:val="28"/>
          <w:lang w:val="kk-KZ"/>
        </w:rPr>
        <w:t>Объявление</w:t>
      </w:r>
      <w:r w:rsidR="008E1BD9" w:rsidRPr="009C5701">
        <w:rPr>
          <w:b/>
          <w:sz w:val="28"/>
          <w:szCs w:val="28"/>
          <w:lang w:val="kk-KZ"/>
        </w:rPr>
        <w:t xml:space="preserve"> </w:t>
      </w:r>
      <w:r w:rsidR="00A7662A" w:rsidRPr="009C5701">
        <w:rPr>
          <w:b/>
          <w:sz w:val="28"/>
          <w:szCs w:val="28"/>
          <w:lang w:val="kk-KZ"/>
        </w:rPr>
        <w:t xml:space="preserve">о проведении </w:t>
      </w:r>
      <w:r w:rsidR="00706C98">
        <w:rPr>
          <w:b/>
          <w:sz w:val="28"/>
          <w:szCs w:val="28"/>
          <w:lang w:val="kk-KZ"/>
        </w:rPr>
        <w:t xml:space="preserve">повторного </w:t>
      </w:r>
      <w:r w:rsidR="00A7662A" w:rsidRPr="009C5701">
        <w:rPr>
          <w:b/>
          <w:sz w:val="28"/>
          <w:szCs w:val="28"/>
          <w:lang w:val="kk-KZ"/>
        </w:rPr>
        <w:t>конкурса по закупу</w:t>
      </w:r>
      <w:r w:rsidR="002F35EF" w:rsidRPr="009C5701">
        <w:rPr>
          <w:b/>
          <w:sz w:val="28"/>
          <w:szCs w:val="28"/>
        </w:rPr>
        <w:t xml:space="preserve"> </w:t>
      </w:r>
      <w:r w:rsidR="005929BA" w:rsidRPr="00595184">
        <w:rPr>
          <w:b/>
          <w:sz w:val="28"/>
          <w:szCs w:val="28"/>
        </w:rPr>
        <w:t xml:space="preserve">изделий </w:t>
      </w:r>
      <w:r w:rsidR="00595184" w:rsidRPr="00595184">
        <w:rPr>
          <w:b/>
          <w:sz w:val="28"/>
          <w:szCs w:val="28"/>
        </w:rPr>
        <w:t>медицинск</w:t>
      </w:r>
      <w:r w:rsidR="005929BA">
        <w:rPr>
          <w:b/>
          <w:sz w:val="28"/>
          <w:szCs w:val="28"/>
        </w:rPr>
        <w:t>ого значения</w:t>
      </w:r>
      <w:r w:rsidR="00595184" w:rsidRPr="00595184">
        <w:rPr>
          <w:b/>
          <w:sz w:val="28"/>
          <w:szCs w:val="28"/>
        </w:rPr>
        <w:t xml:space="preserve"> </w:t>
      </w:r>
      <w:r w:rsidR="008A2BD6">
        <w:rPr>
          <w:b/>
          <w:sz w:val="28"/>
          <w:szCs w:val="28"/>
        </w:rPr>
        <w:t>(</w:t>
      </w:r>
      <w:r w:rsidR="008A2BD6" w:rsidRPr="008A2BD6">
        <w:rPr>
          <w:b/>
          <w:bCs/>
          <w:sz w:val="28"/>
          <w:szCs w:val="28"/>
        </w:rPr>
        <w:t>бахилы, шапочки, контейнер, салфетки, рециркулятор воздуха</w:t>
      </w:r>
      <w:r w:rsidR="008A2BD6">
        <w:rPr>
          <w:b/>
          <w:sz w:val="28"/>
          <w:szCs w:val="28"/>
        </w:rPr>
        <w:t>)</w:t>
      </w:r>
    </w:p>
    <w:p w14:paraId="4958FCAD" w14:textId="77777777" w:rsidR="002F35EF" w:rsidRPr="009C5701" w:rsidRDefault="002F35EF" w:rsidP="002F35EF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  <w:lang w:val="kk-KZ" w:eastAsia="ru-RU"/>
        </w:rPr>
      </w:pPr>
    </w:p>
    <w:p w14:paraId="2D879D26" w14:textId="1F8737B4" w:rsidR="00750C13" w:rsidRPr="009C5701" w:rsidRDefault="00AB5E1E" w:rsidP="00950F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701">
        <w:rPr>
          <w:rFonts w:ascii="Times New Roman" w:hAnsi="Times New Roman" w:cs="Times New Roman"/>
          <w:b/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="009901AC" w:rsidRPr="009C5701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Здравоохранения Республики Казахстан</w:t>
      </w:r>
      <w:r w:rsidR="00703D05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(далее - КНЦДИЗ) </w:t>
      </w:r>
      <w:r w:rsidR="009901AC" w:rsidRPr="009C5701">
        <w:rPr>
          <w:rFonts w:ascii="Times New Roman" w:hAnsi="Times New Roman" w:cs="Times New Roman"/>
          <w:sz w:val="28"/>
          <w:szCs w:val="28"/>
        </w:rPr>
        <w:t>в рамках</w:t>
      </w:r>
      <w:r w:rsidR="009804A8" w:rsidRPr="009C5701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9804A8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проекта 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реагирования на 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  <w:lang w:val="en-US"/>
        </w:rPr>
        <w:t>COVID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-19 по Программе 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  <w:lang w:val="en-US"/>
        </w:rPr>
        <w:t>C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19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  <w:lang w:val="en-US"/>
        </w:rPr>
        <w:t>RM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_202</w:t>
      </w:r>
      <w:r w:rsidR="00417F3A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1</w:t>
      </w:r>
      <w:r w:rsidR="009901AC" w:rsidRPr="009C5701">
        <w:rPr>
          <w:rFonts w:ascii="Times New Roman" w:hAnsi="Times New Roman" w:cs="Times New Roman"/>
          <w:sz w:val="28"/>
          <w:szCs w:val="28"/>
        </w:rPr>
        <w:t xml:space="preserve"> Глобального Фонда для борьбы со СПИДом, туберкулезом и малярией</w:t>
      </w:r>
      <w:r w:rsidR="004672B8" w:rsidRPr="009C5701">
        <w:rPr>
          <w:rFonts w:ascii="Times New Roman" w:hAnsi="Times New Roman" w:cs="Times New Roman"/>
          <w:sz w:val="28"/>
          <w:szCs w:val="28"/>
        </w:rPr>
        <w:t xml:space="preserve"> в Республике Казахстан</w:t>
      </w:r>
      <w:r w:rsidR="009901AC" w:rsidRPr="009C5701">
        <w:rPr>
          <w:rFonts w:ascii="Times New Roman" w:hAnsi="Times New Roman" w:cs="Times New Roman"/>
          <w:sz w:val="28"/>
          <w:szCs w:val="28"/>
        </w:rPr>
        <w:t xml:space="preserve"> объявляет о </w:t>
      </w:r>
      <w:r w:rsidR="009802A5" w:rsidRPr="009C5701">
        <w:rPr>
          <w:rFonts w:ascii="Times New Roman" w:hAnsi="Times New Roman" w:cs="Times New Roman"/>
          <w:sz w:val="28"/>
          <w:szCs w:val="28"/>
        </w:rPr>
        <w:t>проведении</w:t>
      </w:r>
      <w:r w:rsidR="00DD4247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706C98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="00AB56F0" w:rsidRPr="009C5701">
        <w:rPr>
          <w:rFonts w:ascii="Times New Roman" w:hAnsi="Times New Roman" w:cs="Times New Roman"/>
          <w:sz w:val="28"/>
          <w:szCs w:val="28"/>
        </w:rPr>
        <w:t xml:space="preserve">конкурса по </w:t>
      </w:r>
      <w:r w:rsidR="00A7662A" w:rsidRPr="009C5701">
        <w:rPr>
          <w:rFonts w:ascii="Times New Roman" w:hAnsi="Times New Roman" w:cs="Times New Roman"/>
          <w:sz w:val="28"/>
          <w:szCs w:val="28"/>
        </w:rPr>
        <w:t>закупу</w:t>
      </w:r>
      <w:r w:rsidR="00AB56F0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5929BA" w:rsidRPr="005929BA">
        <w:rPr>
          <w:rFonts w:ascii="Times New Roman" w:hAnsi="Times New Roman" w:cs="Times New Roman"/>
          <w:sz w:val="28"/>
          <w:szCs w:val="28"/>
        </w:rPr>
        <w:t>изделий</w:t>
      </w:r>
      <w:r w:rsidR="005929BA" w:rsidRPr="00595184">
        <w:rPr>
          <w:rFonts w:ascii="Times New Roman" w:hAnsi="Times New Roman" w:cs="Times New Roman"/>
          <w:sz w:val="28"/>
          <w:szCs w:val="28"/>
        </w:rPr>
        <w:t xml:space="preserve"> </w:t>
      </w:r>
      <w:r w:rsidR="00595184" w:rsidRPr="00595184">
        <w:rPr>
          <w:rFonts w:ascii="Times New Roman" w:hAnsi="Times New Roman" w:cs="Times New Roman"/>
          <w:sz w:val="28"/>
          <w:szCs w:val="28"/>
        </w:rPr>
        <w:t>медицинск</w:t>
      </w:r>
      <w:r w:rsidR="005929BA">
        <w:rPr>
          <w:rFonts w:ascii="Times New Roman" w:hAnsi="Times New Roman" w:cs="Times New Roman"/>
          <w:sz w:val="28"/>
          <w:szCs w:val="28"/>
        </w:rPr>
        <w:t>ого значения</w:t>
      </w:r>
      <w:r w:rsidR="008A2BD6">
        <w:rPr>
          <w:rFonts w:ascii="Times New Roman" w:hAnsi="Times New Roman" w:cs="Times New Roman"/>
          <w:sz w:val="28"/>
          <w:szCs w:val="28"/>
        </w:rPr>
        <w:t xml:space="preserve"> (бахилы, шапочки, контейнер, салфетки, рециркулятор воздуха)</w:t>
      </w:r>
      <w:r w:rsidR="00986E3D" w:rsidRPr="009C5701">
        <w:rPr>
          <w:rFonts w:ascii="Times New Roman" w:hAnsi="Times New Roman" w:cs="Times New Roman"/>
          <w:sz w:val="28"/>
          <w:szCs w:val="28"/>
        </w:rPr>
        <w:t>.</w:t>
      </w:r>
      <w:r w:rsidR="001C12E0" w:rsidRPr="009C5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12CBC" w14:textId="71BB527A" w:rsidR="00BC684A" w:rsidRPr="009C5701" w:rsidRDefault="00160003" w:rsidP="00EB5B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701">
        <w:rPr>
          <w:rFonts w:ascii="Times New Roman" w:hAnsi="Times New Roman" w:cs="Times New Roman"/>
          <w:sz w:val="28"/>
          <w:szCs w:val="28"/>
        </w:rPr>
        <w:t>Заинтересованные потенциальные участники конкурса могут получить дополнительную информацию</w:t>
      </w:r>
      <w:r w:rsidR="00C35F97">
        <w:rPr>
          <w:rFonts w:ascii="Times New Roman" w:hAnsi="Times New Roman" w:cs="Times New Roman"/>
          <w:sz w:val="28"/>
          <w:szCs w:val="28"/>
        </w:rPr>
        <w:t>, конкурсную документацию</w:t>
      </w:r>
      <w:r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C35F97">
        <w:rPr>
          <w:rFonts w:ascii="Times New Roman" w:hAnsi="Times New Roman" w:cs="Times New Roman"/>
          <w:sz w:val="28"/>
          <w:szCs w:val="28"/>
        </w:rPr>
        <w:t xml:space="preserve">и техническую спецификацию </w:t>
      </w:r>
      <w:r w:rsidR="009C5701">
        <w:rPr>
          <w:rFonts w:ascii="Times New Roman" w:hAnsi="Times New Roman" w:cs="Times New Roman"/>
          <w:sz w:val="28"/>
          <w:szCs w:val="28"/>
        </w:rPr>
        <w:t>в офисе</w:t>
      </w:r>
      <w:r w:rsidRPr="009C5701">
        <w:rPr>
          <w:rFonts w:ascii="Times New Roman" w:hAnsi="Times New Roman" w:cs="Times New Roman"/>
          <w:sz w:val="28"/>
          <w:szCs w:val="28"/>
        </w:rPr>
        <w:t xml:space="preserve"> Группы Реализации Проект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а Глобального фонда при КНЦДИЗ по </w:t>
      </w:r>
      <w:r w:rsidR="00FC3145" w:rsidRPr="009C5701">
        <w:rPr>
          <w:rFonts w:ascii="Times New Roman" w:hAnsi="Times New Roman" w:cs="Times New Roman"/>
          <w:sz w:val="28"/>
          <w:szCs w:val="28"/>
        </w:rPr>
        <w:t>адресу: г. Алматы</w:t>
      </w:r>
      <w:r w:rsidR="00FC3145" w:rsidRPr="00C411EF">
        <w:rPr>
          <w:rFonts w:ascii="Times New Roman" w:hAnsi="Times New Roman" w:cs="Times New Roman"/>
          <w:sz w:val="28"/>
          <w:szCs w:val="28"/>
        </w:rPr>
        <w:t xml:space="preserve">, </w:t>
      </w:r>
      <w:r w:rsidR="00A25231" w:rsidRPr="00C411EF">
        <w:rPr>
          <w:rFonts w:ascii="Times New Roman" w:hAnsi="Times New Roman" w:cs="Times New Roman"/>
          <w:sz w:val="28"/>
          <w:szCs w:val="28"/>
        </w:rPr>
        <w:t xml:space="preserve">пр.Райымбека 60, </w:t>
      </w:r>
      <w:r w:rsidR="0032772E" w:rsidRPr="00C411EF">
        <w:rPr>
          <w:rFonts w:ascii="Times New Roman" w:hAnsi="Times New Roman" w:cs="Times New Roman"/>
          <w:sz w:val="28"/>
          <w:szCs w:val="28"/>
        </w:rPr>
        <w:t>2</w:t>
      </w:r>
      <w:r w:rsidR="00A25231" w:rsidRPr="00C411EF">
        <w:rPr>
          <w:rFonts w:ascii="Times New Roman" w:hAnsi="Times New Roman" w:cs="Times New Roman"/>
          <w:sz w:val="28"/>
          <w:szCs w:val="28"/>
        </w:rPr>
        <w:t>-</w:t>
      </w:r>
      <w:r w:rsidR="006E659B" w:rsidRPr="00C411EF">
        <w:rPr>
          <w:rFonts w:ascii="Times New Roman" w:hAnsi="Times New Roman" w:cs="Times New Roman"/>
          <w:sz w:val="28"/>
          <w:szCs w:val="28"/>
        </w:rPr>
        <w:t>й этаж,</w:t>
      </w:r>
      <w:r w:rsidR="00AC5B73" w:rsidRPr="00C411EF">
        <w:rPr>
          <w:rFonts w:ascii="Times New Roman" w:hAnsi="Times New Roman" w:cs="Times New Roman"/>
          <w:sz w:val="28"/>
          <w:szCs w:val="28"/>
        </w:rPr>
        <w:t xml:space="preserve"> 200 </w:t>
      </w:r>
      <w:r w:rsidR="009E0A72" w:rsidRPr="00C411EF">
        <w:rPr>
          <w:rFonts w:ascii="Times New Roman" w:hAnsi="Times New Roman" w:cs="Times New Roman"/>
          <w:sz w:val="28"/>
          <w:szCs w:val="28"/>
        </w:rPr>
        <w:t>кабинет</w:t>
      </w:r>
      <w:r w:rsidR="005C381E" w:rsidRPr="00C411EF">
        <w:rPr>
          <w:rFonts w:ascii="Times New Roman" w:hAnsi="Times New Roman" w:cs="Times New Roman"/>
          <w:sz w:val="28"/>
          <w:szCs w:val="28"/>
        </w:rPr>
        <w:t xml:space="preserve">, </w:t>
      </w:r>
      <w:r w:rsidR="00A25231" w:rsidRPr="00C411EF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FC6523" w:rsidRPr="00C411EF">
        <w:rPr>
          <w:rFonts w:ascii="Times New Roman" w:hAnsi="Times New Roman" w:cs="Times New Roman"/>
          <w:sz w:val="28"/>
          <w:szCs w:val="28"/>
        </w:rPr>
        <w:t>0</w:t>
      </w:r>
      <w:r w:rsidR="00A25231" w:rsidRPr="00C411EF">
        <w:rPr>
          <w:rFonts w:ascii="Times New Roman" w:hAnsi="Times New Roman" w:cs="Times New Roman"/>
          <w:sz w:val="28"/>
          <w:szCs w:val="28"/>
        </w:rPr>
        <w:t>9:00 до 1</w:t>
      </w:r>
      <w:r w:rsidR="009E0A72" w:rsidRPr="00C411EF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FC6523" w:rsidRPr="00C411EF">
        <w:rPr>
          <w:rFonts w:ascii="Times New Roman" w:hAnsi="Times New Roman" w:cs="Times New Roman"/>
          <w:sz w:val="28"/>
          <w:szCs w:val="28"/>
        </w:rPr>
        <w:t>:00</w:t>
      </w:r>
      <w:r w:rsidR="00EB5B3D" w:rsidRPr="00C411EF">
        <w:rPr>
          <w:rFonts w:ascii="Times New Roman" w:hAnsi="Times New Roman" w:cs="Times New Roman"/>
          <w:sz w:val="28"/>
          <w:szCs w:val="28"/>
        </w:rPr>
        <w:t>,</w:t>
      </w:r>
      <w:r w:rsidR="00FC3145" w:rsidRPr="00C411EF">
        <w:rPr>
          <w:rFonts w:ascii="Times New Roman" w:hAnsi="Times New Roman" w:cs="Times New Roman"/>
          <w:sz w:val="28"/>
          <w:szCs w:val="28"/>
        </w:rPr>
        <w:t xml:space="preserve"> п</w:t>
      </w:r>
      <w:r w:rsidR="00FC3145" w:rsidRPr="009C5701">
        <w:rPr>
          <w:rFonts w:ascii="Times New Roman" w:hAnsi="Times New Roman" w:cs="Times New Roman"/>
          <w:sz w:val="28"/>
          <w:szCs w:val="28"/>
        </w:rPr>
        <w:t xml:space="preserve">о </w:t>
      </w:r>
      <w:r w:rsidR="00A25231" w:rsidRPr="009C5701">
        <w:rPr>
          <w:rFonts w:ascii="Times New Roman" w:hAnsi="Times New Roman" w:cs="Times New Roman"/>
          <w:sz w:val="28"/>
          <w:szCs w:val="28"/>
        </w:rPr>
        <w:t xml:space="preserve">тел: 8 (727) </w:t>
      </w:r>
      <w:r w:rsidR="009E0A72" w:rsidRPr="009C5701">
        <w:rPr>
          <w:rFonts w:ascii="Times New Roman" w:hAnsi="Times New Roman" w:cs="Times New Roman"/>
          <w:sz w:val="28"/>
          <w:szCs w:val="28"/>
        </w:rPr>
        <w:t>352</w:t>
      </w:r>
      <w:r w:rsidR="00ED3C1F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9E0A72" w:rsidRPr="009C5701">
        <w:rPr>
          <w:rFonts w:ascii="Times New Roman" w:hAnsi="Times New Roman" w:cs="Times New Roman"/>
          <w:sz w:val="28"/>
          <w:szCs w:val="28"/>
        </w:rPr>
        <w:t>75</w:t>
      </w:r>
      <w:r w:rsidR="00ED3C1F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9E0A72" w:rsidRPr="009C5701">
        <w:rPr>
          <w:rFonts w:ascii="Times New Roman" w:hAnsi="Times New Roman" w:cs="Times New Roman"/>
          <w:sz w:val="28"/>
          <w:szCs w:val="28"/>
        </w:rPr>
        <w:t>15</w:t>
      </w:r>
      <w:r w:rsidR="00C6400A">
        <w:rPr>
          <w:rFonts w:ascii="Times New Roman" w:hAnsi="Times New Roman" w:cs="Times New Roman"/>
          <w:sz w:val="28"/>
          <w:szCs w:val="28"/>
        </w:rPr>
        <w:t>,</w:t>
      </w:r>
      <w:r w:rsidR="00C44D35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="00C44D35" w:rsidRPr="009C5701">
        <w:rPr>
          <w:rFonts w:ascii="Times New Roman" w:hAnsi="Times New Roman" w:cs="Times New Roman"/>
          <w:sz w:val="28"/>
          <w:szCs w:val="28"/>
        </w:rPr>
        <w:t>почт</w:t>
      </w:r>
      <w:r w:rsidR="00EB5B3D" w:rsidRPr="009C5701">
        <w:rPr>
          <w:rFonts w:ascii="Times New Roman" w:hAnsi="Times New Roman" w:cs="Times New Roman"/>
          <w:sz w:val="28"/>
          <w:szCs w:val="28"/>
        </w:rPr>
        <w:t>е</w:t>
      </w:r>
      <w:r w:rsidR="00AC221B" w:rsidRPr="009C57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7277788"/>
      <w:r w:rsidR="00EB5B3D" w:rsidRPr="009C5701">
        <w:rPr>
          <w:rFonts w:ascii="Times New Roman" w:hAnsi="Times New Roman" w:cs="Times New Roman"/>
          <w:sz w:val="28"/>
          <w:szCs w:val="28"/>
        </w:rPr>
        <w:fldChar w:fldCharType="begin"/>
      </w:r>
      <w:r w:rsidR="00EB5B3D" w:rsidRPr="009C5701">
        <w:rPr>
          <w:rFonts w:ascii="Times New Roman" w:hAnsi="Times New Roman" w:cs="Times New Roman"/>
          <w:sz w:val="28"/>
          <w:szCs w:val="28"/>
        </w:rPr>
        <w:instrText xml:space="preserve"> HYPERLINK "mailto:gf.zakupki@kncdiz.kz" </w:instrText>
      </w:r>
      <w:r w:rsidR="00EB5B3D" w:rsidRPr="009C5701">
        <w:rPr>
          <w:rFonts w:ascii="Times New Roman" w:hAnsi="Times New Roman" w:cs="Times New Roman"/>
          <w:sz w:val="28"/>
          <w:szCs w:val="28"/>
        </w:rPr>
        <w:fldChar w:fldCharType="separate"/>
      </w:r>
      <w:r w:rsidR="00EB5B3D" w:rsidRPr="009C5701">
        <w:rPr>
          <w:rStyle w:val="a7"/>
          <w:rFonts w:ascii="Times New Roman" w:hAnsi="Times New Roman" w:cs="Times New Roman"/>
          <w:sz w:val="28"/>
          <w:szCs w:val="28"/>
        </w:rPr>
        <w:t>gf.zakupki@kncdiz.kz</w:t>
      </w:r>
      <w:r w:rsidR="00EB5B3D" w:rsidRPr="009C5701">
        <w:rPr>
          <w:rFonts w:ascii="Times New Roman" w:hAnsi="Times New Roman" w:cs="Times New Roman"/>
          <w:sz w:val="28"/>
          <w:szCs w:val="28"/>
        </w:rPr>
        <w:fldChar w:fldCharType="end"/>
      </w:r>
      <w:r w:rsidR="00C44D35" w:rsidRPr="009C5701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C35F97">
        <w:rPr>
          <w:rFonts w:ascii="Times New Roman" w:hAnsi="Times New Roman" w:cs="Times New Roman"/>
          <w:sz w:val="28"/>
          <w:szCs w:val="28"/>
        </w:rPr>
        <w:t xml:space="preserve"> </w:t>
      </w:r>
      <w:r w:rsidR="00C35F97" w:rsidRPr="00C35F97">
        <w:rPr>
          <w:rFonts w:ascii="Times New Roman" w:hAnsi="Times New Roman" w:cs="Times New Roman"/>
          <w:sz w:val="28"/>
          <w:szCs w:val="28"/>
        </w:rPr>
        <w:t>Окончательный срок предоставления конкурсных заявок – до 1</w:t>
      </w:r>
      <w:r w:rsidR="00C35F97">
        <w:rPr>
          <w:rFonts w:ascii="Times New Roman" w:hAnsi="Times New Roman" w:cs="Times New Roman"/>
          <w:sz w:val="28"/>
          <w:szCs w:val="28"/>
        </w:rPr>
        <w:t>2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DC1FA0">
        <w:rPr>
          <w:rFonts w:ascii="Times New Roman" w:hAnsi="Times New Roman" w:cs="Times New Roman"/>
          <w:sz w:val="28"/>
          <w:szCs w:val="28"/>
        </w:rPr>
        <w:t>04 февраля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 202</w:t>
      </w:r>
      <w:r w:rsidR="00723951">
        <w:rPr>
          <w:rFonts w:ascii="Times New Roman" w:hAnsi="Times New Roman" w:cs="Times New Roman"/>
          <w:sz w:val="28"/>
          <w:szCs w:val="28"/>
        </w:rPr>
        <w:t>2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5231" w:rsidRPr="009C5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D049BF" w14:textId="616FC48B" w:rsidR="00F64AA8" w:rsidRPr="009C5701" w:rsidRDefault="00F64AA8" w:rsidP="00A252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14:paraId="17D3F598" w14:textId="77777777" w:rsidR="0048715B" w:rsidRPr="009C5701" w:rsidRDefault="0048715B" w:rsidP="00A252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14:paraId="673E5BEB" w14:textId="77777777" w:rsidR="00A7662A" w:rsidRPr="009C5701" w:rsidRDefault="00A7662A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A4F635" w14:textId="77777777" w:rsidR="00A7662A" w:rsidRPr="009C5701" w:rsidRDefault="00A7662A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9272E42" w14:textId="3EF49BA4" w:rsidR="00F64AA8" w:rsidRPr="009C5701" w:rsidRDefault="00595184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595184">
        <w:rPr>
          <w:rFonts w:ascii="Times New Roman" w:hAnsi="Times New Roman" w:cs="Times New Roman"/>
          <w:b/>
          <w:sz w:val="28"/>
          <w:szCs w:val="28"/>
          <w:lang w:val="kk-KZ"/>
        </w:rPr>
        <w:t>едициналық бұйымдарды</w:t>
      </w:r>
      <w:r w:rsidR="009C5701" w:rsidRPr="009C5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сатып алу бойынша </w:t>
      </w:r>
      <w:r w:rsidR="00706C98" w:rsidRPr="00706C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қайталама </w:t>
      </w:r>
      <w:r w:rsidR="009C5701" w:rsidRPr="009C5701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өткізу туралы хабарландыру</w:t>
      </w:r>
      <w:r w:rsidR="00F64E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bookmarkStart w:id="1" w:name="_Hlk91666599"/>
      <w:r w:rsidR="00F64EFF" w:rsidRPr="00F64EFF">
        <w:rPr>
          <w:rFonts w:ascii="Times New Roman" w:hAnsi="Times New Roman" w:cs="Times New Roman"/>
          <w:b/>
          <w:sz w:val="28"/>
          <w:szCs w:val="28"/>
          <w:lang w:val="kk-KZ"/>
        </w:rPr>
        <w:t>бахилалар, қалпақшалар, контейнер, майлықтар, ауа рециркуляторы</w:t>
      </w:r>
      <w:bookmarkEnd w:id="1"/>
      <w:r w:rsidR="00F64EFF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14:paraId="3A250E4C" w14:textId="77777777" w:rsidR="0048715B" w:rsidRPr="009C5701" w:rsidRDefault="0048715B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F4B139" w14:textId="1B2EFE58" w:rsidR="007565D7" w:rsidRPr="009C5701" w:rsidRDefault="007565D7" w:rsidP="00756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2" w:name="_Hlk8764006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ҚД</w:t>
      </w:r>
      <w:r w:rsid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ИА</w:t>
      </w: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ҒО</w:t>
      </w:r>
      <w:bookmarkEnd w:id="2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ИТС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ен, туберкулезбен және </w:t>
      </w:r>
      <w:r w:rsidR="00653E8B" w:rsidRPr="00653E8B">
        <w:rPr>
          <w:rFonts w:ascii="Times New Roman" w:hAnsi="Times New Roman" w:cs="Times New Roman"/>
          <w:sz w:val="28"/>
          <w:szCs w:val="28"/>
          <w:lang w:val="kk-KZ"/>
        </w:rPr>
        <w:t xml:space="preserve">безгекпен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күресуге арналған Жаһандық қордың </w:t>
      </w:r>
      <w:r w:rsidR="00F55ED8" w:rsidRPr="00F55ED8">
        <w:rPr>
          <w:rFonts w:ascii="Times New Roman" w:hAnsi="Times New Roman" w:cs="Times New Roman"/>
          <w:sz w:val="28"/>
          <w:szCs w:val="28"/>
          <w:lang w:val="kk-KZ"/>
        </w:rPr>
        <w:t>C19RM_2021 бағдарламасы бойынша COVID-19-ға әрекет ету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жобасын іске асыру шеңберінде </w:t>
      </w:r>
      <w:r w:rsidR="00595184" w:rsidRPr="00595184">
        <w:rPr>
          <w:rFonts w:ascii="Times New Roman" w:hAnsi="Times New Roman" w:cs="Times New Roman"/>
          <w:sz w:val="28"/>
          <w:szCs w:val="28"/>
          <w:lang w:val="kk-KZ"/>
        </w:rPr>
        <w:t>медициналық бұйымдарды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4EFF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F64EFF" w:rsidRPr="00F64EFF">
        <w:rPr>
          <w:rFonts w:ascii="Times New Roman" w:hAnsi="Times New Roman" w:cs="Times New Roman"/>
          <w:sz w:val="28"/>
          <w:szCs w:val="28"/>
          <w:lang w:val="kk-KZ"/>
        </w:rPr>
        <w:t>бахилалар, қалпақшалар, контейнер, майлықтар, ауа рециркуляторы</w:t>
      </w:r>
      <w:r w:rsidR="00F64EFF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сатып алу бойынша </w:t>
      </w:r>
      <w:r w:rsidR="00706C98" w:rsidRPr="00706C98">
        <w:rPr>
          <w:rFonts w:ascii="Times New Roman" w:hAnsi="Times New Roman" w:cs="Times New Roman"/>
          <w:sz w:val="28"/>
          <w:szCs w:val="28"/>
          <w:lang w:val="kk-KZ"/>
        </w:rPr>
        <w:t xml:space="preserve">қайталама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конкурс өткізу туралы хабарлайды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CFBCF0" w14:textId="20336E06" w:rsidR="00BC684A" w:rsidRDefault="007565D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</w:t>
      </w:r>
      <w:r w:rsidRPr="00C411EF">
        <w:rPr>
          <w:rFonts w:ascii="Times New Roman" w:hAnsi="Times New Roman" w:cs="Times New Roman"/>
          <w:sz w:val="28"/>
          <w:szCs w:val="28"/>
          <w:lang w:val="kk-KZ"/>
        </w:rPr>
        <w:t>Алматы қаласы, Райымбек даңғылы, 60, 2-қабат, 200 кабинет мекенжайы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орналас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C411EF" w:rsidRPr="00C411EF">
        <w:rPr>
          <w:rFonts w:ascii="Times New Roman" w:hAnsi="Times New Roman" w:cs="Times New Roman"/>
          <w:sz w:val="28"/>
          <w:szCs w:val="28"/>
          <w:lang w:val="kk-KZ"/>
        </w:rPr>
        <w:t xml:space="preserve">ҚДИАҒО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жанындағы Жаһандық Қор жобасын іске асыру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тобының кеңсесінен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8 (727) 3527515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телефон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hyperlink r:id="rId5" w:history="1">
        <w:r w:rsidRPr="009C5701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электрондық пошта арқылы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қосымша ақпарат</w:t>
      </w:r>
      <w:r w:rsidR="00C35F9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35F97" w:rsidRPr="00C35F97">
        <w:rPr>
          <w:rFonts w:ascii="Times New Roman" w:hAnsi="Times New Roman" w:cs="Times New Roman"/>
          <w:sz w:val="28"/>
          <w:szCs w:val="28"/>
          <w:lang w:val="kk-KZ"/>
        </w:rPr>
        <w:t>тендерлік құжаттаманы және техникалық тапсырманы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ала алады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493742" w14:textId="1DB4B9F4" w:rsidR="00C35F97" w:rsidRPr="00C35F97" w:rsidRDefault="00C35F9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Өтінімдерді қабылдаудың соңғы мерзімі: </w:t>
      </w:r>
      <w:r w:rsidR="00723951" w:rsidRPr="00723951">
        <w:rPr>
          <w:rFonts w:ascii="Times New Roman" w:hAnsi="Times New Roman" w:cs="Times New Roman"/>
          <w:sz w:val="28"/>
          <w:szCs w:val="28"/>
          <w:lang w:val="kk-KZ"/>
        </w:rPr>
        <w:t xml:space="preserve">2022 жылы </w:t>
      </w:r>
      <w:r w:rsidR="00DC1FA0">
        <w:rPr>
          <w:rFonts w:ascii="Times New Roman" w:hAnsi="Times New Roman" w:cs="Times New Roman"/>
          <w:sz w:val="28"/>
          <w:szCs w:val="28"/>
          <w:lang w:val="kk-KZ"/>
        </w:rPr>
        <w:t>04 а</w:t>
      </w:r>
      <w:r w:rsidR="00723951" w:rsidRPr="0072395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DC1FA0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23951" w:rsidRPr="0072395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C1FA0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>.00 дейін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C35F97" w:rsidRPr="00C35F97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AE"/>
    <w:rsid w:val="00001A80"/>
    <w:rsid w:val="00011964"/>
    <w:rsid w:val="00091396"/>
    <w:rsid w:val="000B6F1F"/>
    <w:rsid w:val="000D0927"/>
    <w:rsid w:val="000E54B2"/>
    <w:rsid w:val="000E598D"/>
    <w:rsid w:val="00110A1B"/>
    <w:rsid w:val="001240D6"/>
    <w:rsid w:val="00125783"/>
    <w:rsid w:val="00134BD5"/>
    <w:rsid w:val="00153D22"/>
    <w:rsid w:val="00153E0A"/>
    <w:rsid w:val="00154926"/>
    <w:rsid w:val="00160003"/>
    <w:rsid w:val="0018087C"/>
    <w:rsid w:val="00186006"/>
    <w:rsid w:val="00191AA0"/>
    <w:rsid w:val="00192BD4"/>
    <w:rsid w:val="00194CEF"/>
    <w:rsid w:val="001A1265"/>
    <w:rsid w:val="001C12E0"/>
    <w:rsid w:val="001D1045"/>
    <w:rsid w:val="001D623D"/>
    <w:rsid w:val="001E2FDB"/>
    <w:rsid w:val="00207317"/>
    <w:rsid w:val="00233559"/>
    <w:rsid w:val="00247A42"/>
    <w:rsid w:val="0025511B"/>
    <w:rsid w:val="0027249F"/>
    <w:rsid w:val="002C35A4"/>
    <w:rsid w:val="002D0BE0"/>
    <w:rsid w:val="002D4C35"/>
    <w:rsid w:val="002E0F20"/>
    <w:rsid w:val="002E5089"/>
    <w:rsid w:val="002F35EF"/>
    <w:rsid w:val="002F3934"/>
    <w:rsid w:val="0031611A"/>
    <w:rsid w:val="003173CD"/>
    <w:rsid w:val="003179FD"/>
    <w:rsid w:val="0032772E"/>
    <w:rsid w:val="00330B63"/>
    <w:rsid w:val="0033397A"/>
    <w:rsid w:val="0034041E"/>
    <w:rsid w:val="00350868"/>
    <w:rsid w:val="00351EC6"/>
    <w:rsid w:val="003561A3"/>
    <w:rsid w:val="003652EC"/>
    <w:rsid w:val="00387209"/>
    <w:rsid w:val="00394BB1"/>
    <w:rsid w:val="00396EE8"/>
    <w:rsid w:val="003A421C"/>
    <w:rsid w:val="003D2517"/>
    <w:rsid w:val="003F26D9"/>
    <w:rsid w:val="003F45C2"/>
    <w:rsid w:val="00404821"/>
    <w:rsid w:val="00404B3C"/>
    <w:rsid w:val="00410D3E"/>
    <w:rsid w:val="004125EF"/>
    <w:rsid w:val="00417F3A"/>
    <w:rsid w:val="00460A54"/>
    <w:rsid w:val="004672B8"/>
    <w:rsid w:val="00472EAB"/>
    <w:rsid w:val="0048715B"/>
    <w:rsid w:val="004B4161"/>
    <w:rsid w:val="004C4343"/>
    <w:rsid w:val="004D4988"/>
    <w:rsid w:val="004E1600"/>
    <w:rsid w:val="004E671C"/>
    <w:rsid w:val="004F2613"/>
    <w:rsid w:val="004F36EA"/>
    <w:rsid w:val="00512E37"/>
    <w:rsid w:val="005405C0"/>
    <w:rsid w:val="00546910"/>
    <w:rsid w:val="0054693D"/>
    <w:rsid w:val="00554E88"/>
    <w:rsid w:val="00573E38"/>
    <w:rsid w:val="00585262"/>
    <w:rsid w:val="005929BA"/>
    <w:rsid w:val="00595184"/>
    <w:rsid w:val="005973D1"/>
    <w:rsid w:val="005A6E02"/>
    <w:rsid w:val="005C15B0"/>
    <w:rsid w:val="005C381E"/>
    <w:rsid w:val="005E20E3"/>
    <w:rsid w:val="005F7D47"/>
    <w:rsid w:val="00633E87"/>
    <w:rsid w:val="00642C7C"/>
    <w:rsid w:val="00653E8B"/>
    <w:rsid w:val="00653FA5"/>
    <w:rsid w:val="00664707"/>
    <w:rsid w:val="00683812"/>
    <w:rsid w:val="00687123"/>
    <w:rsid w:val="00687BDC"/>
    <w:rsid w:val="006B5551"/>
    <w:rsid w:val="006C29AC"/>
    <w:rsid w:val="006E3F2D"/>
    <w:rsid w:val="006E659B"/>
    <w:rsid w:val="00703D05"/>
    <w:rsid w:val="00706C98"/>
    <w:rsid w:val="00711DE5"/>
    <w:rsid w:val="00716A3B"/>
    <w:rsid w:val="00723951"/>
    <w:rsid w:val="00724C7D"/>
    <w:rsid w:val="007250DB"/>
    <w:rsid w:val="00750C13"/>
    <w:rsid w:val="0075359A"/>
    <w:rsid w:val="007545DB"/>
    <w:rsid w:val="00754E66"/>
    <w:rsid w:val="007565D7"/>
    <w:rsid w:val="007A428C"/>
    <w:rsid w:val="007B4BF3"/>
    <w:rsid w:val="007D49C6"/>
    <w:rsid w:val="007D65F6"/>
    <w:rsid w:val="007E4ECD"/>
    <w:rsid w:val="00837298"/>
    <w:rsid w:val="00840180"/>
    <w:rsid w:val="00844114"/>
    <w:rsid w:val="0084688F"/>
    <w:rsid w:val="00850EB5"/>
    <w:rsid w:val="008557A1"/>
    <w:rsid w:val="00875C0F"/>
    <w:rsid w:val="00875E4B"/>
    <w:rsid w:val="0087790F"/>
    <w:rsid w:val="008849CA"/>
    <w:rsid w:val="0088695E"/>
    <w:rsid w:val="008A0314"/>
    <w:rsid w:val="008A2BD6"/>
    <w:rsid w:val="008B2BAC"/>
    <w:rsid w:val="008B6184"/>
    <w:rsid w:val="008C4799"/>
    <w:rsid w:val="008E0B54"/>
    <w:rsid w:val="008E1BD9"/>
    <w:rsid w:val="008E5AEB"/>
    <w:rsid w:val="008E7DA1"/>
    <w:rsid w:val="00900684"/>
    <w:rsid w:val="00910E11"/>
    <w:rsid w:val="00923354"/>
    <w:rsid w:val="0093236C"/>
    <w:rsid w:val="009431C5"/>
    <w:rsid w:val="00950FE4"/>
    <w:rsid w:val="0097575A"/>
    <w:rsid w:val="009759AE"/>
    <w:rsid w:val="00976BB1"/>
    <w:rsid w:val="00980110"/>
    <w:rsid w:val="009802A5"/>
    <w:rsid w:val="009804A8"/>
    <w:rsid w:val="00982EB9"/>
    <w:rsid w:val="00986E3D"/>
    <w:rsid w:val="009901AC"/>
    <w:rsid w:val="00991DFD"/>
    <w:rsid w:val="009B540B"/>
    <w:rsid w:val="009B7B47"/>
    <w:rsid w:val="009C1D59"/>
    <w:rsid w:val="009C5701"/>
    <w:rsid w:val="009C68F4"/>
    <w:rsid w:val="009E0A72"/>
    <w:rsid w:val="009E3A75"/>
    <w:rsid w:val="009E573F"/>
    <w:rsid w:val="00A00857"/>
    <w:rsid w:val="00A0103D"/>
    <w:rsid w:val="00A102E3"/>
    <w:rsid w:val="00A137B0"/>
    <w:rsid w:val="00A209C6"/>
    <w:rsid w:val="00A21B73"/>
    <w:rsid w:val="00A25231"/>
    <w:rsid w:val="00A31479"/>
    <w:rsid w:val="00A40BBB"/>
    <w:rsid w:val="00A41B91"/>
    <w:rsid w:val="00A5077B"/>
    <w:rsid w:val="00A55469"/>
    <w:rsid w:val="00A71BD9"/>
    <w:rsid w:val="00A7662A"/>
    <w:rsid w:val="00A82659"/>
    <w:rsid w:val="00A97C51"/>
    <w:rsid w:val="00AA7545"/>
    <w:rsid w:val="00AB3612"/>
    <w:rsid w:val="00AB56F0"/>
    <w:rsid w:val="00AB5E1E"/>
    <w:rsid w:val="00AB70AF"/>
    <w:rsid w:val="00AC221B"/>
    <w:rsid w:val="00AC4253"/>
    <w:rsid w:val="00AC5550"/>
    <w:rsid w:val="00AC5B73"/>
    <w:rsid w:val="00AD02EA"/>
    <w:rsid w:val="00AD10D1"/>
    <w:rsid w:val="00AD2AE0"/>
    <w:rsid w:val="00AD49FC"/>
    <w:rsid w:val="00AD5408"/>
    <w:rsid w:val="00AF2DD9"/>
    <w:rsid w:val="00B26877"/>
    <w:rsid w:val="00B3690F"/>
    <w:rsid w:val="00B45134"/>
    <w:rsid w:val="00B45697"/>
    <w:rsid w:val="00B70016"/>
    <w:rsid w:val="00B817A0"/>
    <w:rsid w:val="00B835B0"/>
    <w:rsid w:val="00BA0276"/>
    <w:rsid w:val="00BA1DAE"/>
    <w:rsid w:val="00BC684A"/>
    <w:rsid w:val="00BC6894"/>
    <w:rsid w:val="00BC6DB6"/>
    <w:rsid w:val="00BC757C"/>
    <w:rsid w:val="00BD3214"/>
    <w:rsid w:val="00BD353E"/>
    <w:rsid w:val="00BD3EF7"/>
    <w:rsid w:val="00BF56E0"/>
    <w:rsid w:val="00BF6ED0"/>
    <w:rsid w:val="00C03C25"/>
    <w:rsid w:val="00C066EF"/>
    <w:rsid w:val="00C07568"/>
    <w:rsid w:val="00C35F97"/>
    <w:rsid w:val="00C411EF"/>
    <w:rsid w:val="00C44684"/>
    <w:rsid w:val="00C44D35"/>
    <w:rsid w:val="00C4551A"/>
    <w:rsid w:val="00C536CB"/>
    <w:rsid w:val="00C63AE2"/>
    <w:rsid w:val="00C6400A"/>
    <w:rsid w:val="00C70539"/>
    <w:rsid w:val="00C716C6"/>
    <w:rsid w:val="00C736DF"/>
    <w:rsid w:val="00C95F14"/>
    <w:rsid w:val="00C979E7"/>
    <w:rsid w:val="00CC04DA"/>
    <w:rsid w:val="00CC3A9C"/>
    <w:rsid w:val="00CC69D2"/>
    <w:rsid w:val="00CD2B3C"/>
    <w:rsid w:val="00CE3242"/>
    <w:rsid w:val="00CE79E6"/>
    <w:rsid w:val="00CF58C6"/>
    <w:rsid w:val="00D04B3F"/>
    <w:rsid w:val="00D22B86"/>
    <w:rsid w:val="00D40AAD"/>
    <w:rsid w:val="00D4107B"/>
    <w:rsid w:val="00D52D67"/>
    <w:rsid w:val="00D610D9"/>
    <w:rsid w:val="00D72F22"/>
    <w:rsid w:val="00D7305A"/>
    <w:rsid w:val="00D83670"/>
    <w:rsid w:val="00D94813"/>
    <w:rsid w:val="00DC1FA0"/>
    <w:rsid w:val="00DD1D4B"/>
    <w:rsid w:val="00DD4247"/>
    <w:rsid w:val="00DD5BAF"/>
    <w:rsid w:val="00DE10DE"/>
    <w:rsid w:val="00DE1FD1"/>
    <w:rsid w:val="00DE3FB6"/>
    <w:rsid w:val="00DF11D9"/>
    <w:rsid w:val="00DF500A"/>
    <w:rsid w:val="00E03361"/>
    <w:rsid w:val="00E074C0"/>
    <w:rsid w:val="00E1221C"/>
    <w:rsid w:val="00E1231C"/>
    <w:rsid w:val="00E17239"/>
    <w:rsid w:val="00E30F9C"/>
    <w:rsid w:val="00E50C57"/>
    <w:rsid w:val="00E5620D"/>
    <w:rsid w:val="00E6019F"/>
    <w:rsid w:val="00EA2D75"/>
    <w:rsid w:val="00EA4641"/>
    <w:rsid w:val="00EB5B3D"/>
    <w:rsid w:val="00ED1F3E"/>
    <w:rsid w:val="00ED3C1F"/>
    <w:rsid w:val="00EE7D94"/>
    <w:rsid w:val="00EF4609"/>
    <w:rsid w:val="00F06AF9"/>
    <w:rsid w:val="00F5248D"/>
    <w:rsid w:val="00F55ED8"/>
    <w:rsid w:val="00F64AA8"/>
    <w:rsid w:val="00F64EFF"/>
    <w:rsid w:val="00F6536C"/>
    <w:rsid w:val="00F8239A"/>
    <w:rsid w:val="00F855D1"/>
    <w:rsid w:val="00F85DC8"/>
    <w:rsid w:val="00FB4595"/>
    <w:rsid w:val="00FB50CC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184"/>
  <w15:docId w15:val="{21B01D6A-D75F-47B6-8CF7-631262F6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  <w:style w:type="character" w:styleId="a9">
    <w:name w:val="Strong"/>
    <w:basedOn w:val="a0"/>
    <w:uiPriority w:val="22"/>
    <w:qFormat/>
    <w:rsid w:val="00AD5408"/>
    <w:rPr>
      <w:b/>
      <w:bCs/>
    </w:rPr>
  </w:style>
  <w:style w:type="paragraph" w:styleId="2">
    <w:name w:val="Body Text Indent 2"/>
    <w:basedOn w:val="a"/>
    <w:link w:val="210"/>
    <w:uiPriority w:val="99"/>
    <w:unhideWhenUsed/>
    <w:rsid w:val="002F35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2F35EF"/>
  </w:style>
  <w:style w:type="character" w:customStyle="1" w:styleId="210">
    <w:name w:val="Основной текст с отступом 2 Знак1"/>
    <w:basedOn w:val="a0"/>
    <w:link w:val="2"/>
    <w:uiPriority w:val="99"/>
    <w:rsid w:val="002F35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Unresolved Mention"/>
    <w:basedOn w:val="a0"/>
    <w:uiPriority w:val="99"/>
    <w:semiHidden/>
    <w:unhideWhenUsed/>
    <w:rsid w:val="00EB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.zakupki@kncdi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gf.zakupki@outlook.com</cp:lastModifiedBy>
  <cp:revision>14</cp:revision>
  <cp:lastPrinted>2021-08-31T09:35:00Z</cp:lastPrinted>
  <dcterms:created xsi:type="dcterms:W3CDTF">2021-11-14T08:08:00Z</dcterms:created>
  <dcterms:modified xsi:type="dcterms:W3CDTF">2022-01-18T13:10:00Z</dcterms:modified>
</cp:coreProperties>
</file>