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E7CA" w14:textId="15E79FF4" w:rsidR="00AD10D1" w:rsidRPr="005405C0" w:rsidRDefault="008C693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13 </w:t>
      </w:r>
      <w:r>
        <w:rPr>
          <w:rFonts w:ascii="Times New Roman" w:hAnsi="Times New Roman" w:cs="Times New Roman"/>
          <w:b/>
          <w:szCs w:val="24"/>
        </w:rPr>
        <w:t>октября</w:t>
      </w:r>
      <w:r w:rsidR="00AD10D1" w:rsidRPr="005405C0">
        <w:rPr>
          <w:rFonts w:ascii="Times New Roman" w:hAnsi="Times New Roman" w:cs="Times New Roman"/>
          <w:szCs w:val="24"/>
          <w:lang w:val="kk-KZ"/>
        </w:rPr>
        <w:t xml:space="preserve"> </w:t>
      </w:r>
      <w:r w:rsidR="00AD10D1" w:rsidRPr="009659A0">
        <w:rPr>
          <w:rFonts w:ascii="Times New Roman" w:hAnsi="Times New Roman" w:cs="Times New Roman"/>
          <w:b/>
          <w:bCs/>
          <w:szCs w:val="24"/>
          <w:lang w:val="kk-KZ"/>
        </w:rPr>
        <w:t>202</w:t>
      </w:r>
      <w:r w:rsidR="0032772E" w:rsidRPr="009659A0">
        <w:rPr>
          <w:rFonts w:ascii="Times New Roman" w:hAnsi="Times New Roman" w:cs="Times New Roman"/>
          <w:b/>
          <w:bCs/>
          <w:szCs w:val="24"/>
          <w:lang w:val="kk-KZ"/>
        </w:rPr>
        <w:t>1</w:t>
      </w:r>
    </w:p>
    <w:p w14:paraId="2947D76C" w14:textId="77777777" w:rsidR="00AD10D1" w:rsidRPr="00A25231" w:rsidRDefault="00AD10D1" w:rsidP="00AD1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  <w:lang w:val="kk-KZ"/>
        </w:rPr>
      </w:pPr>
      <w:r w:rsidRPr="005405C0">
        <w:rPr>
          <w:rFonts w:ascii="Times New Roman" w:hAnsi="Times New Roman" w:cs="Times New Roman"/>
          <w:szCs w:val="24"/>
          <w:lang w:val="kk-KZ"/>
        </w:rPr>
        <w:t>г. Алматы</w:t>
      </w:r>
      <w:r w:rsidRPr="00A25231">
        <w:rPr>
          <w:rFonts w:ascii="Times New Roman" w:hAnsi="Times New Roman" w:cs="Times New Roman"/>
          <w:szCs w:val="24"/>
          <w:lang w:val="kk-KZ"/>
        </w:rPr>
        <w:t xml:space="preserve"> </w:t>
      </w:r>
    </w:p>
    <w:p w14:paraId="44201610" w14:textId="77777777" w:rsidR="00AD10D1" w:rsidRPr="00A25231" w:rsidRDefault="00AD10D1" w:rsidP="0031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9781536" w14:textId="7011DC16" w:rsidR="009431C5" w:rsidRDefault="009431C5" w:rsidP="00D9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A1B">
        <w:rPr>
          <w:rFonts w:ascii="Times New Roman" w:hAnsi="Times New Roman" w:cs="Times New Roman"/>
          <w:b/>
          <w:sz w:val="24"/>
          <w:szCs w:val="24"/>
          <w:lang w:val="kk-KZ"/>
        </w:rPr>
        <w:t>Объявление</w:t>
      </w:r>
      <w:r w:rsidR="008E1B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</w:t>
      </w:r>
      <w:r w:rsidR="00DD4247" w:rsidRPr="00110A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1BD9">
        <w:rPr>
          <w:rFonts w:ascii="Times New Roman" w:hAnsi="Times New Roman" w:cs="Times New Roman"/>
          <w:b/>
          <w:sz w:val="24"/>
          <w:szCs w:val="24"/>
          <w:lang w:val="kk-KZ"/>
        </w:rPr>
        <w:t>закуп</w:t>
      </w:r>
      <w:r w:rsidR="00642C7C" w:rsidRPr="00110A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4BD5" w:rsidRPr="00134BD5">
        <w:rPr>
          <w:rFonts w:ascii="Times New Roman" w:hAnsi="Times New Roman" w:cs="Times New Roman"/>
          <w:b/>
          <w:sz w:val="24"/>
          <w:szCs w:val="24"/>
          <w:lang w:val="kk-KZ"/>
        </w:rPr>
        <w:t>шкафов биологической безопасности 2 класса</w:t>
      </w:r>
    </w:p>
    <w:p w14:paraId="440B8146" w14:textId="77777777" w:rsidR="00D94813" w:rsidRPr="00D94813" w:rsidRDefault="00D94813" w:rsidP="00D9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D26F16" w14:textId="0C8AD965" w:rsidR="00AB5E1E" w:rsidRPr="004E1600" w:rsidRDefault="00AB5E1E" w:rsidP="00F82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231">
        <w:rPr>
          <w:rFonts w:ascii="Times New Roman" w:hAnsi="Times New Roman" w:cs="Times New Roman"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="009901AC" w:rsidRPr="00A25231">
        <w:rPr>
          <w:rFonts w:ascii="Times New Roman" w:hAnsi="Times New Roman" w:cs="Times New Roman"/>
          <w:sz w:val="24"/>
          <w:szCs w:val="24"/>
          <w:lang w:val="kk-KZ"/>
        </w:rPr>
        <w:t xml:space="preserve">Министерства Здравоохранения Республики Казахстан </w:t>
      </w:r>
      <w:r w:rsidR="009901AC" w:rsidRPr="00A25231">
        <w:rPr>
          <w:rFonts w:ascii="Times New Roman" w:hAnsi="Times New Roman" w:cs="Times New Roman"/>
          <w:sz w:val="24"/>
          <w:szCs w:val="24"/>
        </w:rPr>
        <w:t>(далее - КНЦДИЗ)</w:t>
      </w:r>
      <w:r w:rsidR="00703D05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9901AC" w:rsidRPr="00A25231">
        <w:rPr>
          <w:rFonts w:ascii="Times New Roman" w:hAnsi="Times New Roman" w:cs="Times New Roman"/>
          <w:sz w:val="24"/>
          <w:szCs w:val="24"/>
        </w:rPr>
        <w:t>в рамках</w:t>
      </w:r>
      <w:r w:rsidR="009804A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804A8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проекта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реагирования на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COVID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-19 по Программе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C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19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RM</w:t>
      </w:r>
      <w:r w:rsidR="0025200D" w:rsidRPr="0025200D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r w:rsidR="004E1600" w:rsidRPr="009804A8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202</w:t>
      </w:r>
      <w:r w:rsidR="0025200D" w:rsidRPr="0025200D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1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Глобального Фонда для борьбы со СПИДом, туберкулезом и малярией</w:t>
      </w:r>
      <w:r w:rsidR="004672B8" w:rsidRPr="00A25231"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объявляет о </w:t>
      </w:r>
      <w:r w:rsidR="009802A5" w:rsidRPr="00A25231">
        <w:rPr>
          <w:rFonts w:ascii="Times New Roman" w:hAnsi="Times New Roman" w:cs="Times New Roman"/>
          <w:sz w:val="24"/>
          <w:szCs w:val="24"/>
        </w:rPr>
        <w:t>проведении</w:t>
      </w:r>
      <w:r w:rsidR="00DD4247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4E160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D68E5">
        <w:rPr>
          <w:rFonts w:ascii="Times New Roman" w:hAnsi="Times New Roman" w:cs="Times New Roman"/>
          <w:sz w:val="24"/>
          <w:szCs w:val="24"/>
        </w:rPr>
        <w:t>по закупу</w:t>
      </w:r>
      <w:r w:rsidR="009901AC" w:rsidRPr="00A25231">
        <w:rPr>
          <w:rFonts w:ascii="Times New Roman" w:hAnsi="Times New Roman" w:cs="Times New Roman"/>
          <w:sz w:val="24"/>
          <w:szCs w:val="24"/>
        </w:rPr>
        <w:t xml:space="preserve"> </w:t>
      </w:r>
      <w:r w:rsidR="00DE10DE" w:rsidRPr="00A25231">
        <w:rPr>
          <w:rFonts w:ascii="Times New Roman" w:hAnsi="Times New Roman" w:cs="Times New Roman"/>
          <w:sz w:val="24"/>
          <w:szCs w:val="24"/>
        </w:rPr>
        <w:t>следующих товаров согласно технической спецификации</w:t>
      </w:r>
      <w:r w:rsidR="004E16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10235" w:type="dxa"/>
        <w:tblInd w:w="-601" w:type="dxa"/>
        <w:tblLook w:val="04A0" w:firstRow="1" w:lastRow="0" w:firstColumn="1" w:lastColumn="0" w:noHBand="0" w:noVBand="1"/>
      </w:tblPr>
      <w:tblGrid>
        <w:gridCol w:w="709"/>
        <w:gridCol w:w="3191"/>
        <w:gridCol w:w="1154"/>
        <w:gridCol w:w="1173"/>
        <w:gridCol w:w="2038"/>
        <w:gridCol w:w="1970"/>
      </w:tblGrid>
      <w:tr w:rsidR="004E671C" w:rsidRPr="00A25231" w14:paraId="4E146800" w14:textId="77777777" w:rsidTr="00982EB9">
        <w:tc>
          <w:tcPr>
            <w:tcW w:w="709" w:type="dxa"/>
          </w:tcPr>
          <w:p w14:paraId="69FCA137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191" w:type="dxa"/>
          </w:tcPr>
          <w:p w14:paraId="54645C15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C1AF7F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54" w:type="dxa"/>
          </w:tcPr>
          <w:p w14:paraId="292D8386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765FEB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D7305A"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73" w:type="dxa"/>
          </w:tcPr>
          <w:p w14:paraId="521B62C0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4AB0D6" w14:textId="77777777" w:rsidR="004E671C" w:rsidRPr="00A25231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38" w:type="dxa"/>
          </w:tcPr>
          <w:p w14:paraId="7FA84CFE" w14:textId="77777777" w:rsidR="00A25231" w:rsidRDefault="00A25231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6EBBF6" w14:textId="77777777" w:rsidR="004E671C" w:rsidRPr="00A25231" w:rsidRDefault="004672B8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E671C"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1970" w:type="dxa"/>
          </w:tcPr>
          <w:p w14:paraId="0A146D28" w14:textId="77777777" w:rsidR="004E671C" w:rsidRDefault="004E671C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  <w:p w14:paraId="172DAB61" w14:textId="77777777" w:rsidR="00982EB9" w:rsidRPr="00A25231" w:rsidRDefault="00982EB9" w:rsidP="005E2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4A" w:rsidRPr="00A25231" w14:paraId="51848327" w14:textId="77777777" w:rsidTr="00982EB9">
        <w:trPr>
          <w:trHeight w:val="1669"/>
        </w:trPr>
        <w:tc>
          <w:tcPr>
            <w:tcW w:w="709" w:type="dxa"/>
            <w:vAlign w:val="center"/>
          </w:tcPr>
          <w:p w14:paraId="7FE6B7F0" w14:textId="5CF401BF" w:rsidR="00BC684A" w:rsidRPr="00A25231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Align w:val="center"/>
          </w:tcPr>
          <w:p w14:paraId="512B80A0" w14:textId="170CC959" w:rsidR="00BC684A" w:rsidRPr="00A25231" w:rsidRDefault="00134BD5" w:rsidP="00134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биологической безопасности 2 класса </w:t>
            </w:r>
          </w:p>
        </w:tc>
        <w:tc>
          <w:tcPr>
            <w:tcW w:w="1154" w:type="dxa"/>
            <w:vAlign w:val="center"/>
          </w:tcPr>
          <w:p w14:paraId="0CF25F82" w14:textId="731780A9" w:rsidR="00BC684A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73" w:type="dxa"/>
            <w:vAlign w:val="center"/>
          </w:tcPr>
          <w:p w14:paraId="4946A87C" w14:textId="7D47EB23" w:rsidR="00BC684A" w:rsidRPr="00A25231" w:rsidRDefault="00134BD5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  <w:vAlign w:val="center"/>
          </w:tcPr>
          <w:p w14:paraId="36BA87F8" w14:textId="72084D45" w:rsidR="00BC684A" w:rsidRPr="0025200D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0C" w:rsidRPr="002520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5200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подписания Договора.</w:t>
            </w:r>
          </w:p>
          <w:p w14:paraId="2CFF16A7" w14:textId="51A77828" w:rsidR="00BC684A" w:rsidRPr="00A25231" w:rsidRDefault="00BC684A" w:rsidP="00A31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0D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r w:rsidR="002D4C35" w:rsidRPr="0025200D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 w:rsidR="00982EB9" w:rsidRPr="0025200D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</w:t>
            </w:r>
            <w:r w:rsidR="00A31479" w:rsidRPr="0025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5114CB2D" w14:textId="1C2DE842" w:rsidR="00BC684A" w:rsidRPr="00A25231" w:rsidRDefault="00982EB9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146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поставки товара</w:t>
            </w:r>
            <w:r w:rsidR="002D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35444" w14:textId="77777777" w:rsidR="00BC684A" w:rsidRPr="00A25231" w:rsidRDefault="00BC684A" w:rsidP="00467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38" w:rsidRPr="00A25231" w14:paraId="4A3F3036" w14:textId="77777777" w:rsidTr="00982EB9">
        <w:trPr>
          <w:trHeight w:val="597"/>
        </w:trPr>
        <w:tc>
          <w:tcPr>
            <w:tcW w:w="10235" w:type="dxa"/>
            <w:gridSpan w:val="6"/>
          </w:tcPr>
          <w:p w14:paraId="684F6E16" w14:textId="54E5EA2C" w:rsidR="00573E38" w:rsidRPr="00A25231" w:rsidRDefault="00573E38" w:rsidP="00327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(Приложение №</w:t>
            </w:r>
            <w:r w:rsidR="0032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231">
              <w:rPr>
                <w:rFonts w:ascii="Times New Roman" w:hAnsi="Times New Roman" w:cs="Times New Roman"/>
                <w:sz w:val="24"/>
                <w:szCs w:val="24"/>
              </w:rPr>
              <w:t>) приложена отдельным файлом и является неотъемлемой частью настоящего объявления</w:t>
            </w:r>
          </w:p>
        </w:tc>
      </w:tr>
    </w:tbl>
    <w:p w14:paraId="752968DF" w14:textId="77777777" w:rsidR="00DD4247" w:rsidRPr="00A25231" w:rsidRDefault="00DD4247" w:rsidP="00C736D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7EAEF3" w14:textId="3C38C03C" w:rsidR="00A31479" w:rsidRDefault="00A31479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ценового предложени</w:t>
      </w:r>
      <w:r w:rsidR="00CD2B3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учесть стоимость доставки товара в регионы Казахстана в соответствии </w:t>
      </w:r>
      <w:r w:rsidR="00134BD5">
        <w:rPr>
          <w:rFonts w:ascii="Times New Roman" w:hAnsi="Times New Roman" w:cs="Times New Roman"/>
          <w:sz w:val="24"/>
          <w:szCs w:val="24"/>
        </w:rPr>
        <w:t>с таблицей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в Приложении </w:t>
      </w:r>
      <w:r w:rsidR="00404B3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27126ABB" w14:textId="77777777" w:rsidR="00CD2B3C" w:rsidRDefault="00CD2B3C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B65FE" w14:textId="5F5DBD71" w:rsidR="004672B8" w:rsidRPr="005405C0" w:rsidRDefault="00FC3145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Заявки для участия 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по закупу </w:t>
      </w:r>
      <w:r w:rsidR="00192BD4">
        <w:rPr>
          <w:rFonts w:ascii="Times New Roman" w:hAnsi="Times New Roman" w:cs="Times New Roman"/>
          <w:sz w:val="24"/>
          <w:szCs w:val="24"/>
        </w:rPr>
        <w:t>товаров</w:t>
      </w:r>
      <w:r w:rsidRPr="005405C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672B8" w:rsidRPr="005405C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672B8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до</w:t>
      </w:r>
      <w:r w:rsidR="0093236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91CE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C04DA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8C69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9A01D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C69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A01DC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="00D4107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71C" w:rsidRPr="005405C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2</w:t>
      </w:r>
      <w:r w:rsidR="0093236C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32772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C04DA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 по</w:t>
      </w:r>
      <w:r w:rsidRPr="005405C0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540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Алматы, </w:t>
      </w:r>
      <w:proofErr w:type="spell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proofErr w:type="gram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айымбека</w:t>
      </w:r>
      <w:proofErr w:type="spell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60, </w:t>
      </w:r>
      <w:r w:rsidR="00791CE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2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6E659B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й этаж,</w:t>
      </w:r>
      <w:r w:rsidR="006E659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9E0A72" w:rsidRPr="005405C0">
        <w:rPr>
          <w:rFonts w:ascii="Times New Roman" w:hAnsi="Times New Roman" w:cs="Times New Roman"/>
          <w:b/>
          <w:sz w:val="24"/>
          <w:szCs w:val="24"/>
          <w:u w:val="single"/>
        </w:rPr>
        <w:t>кабинет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772E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="00A25231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A9C" w:rsidRPr="005405C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25231" w:rsidRPr="005405C0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FC6523" w:rsidRPr="005405C0">
        <w:rPr>
          <w:rFonts w:ascii="Times New Roman" w:hAnsi="Times New Roman" w:cs="Times New Roman"/>
          <w:sz w:val="24"/>
          <w:szCs w:val="24"/>
        </w:rPr>
        <w:t>0</w:t>
      </w:r>
      <w:r w:rsidR="00A25231" w:rsidRPr="005405C0">
        <w:rPr>
          <w:rFonts w:ascii="Times New Roman" w:hAnsi="Times New Roman" w:cs="Times New Roman"/>
          <w:sz w:val="24"/>
          <w:szCs w:val="24"/>
        </w:rPr>
        <w:t>9:00 до 1</w:t>
      </w:r>
      <w:r w:rsidR="009E0A7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C6523" w:rsidRPr="005405C0">
        <w:rPr>
          <w:rFonts w:ascii="Times New Roman" w:hAnsi="Times New Roman" w:cs="Times New Roman"/>
          <w:sz w:val="24"/>
          <w:szCs w:val="24"/>
        </w:rPr>
        <w:t>:00.</w:t>
      </w:r>
    </w:p>
    <w:p w14:paraId="0A146ED5" w14:textId="77777777" w:rsidR="00FC6523" w:rsidRPr="005405C0" w:rsidRDefault="00FC6523" w:rsidP="00F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3421" w14:textId="0E4FB796" w:rsidR="00A25231" w:rsidRPr="005405C0" w:rsidRDefault="00CC04DA" w:rsidP="00875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05C0">
        <w:rPr>
          <w:rFonts w:ascii="Times New Roman" w:hAnsi="Times New Roman" w:cs="Times New Roman"/>
          <w:sz w:val="24"/>
          <w:szCs w:val="24"/>
        </w:rPr>
        <w:t>Конверты с ценовыми пред</w:t>
      </w:r>
      <w:r w:rsidR="0093236C" w:rsidRPr="005405C0">
        <w:rPr>
          <w:rFonts w:ascii="Times New Roman" w:hAnsi="Times New Roman" w:cs="Times New Roman"/>
          <w:sz w:val="24"/>
          <w:szCs w:val="24"/>
        </w:rPr>
        <w:t xml:space="preserve">ложениями будут </w:t>
      </w:r>
      <w:r w:rsidR="00BF6ED0" w:rsidRPr="005405C0">
        <w:rPr>
          <w:rFonts w:ascii="Times New Roman" w:hAnsi="Times New Roman" w:cs="Times New Roman"/>
          <w:sz w:val="24"/>
          <w:szCs w:val="24"/>
        </w:rPr>
        <w:t>вскрыты</w:t>
      </w:r>
      <w:r w:rsidR="00875E4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875E4B" w:rsidRPr="005405C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3236C" w:rsidRPr="005405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236C" w:rsidRPr="005405C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1CE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-00 </w:t>
      </w:r>
      <w:r w:rsidR="00703D05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часов </w:t>
      </w:r>
      <w:r w:rsidR="009A01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69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04A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A01DC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D4107B" w:rsidRPr="005405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B54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4672B8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202</w:t>
      </w:r>
      <w:r w:rsidR="009E0A7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672B8" w:rsidRPr="0054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5405C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 (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по </w:t>
      </w:r>
      <w:r w:rsidR="00D7305A" w:rsidRPr="005405C0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E17239" w:rsidRPr="005405C0">
        <w:rPr>
          <w:rFonts w:ascii="Times New Roman" w:hAnsi="Times New Roman" w:cs="Times New Roman"/>
          <w:sz w:val="24"/>
          <w:szCs w:val="24"/>
        </w:rPr>
        <w:t xml:space="preserve">г. </w:t>
      </w:r>
      <w:r w:rsidR="00D7305A" w:rsidRPr="005405C0">
        <w:rPr>
          <w:rFonts w:ascii="Times New Roman" w:hAnsi="Times New Roman" w:cs="Times New Roman"/>
          <w:sz w:val="24"/>
          <w:szCs w:val="24"/>
        </w:rPr>
        <w:t>Нур-Султан)</w:t>
      </w:r>
      <w:r w:rsidRPr="005405C0">
        <w:rPr>
          <w:rFonts w:ascii="Times New Roman" w:hAnsi="Times New Roman" w:cs="Times New Roman"/>
          <w:sz w:val="24"/>
          <w:szCs w:val="24"/>
        </w:rPr>
        <w:t xml:space="preserve"> по следующему адресу:</w:t>
      </w:r>
      <w:r w:rsidRPr="005405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72B8" w:rsidRPr="005405C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пр</w:t>
      </w:r>
      <w:proofErr w:type="gramStart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айымбека</w:t>
      </w:r>
      <w:proofErr w:type="spellEnd"/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60, </w:t>
      </w:r>
      <w:r w:rsidR="00791CE9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3</w:t>
      </w:r>
      <w:r w:rsidR="00A25231" w:rsidRPr="005405C0">
        <w:rPr>
          <w:rFonts w:ascii="Times New Roman" w:hAnsi="Times New Roman" w:cs="Times New Roman"/>
          <w:b/>
          <w:bCs/>
          <w:sz w:val="24"/>
          <w:szCs w:val="24"/>
          <w:u w:val="single"/>
        </w:rPr>
        <w:t>-й этаж</w:t>
      </w:r>
      <w:r w:rsidR="00A25231" w:rsidRPr="005405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25231" w:rsidRPr="005405C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конференц-зал.</w:t>
      </w:r>
    </w:p>
    <w:p w14:paraId="397CC355" w14:textId="77777777" w:rsidR="00BD353E" w:rsidRPr="005405C0" w:rsidRDefault="00CC04DA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</w:t>
      </w:r>
      <w:r w:rsidR="00FC3145" w:rsidRPr="005405C0">
        <w:rPr>
          <w:rFonts w:ascii="Times New Roman" w:hAnsi="Times New Roman" w:cs="Times New Roman"/>
          <w:sz w:val="24"/>
          <w:szCs w:val="24"/>
        </w:rPr>
        <w:t>ценовыми предложениями</w:t>
      </w:r>
      <w:r w:rsidRPr="005405C0">
        <w:rPr>
          <w:rFonts w:ascii="Times New Roman" w:hAnsi="Times New Roman" w:cs="Times New Roman"/>
          <w:sz w:val="24"/>
          <w:szCs w:val="24"/>
        </w:rPr>
        <w:t>. </w:t>
      </w:r>
    </w:p>
    <w:p w14:paraId="3C7071A4" w14:textId="77777777" w:rsidR="00A25231" w:rsidRPr="005405C0" w:rsidRDefault="00A25231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E694D" w14:textId="25BC26C8" w:rsidR="00DF11D9" w:rsidRPr="00472EAB" w:rsidRDefault="00FC3145" w:rsidP="00BD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C0">
        <w:rPr>
          <w:rFonts w:ascii="Times New Roman" w:hAnsi="Times New Roman" w:cs="Times New Roman"/>
          <w:sz w:val="24"/>
          <w:szCs w:val="24"/>
        </w:rPr>
        <w:t xml:space="preserve">По всем дополнительным вопросам обращаться по </w:t>
      </w:r>
      <w:r w:rsidR="00A25231" w:rsidRPr="005405C0">
        <w:rPr>
          <w:rFonts w:ascii="Times New Roman" w:hAnsi="Times New Roman" w:cs="Times New Roman"/>
          <w:sz w:val="24"/>
          <w:szCs w:val="24"/>
        </w:rPr>
        <w:t xml:space="preserve">тел: 8 (727) </w:t>
      </w:r>
      <w:r w:rsidR="009E0A72">
        <w:rPr>
          <w:rFonts w:ascii="Times New Roman" w:hAnsi="Times New Roman" w:cs="Times New Roman"/>
          <w:sz w:val="24"/>
          <w:szCs w:val="24"/>
        </w:rPr>
        <w:t xml:space="preserve">3527515, </w:t>
      </w:r>
      <w:r w:rsidR="00404B3C" w:rsidRPr="00404B3C">
        <w:rPr>
          <w:rFonts w:ascii="Times New Roman" w:hAnsi="Times New Roman" w:cs="Times New Roman"/>
          <w:sz w:val="24"/>
          <w:szCs w:val="24"/>
        </w:rPr>
        <w:t>+7 707 594 4400</w:t>
      </w:r>
      <w:r w:rsidR="00C44D35" w:rsidRPr="005405C0">
        <w:rPr>
          <w:rFonts w:ascii="Times New Roman" w:hAnsi="Times New Roman" w:cs="Times New Roman"/>
          <w:sz w:val="24"/>
          <w:szCs w:val="24"/>
        </w:rPr>
        <w:t>, почта</w:t>
      </w:r>
      <w:r w:rsidR="00AC221B" w:rsidRPr="005405C0">
        <w:rPr>
          <w:rFonts w:ascii="Times New Roman" w:hAnsi="Times New Roman" w:cs="Times New Roman"/>
          <w:sz w:val="24"/>
          <w:szCs w:val="24"/>
        </w:rPr>
        <w:t xml:space="preserve"> </w:t>
      </w:r>
      <w:r w:rsidR="009E0A72">
        <w:rPr>
          <w:rFonts w:ascii="Times New Roman" w:hAnsi="Times New Roman" w:cs="Times New Roman"/>
          <w:sz w:val="24"/>
          <w:szCs w:val="24"/>
          <w:lang w:val="en-US"/>
        </w:rPr>
        <w:t>gf</w:t>
      </w:r>
      <w:r w:rsidR="009E0A72" w:rsidRPr="009E0A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0EB5">
        <w:rPr>
          <w:rFonts w:ascii="Times New Roman" w:hAnsi="Times New Roman" w:cs="Times New Roman"/>
          <w:sz w:val="24"/>
          <w:szCs w:val="24"/>
          <w:lang w:val="en-US"/>
        </w:rPr>
        <w:t>perevod</w:t>
      </w:r>
      <w:proofErr w:type="spellEnd"/>
      <w:r w:rsidR="00C44D35" w:rsidRPr="00472EA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44D35" w:rsidRPr="005405C0">
        <w:rPr>
          <w:rFonts w:ascii="Times New Roman" w:hAnsi="Times New Roman" w:cs="Times New Roman"/>
          <w:sz w:val="24"/>
          <w:szCs w:val="24"/>
          <w:lang w:val="en-US"/>
        </w:rPr>
        <w:t>kncdiz</w:t>
      </w:r>
      <w:proofErr w:type="spellEnd"/>
      <w:r w:rsidR="00C44D35" w:rsidRPr="00472E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4D35" w:rsidRPr="005405C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C44D35" w:rsidRPr="00472EAB">
        <w:rPr>
          <w:rFonts w:ascii="Times New Roman" w:hAnsi="Times New Roman" w:cs="Times New Roman"/>
          <w:sz w:val="24"/>
          <w:szCs w:val="24"/>
        </w:rPr>
        <w:t>.</w:t>
      </w:r>
    </w:p>
    <w:p w14:paraId="7AFA6524" w14:textId="66DCB74A" w:rsidR="00BD353E" w:rsidRPr="00472EAB" w:rsidRDefault="00BD353E" w:rsidP="00D5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722CB" w14:textId="77777777" w:rsidR="00D52D67" w:rsidRPr="00472EAB" w:rsidRDefault="00D52D67" w:rsidP="00D5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EBB4E" w14:textId="77777777" w:rsidR="00D52D67" w:rsidRPr="00472EAB" w:rsidRDefault="00D40AAD" w:rsidP="00F82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  <w:r w:rsidRPr="00472EAB">
        <w:rPr>
          <w:rFonts w:ascii="Times New Roman" w:hAnsi="Times New Roman" w:cs="Times New Roman"/>
          <w:sz w:val="24"/>
          <w:szCs w:val="24"/>
        </w:rPr>
        <w:tab/>
      </w:r>
    </w:p>
    <w:p w14:paraId="58629F44" w14:textId="04FA1136" w:rsidR="009B540B" w:rsidRPr="00472EAB" w:rsidRDefault="00E074C0" w:rsidP="00B36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0132C717" w14:textId="77777777" w:rsidR="008849CA" w:rsidRPr="00472EAB" w:rsidRDefault="008849CA" w:rsidP="00B36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12CBC" w14:textId="77777777" w:rsidR="00BC684A" w:rsidRPr="00472EAB" w:rsidRDefault="008849CA" w:rsidP="00A25231">
      <w:pPr>
        <w:pStyle w:val="a6"/>
        <w:jc w:val="right"/>
        <w:rPr>
          <w:rFonts w:ascii="Times New Roman" w:hAnsi="Times New Roman"/>
        </w:rPr>
      </w:pPr>
      <w:r w:rsidRPr="00472EAB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25231" w:rsidRPr="00472EAB">
        <w:rPr>
          <w:rFonts w:ascii="Times New Roman" w:hAnsi="Times New Roman"/>
        </w:rPr>
        <w:t xml:space="preserve">                               </w:t>
      </w:r>
    </w:p>
    <w:p w14:paraId="40CFBCF0" w14:textId="77777777" w:rsidR="00BC684A" w:rsidRPr="00472EAB" w:rsidRDefault="00BC684A" w:rsidP="00A25231">
      <w:pPr>
        <w:pStyle w:val="a6"/>
        <w:jc w:val="right"/>
        <w:rPr>
          <w:rFonts w:ascii="Times New Roman" w:hAnsi="Times New Roman"/>
        </w:rPr>
      </w:pPr>
    </w:p>
    <w:p w14:paraId="7C9015FB" w14:textId="77777777" w:rsidR="00BC684A" w:rsidRPr="00472EAB" w:rsidRDefault="00BC684A" w:rsidP="00A25231">
      <w:pPr>
        <w:pStyle w:val="a6"/>
        <w:jc w:val="right"/>
        <w:rPr>
          <w:rFonts w:ascii="Times New Roman" w:hAnsi="Times New Roman"/>
        </w:rPr>
      </w:pPr>
    </w:p>
    <w:p w14:paraId="37057479" w14:textId="77777777" w:rsidR="00991DFD" w:rsidRDefault="00991DFD" w:rsidP="00A102E3">
      <w:pPr>
        <w:pStyle w:val="a6"/>
        <w:jc w:val="right"/>
        <w:rPr>
          <w:rFonts w:ascii="Times New Roman" w:hAnsi="Times New Roman"/>
          <w:highlight w:val="yellow"/>
          <w:lang w:val="kk-KZ"/>
        </w:rPr>
      </w:pPr>
    </w:p>
    <w:p w14:paraId="7D5678C4" w14:textId="77777777" w:rsidR="00991DFD" w:rsidRDefault="00991DFD" w:rsidP="00134BD5">
      <w:pPr>
        <w:pStyle w:val="a6"/>
        <w:rPr>
          <w:rFonts w:ascii="Times New Roman" w:hAnsi="Times New Roman"/>
          <w:highlight w:val="yellow"/>
          <w:lang w:val="kk-KZ"/>
        </w:rPr>
      </w:pPr>
    </w:p>
    <w:p w14:paraId="391D8F58" w14:textId="196DE363" w:rsidR="00CE79E6" w:rsidRPr="009659A0" w:rsidRDefault="009659A0" w:rsidP="00103901">
      <w:pPr>
        <w:pStyle w:val="a6"/>
        <w:jc w:val="right"/>
        <w:rPr>
          <w:rFonts w:ascii="Times New Roman" w:hAnsi="Times New Roman"/>
          <w:b/>
          <w:bCs/>
          <w:lang w:val="kk-KZ"/>
        </w:rPr>
      </w:pPr>
      <w:r w:rsidRPr="009659A0">
        <w:rPr>
          <w:rFonts w:ascii="Times New Roman" w:hAnsi="Times New Roman"/>
          <w:b/>
          <w:bCs/>
          <w:szCs w:val="24"/>
          <w:lang w:val="kk-KZ"/>
        </w:rPr>
        <w:lastRenderedPageBreak/>
        <w:t>1</w:t>
      </w:r>
      <w:r w:rsidR="008C6931">
        <w:rPr>
          <w:rFonts w:ascii="Times New Roman" w:hAnsi="Times New Roman"/>
          <w:b/>
          <w:bCs/>
          <w:szCs w:val="24"/>
          <w:lang w:val="kk-KZ"/>
        </w:rPr>
        <w:t>3</w:t>
      </w:r>
      <w:r w:rsidR="00085334">
        <w:rPr>
          <w:rFonts w:ascii="Times New Roman" w:hAnsi="Times New Roman"/>
          <w:b/>
          <w:bCs/>
          <w:szCs w:val="24"/>
          <w:lang w:val="kk-KZ"/>
        </w:rPr>
        <w:t xml:space="preserve"> </w:t>
      </w:r>
      <w:r w:rsidR="008C6931" w:rsidRPr="008C693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қазан</w:t>
      </w:r>
      <w:r w:rsidR="00103901" w:rsidRPr="009659A0">
        <w:rPr>
          <w:rFonts w:ascii="Times New Roman" w:hAnsi="Times New Roman"/>
          <w:b/>
          <w:bCs/>
          <w:szCs w:val="24"/>
          <w:lang w:val="kk-KZ"/>
        </w:rPr>
        <w:t xml:space="preserve"> 2021</w:t>
      </w:r>
    </w:p>
    <w:p w14:paraId="7C675B3B" w14:textId="77777777" w:rsidR="008849CA" w:rsidRPr="00103901" w:rsidRDefault="008849CA" w:rsidP="00A102E3">
      <w:pPr>
        <w:pStyle w:val="a6"/>
        <w:jc w:val="right"/>
        <w:rPr>
          <w:rFonts w:ascii="Times New Roman" w:hAnsi="Times New Roman"/>
          <w:lang w:val="kk-KZ"/>
        </w:rPr>
      </w:pPr>
      <w:r w:rsidRPr="00103901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Алматы</w:t>
      </w:r>
    </w:p>
    <w:p w14:paraId="5EC0084A" w14:textId="72CBCF66" w:rsidR="00716A3B" w:rsidRPr="00103901" w:rsidRDefault="00134BD5" w:rsidP="0010390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3901">
        <w:rPr>
          <w:rFonts w:ascii="Times New Roman" w:hAnsi="Times New Roman" w:cs="Times New Roman"/>
          <w:b/>
          <w:sz w:val="24"/>
          <w:szCs w:val="24"/>
          <w:lang w:val="kk-KZ"/>
        </w:rPr>
        <w:t>2 санаттағы биологиялық қауіпсіздік шкафтарын</w:t>
      </w:r>
      <w:r w:rsidR="00CE3242" w:rsidRPr="001039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сатып алу туралы хабарландыру</w:t>
      </w:r>
    </w:p>
    <w:p w14:paraId="4AA3257B" w14:textId="45C2C026" w:rsidR="008849CA" w:rsidRPr="00103901" w:rsidRDefault="008849CA" w:rsidP="0071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денсаулық сақтау министрлігінің Қазақ 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>ерматология және инфекциялық аурулар ғылыми орталығы шаруашылық жүргізу қүқығындағы</w:t>
      </w:r>
      <w:r w:rsidR="00194CEF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 кәсіпорны, 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Жаһандық Қордың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>ЖИТС, туберкулез және безгекпен күрес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>жобасы аясында</w:t>
      </w:r>
      <w:r w:rsidR="00103901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және C19RM_2021 бағдарламасы бойынша COVID-19-ға төтеп беру шеңберінде</w:t>
      </w:r>
      <w:r w:rsidR="009E0A72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техникалық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сипаттамаға сәйкес келесі тауарларға </w:t>
      </w:r>
      <w:bookmarkStart w:id="0" w:name="_GoBack"/>
      <w:bookmarkEnd w:id="0"/>
      <w:r w:rsidR="00194CEF" w:rsidRPr="00103901">
        <w:rPr>
          <w:rFonts w:ascii="Times New Roman" w:hAnsi="Times New Roman" w:cs="Times New Roman"/>
          <w:sz w:val="24"/>
          <w:szCs w:val="24"/>
          <w:lang w:val="kk-KZ"/>
        </w:rPr>
        <w:t>конкурс</w:t>
      </w:r>
      <w:r w:rsidR="00CE3242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өткізетіні</w:t>
      </w:r>
      <w:r w:rsidR="00194CEF" w:rsidRPr="00103901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D610D9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хабарлайды </w:t>
      </w:r>
    </w:p>
    <w:p w14:paraId="6FE1BDB7" w14:textId="77777777" w:rsidR="008849CA" w:rsidRPr="00103901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9398" w:type="dxa"/>
        <w:tblInd w:w="-34" w:type="dxa"/>
        <w:tblLook w:val="04A0" w:firstRow="1" w:lastRow="0" w:firstColumn="1" w:lastColumn="0" w:noHBand="0" w:noVBand="1"/>
      </w:tblPr>
      <w:tblGrid>
        <w:gridCol w:w="589"/>
        <w:gridCol w:w="2580"/>
        <w:gridCol w:w="1116"/>
        <w:gridCol w:w="1059"/>
        <w:gridCol w:w="2519"/>
        <w:gridCol w:w="1535"/>
      </w:tblGrid>
      <w:tr w:rsidR="00991DFD" w:rsidRPr="00103901" w14:paraId="50DCF56C" w14:textId="77777777" w:rsidTr="00B45697">
        <w:trPr>
          <w:trHeight w:val="793"/>
        </w:trPr>
        <w:tc>
          <w:tcPr>
            <w:tcW w:w="589" w:type="dxa"/>
          </w:tcPr>
          <w:p w14:paraId="4238141C" w14:textId="76967FA5" w:rsidR="008849CA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2580" w:type="dxa"/>
          </w:tcPr>
          <w:p w14:paraId="06ABE4CA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684F1C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116" w:type="dxa"/>
          </w:tcPr>
          <w:p w14:paraId="0B74D900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AFD650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59" w:type="dxa"/>
          </w:tcPr>
          <w:p w14:paraId="1CB590A5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BD9FB2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2519" w:type="dxa"/>
          </w:tcPr>
          <w:p w14:paraId="7C7AD3E4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1A420F8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Жеткізілім</w:t>
            </w:r>
          </w:p>
          <w:p w14:paraId="00919181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535" w:type="dxa"/>
          </w:tcPr>
          <w:p w14:paraId="0F1FDCC0" w14:textId="77777777" w:rsidR="00A25231" w:rsidRPr="00103901" w:rsidRDefault="00A25231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B87B94F" w14:textId="77777777" w:rsidR="008849CA" w:rsidRPr="00103901" w:rsidRDefault="008849CA" w:rsidP="0032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Төлем шарттары</w:t>
            </w:r>
          </w:p>
        </w:tc>
      </w:tr>
      <w:tr w:rsidR="00991DFD" w:rsidRPr="001D68E5" w14:paraId="7A68803E" w14:textId="77777777" w:rsidTr="00134BD5">
        <w:trPr>
          <w:trHeight w:val="2189"/>
        </w:trPr>
        <w:tc>
          <w:tcPr>
            <w:tcW w:w="589" w:type="dxa"/>
          </w:tcPr>
          <w:p w14:paraId="47C02100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DA7F996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3C90578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980E" w14:textId="501EAC69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14:paraId="41B33C29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17BA1A" w14:textId="305A9236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14:paraId="6D4B3CAD" w14:textId="77777777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14:paraId="30BEE500" w14:textId="7A63B2C1" w:rsidR="00D04B3F" w:rsidRPr="00103901" w:rsidRDefault="00D04B3F" w:rsidP="0032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2580" w:type="dxa"/>
          </w:tcPr>
          <w:p w14:paraId="4025541F" w14:textId="77777777" w:rsidR="00D04B3F" w:rsidRPr="00103901" w:rsidRDefault="00D04B3F" w:rsidP="0032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F98A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94D81C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640F56" w14:textId="0BC23372" w:rsidR="00194CEF" w:rsidRPr="00103901" w:rsidRDefault="00134BD5" w:rsidP="0019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санаттағы биологиялық қауіпсіздік шкафтары</w:t>
            </w:r>
          </w:p>
        </w:tc>
        <w:tc>
          <w:tcPr>
            <w:tcW w:w="1116" w:type="dxa"/>
          </w:tcPr>
          <w:p w14:paraId="00B0D108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0B60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192F46" w14:textId="77777777" w:rsidR="00D04B3F" w:rsidRPr="00103901" w:rsidRDefault="00D04B3F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AD2404" w14:textId="3019E41C" w:rsidR="00D04B3F" w:rsidRPr="00103901" w:rsidRDefault="00153D22" w:rsidP="002D4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059" w:type="dxa"/>
          </w:tcPr>
          <w:p w14:paraId="784B9C1E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1BAE9A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05FE78" w14:textId="77777777" w:rsidR="00D04B3F" w:rsidRPr="00103901" w:rsidRDefault="00D04B3F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B135F8" w14:textId="0C38A851" w:rsidR="00D04B3F" w:rsidRPr="00103901" w:rsidRDefault="00134BD5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19" w:type="dxa"/>
          </w:tcPr>
          <w:p w14:paraId="3470235E" w14:textId="77777777" w:rsidR="00D04B3F" w:rsidRPr="00103901" w:rsidRDefault="00D04B3F" w:rsidP="00A25231">
            <w:pPr>
              <w:pStyle w:val="HTML"/>
              <w:shd w:val="clear" w:color="auto" w:fill="F8F9FA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</w:p>
          <w:p w14:paraId="58FF7A6F" w14:textId="1E8B856E" w:rsidR="00D04B3F" w:rsidRPr="00103901" w:rsidRDefault="00D04B3F" w:rsidP="00991DFD">
            <w:pPr>
              <w:pStyle w:val="HTML"/>
              <w:shd w:val="clear" w:color="auto" w:fill="F8F9F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Шартқа қол қойылған күннен бастап </w:t>
            </w:r>
            <w:r w:rsidR="0001460C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күнтізбелік күн</w:t>
            </w:r>
            <w:r w:rsidR="00153D22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ішінде.</w:t>
            </w:r>
          </w:p>
          <w:p w14:paraId="661926C2" w14:textId="3FA8B294" w:rsidR="00D04B3F" w:rsidRPr="00103901" w:rsidRDefault="00D04B3F" w:rsidP="00A314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Мекен-жайлары №</w:t>
            </w:r>
            <w:r w:rsidR="00A31479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91DFD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қосымшада 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көрсетілген.</w:t>
            </w:r>
          </w:p>
        </w:tc>
        <w:tc>
          <w:tcPr>
            <w:tcW w:w="1535" w:type="dxa"/>
          </w:tcPr>
          <w:p w14:paraId="6DF0D4C3" w14:textId="77777777" w:rsidR="00D04B3F" w:rsidRPr="00103901" w:rsidRDefault="00D04B3F" w:rsidP="00A2523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98264F9" w14:textId="036DC358" w:rsidR="00D04B3F" w:rsidRPr="00103901" w:rsidRDefault="00153D22" w:rsidP="00A2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Жеткізілген күннен бастап </w:t>
            </w:r>
            <w:r w:rsidR="0001460C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 күні ішінде</w:t>
            </w:r>
          </w:p>
        </w:tc>
      </w:tr>
      <w:tr w:rsidR="00B45697" w:rsidRPr="001D68E5" w14:paraId="44ABCBEE" w14:textId="77777777" w:rsidTr="00134BD5">
        <w:trPr>
          <w:trHeight w:val="676"/>
        </w:trPr>
        <w:tc>
          <w:tcPr>
            <w:tcW w:w="9398" w:type="dxa"/>
            <w:gridSpan w:val="6"/>
          </w:tcPr>
          <w:p w14:paraId="6330752A" w14:textId="242A7B66" w:rsidR="00B45697" w:rsidRPr="00103901" w:rsidRDefault="00B45697" w:rsidP="00C736D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сипаттама (№</w:t>
            </w:r>
            <w:r w:rsidR="00194CEF"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0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қосымша) жеке файл түрінде берілген және осы хабарландырудың ажырамас бөлігі болып табылады</w:t>
            </w:r>
          </w:p>
          <w:p w14:paraId="74282F4E" w14:textId="77777777" w:rsidR="00B45697" w:rsidRPr="00103901" w:rsidRDefault="00B45697" w:rsidP="00316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DBB4866" w14:textId="77777777" w:rsidR="008849CA" w:rsidRPr="00103901" w:rsidRDefault="008849CA" w:rsidP="0088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D529D9" w14:textId="4DCD8E83" w:rsidR="008849CA" w:rsidRPr="00103901" w:rsidRDefault="008849CA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қалыптастыру кезінде тауарларды Қазақстанның аймақтарына 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№3 қосымшаға сәйкес 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жеткізуді ескеру қажет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</w:p>
    <w:p w14:paraId="6258F47D" w14:textId="77777777" w:rsidR="00A31479" w:rsidRPr="00103901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B35DE5" w14:textId="506A177B" w:rsidR="008849CA" w:rsidRPr="00103901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онкурс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қатысуға өтінімдер 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2021 жылдың </w:t>
      </w:r>
      <w:r w:rsidR="009A01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="008C6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</w:t>
      </w:r>
      <w:r w:rsidR="009A01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азан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 сағат </w:t>
      </w:r>
      <w:r w:rsidR="008E7DA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</w:t>
      </w:r>
      <w:r w:rsidR="00791C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="008E7DA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:00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-ге</w:t>
      </w:r>
      <w:r w:rsidR="008E7DA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 </w:t>
      </w:r>
    </w:p>
    <w:p w14:paraId="392370A7" w14:textId="24AB56B6" w:rsidR="008849CA" w:rsidRPr="00103901" w:rsidRDefault="008849CA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(Нур-Султан уақыт бойынша)</w:t>
      </w:r>
      <w:r w:rsidR="00A31479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дейін қабылданады.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A31479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екен жайы</w:t>
      </w:r>
      <w:r w:rsidR="00A31479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мыз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Алматы қаласы, </w:t>
      </w:r>
      <w:r w:rsidR="008C6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Райымбек даңғылы 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60, </w:t>
      </w:r>
      <w:r w:rsidR="00791C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қабат, 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200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кабинет.</w:t>
      </w:r>
    </w:p>
    <w:p w14:paraId="6A3A36EC" w14:textId="77777777" w:rsidR="00134BD5" w:rsidRPr="00103901" w:rsidRDefault="00134BD5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14:paraId="1FA594EE" w14:textId="22C11456" w:rsidR="008849CA" w:rsidRPr="00103901" w:rsidRDefault="006B5551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ұсыныстар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конверттері</w:t>
      </w:r>
      <w:r w:rsidR="00A31479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аш</w:t>
      </w: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 уақыты</w:t>
      </w:r>
      <w:r w:rsidR="00BA0276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A027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сағат 1</w:t>
      </w:r>
      <w:r w:rsidR="00791C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5</w:t>
      </w:r>
      <w:r w:rsidR="00BA027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:00</w:t>
      </w:r>
      <w:r w:rsidR="008E7DA1" w:rsidRPr="00103901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,  </w:t>
      </w:r>
      <w:r w:rsidR="009A01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="008C6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</w:t>
      </w:r>
      <w:r w:rsidR="009A01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қазан</w:t>
      </w:r>
      <w:r w:rsidR="00D4107B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202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жылы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(</w:t>
      </w:r>
      <w:r w:rsidR="008849CA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Нур-Султан уақыт бойынша) 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мекен жайы</w:t>
      </w:r>
      <w:r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мыз</w:t>
      </w:r>
      <w:r w:rsidR="008849CA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Алматы қаласы, </w:t>
      </w:r>
      <w:r w:rsidR="008C6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Райымбек даңғылы 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60, </w:t>
      </w:r>
      <w:r w:rsidR="00791C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3</w:t>
      </w:r>
      <w:r w:rsidR="00186006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қабат, </w:t>
      </w:r>
      <w:r w:rsidR="00A25231" w:rsidRPr="001039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конференц-зал.</w:t>
      </w:r>
    </w:p>
    <w:p w14:paraId="10641304" w14:textId="77777777" w:rsidR="00134BD5" w:rsidRPr="00103901" w:rsidRDefault="00134BD5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</w:p>
    <w:p w14:paraId="2E4F3545" w14:textId="4B902E27" w:rsidR="008849CA" w:rsidRPr="00103901" w:rsidRDefault="00A31479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</w:pPr>
      <w:r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Баға ұсыныстары</w:t>
      </w:r>
      <w:r w:rsidR="008849CA"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конверттері</w:t>
      </w:r>
      <w:r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>н</w:t>
      </w:r>
      <w:r w:rsidR="008849CA" w:rsidRPr="00103901">
        <w:rPr>
          <w:rFonts w:ascii="Times New Roman" w:hAnsi="Times New Roman" w:cs="Times New Roman"/>
          <w:sz w:val="24"/>
          <w:szCs w:val="24"/>
          <w:shd w:val="clear" w:color="auto" w:fill="F8F9FA"/>
          <w:lang w:val="kk-KZ"/>
        </w:rPr>
        <w:t xml:space="preserve"> ашу кезінде әлеуетті жеткізушілер қатыса алады</w:t>
      </w:r>
    </w:p>
    <w:p w14:paraId="13E9EE35" w14:textId="77777777" w:rsidR="00134BD5" w:rsidRPr="00103901" w:rsidRDefault="00134BD5" w:rsidP="006B55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6844D0F" w14:textId="58C71CFF" w:rsidR="00186006" w:rsidRPr="00186006" w:rsidRDefault="008849CA" w:rsidP="001860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сұрақтар бойынша 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жүмыс күндері 09:00 бастап 17:00 дейін</w:t>
      </w:r>
      <w:r w:rsidR="00186006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мына </w:t>
      </w:r>
      <w:r w:rsidR="00A25231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телефон номері арқылы</w:t>
      </w:r>
      <w:r w:rsidR="00186006" w:rsidRPr="001039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хабарласа аласыз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: 8 (727) 3527515</w:t>
      </w:r>
      <w:r w:rsidR="00A25231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8(</w:t>
      </w:r>
      <w:r w:rsidR="00837298" w:rsidRPr="00103901">
        <w:rPr>
          <w:rFonts w:ascii="Times New Roman" w:hAnsi="Times New Roman" w:cs="Times New Roman"/>
          <w:sz w:val="24"/>
          <w:szCs w:val="24"/>
          <w:lang w:val="kk-KZ"/>
        </w:rPr>
        <w:t>707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837298" w:rsidRPr="00103901">
        <w:rPr>
          <w:rFonts w:ascii="Times New Roman" w:hAnsi="Times New Roman" w:cs="Times New Roman"/>
          <w:sz w:val="24"/>
          <w:szCs w:val="24"/>
          <w:lang w:val="kk-KZ"/>
        </w:rPr>
        <w:t>594 44 00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, почта gf.</w:t>
      </w:r>
      <w:r w:rsidR="00837298" w:rsidRPr="00103901">
        <w:rPr>
          <w:rFonts w:ascii="Times New Roman" w:hAnsi="Times New Roman" w:cs="Times New Roman"/>
          <w:sz w:val="24"/>
          <w:szCs w:val="24"/>
          <w:lang w:val="kk-KZ"/>
        </w:rPr>
        <w:t>perevod</w:t>
      </w:r>
      <w:r w:rsidR="00186006" w:rsidRPr="00103901">
        <w:rPr>
          <w:rFonts w:ascii="Times New Roman" w:hAnsi="Times New Roman" w:cs="Times New Roman"/>
          <w:sz w:val="24"/>
          <w:szCs w:val="24"/>
          <w:lang w:val="kk-KZ"/>
        </w:rPr>
        <w:t>@kncdiz.kz.</w:t>
      </w:r>
    </w:p>
    <w:p w14:paraId="140C7D7F" w14:textId="77777777" w:rsidR="008849CA" w:rsidRPr="00A25231" w:rsidRDefault="008849CA" w:rsidP="00B369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849CA" w:rsidRPr="00A25231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01A80"/>
    <w:rsid w:val="00011964"/>
    <w:rsid w:val="0001460C"/>
    <w:rsid w:val="00085334"/>
    <w:rsid w:val="00091396"/>
    <w:rsid w:val="000B6F1F"/>
    <w:rsid w:val="000D0927"/>
    <w:rsid w:val="000E598D"/>
    <w:rsid w:val="00103901"/>
    <w:rsid w:val="00110A1B"/>
    <w:rsid w:val="001240D6"/>
    <w:rsid w:val="00134BD5"/>
    <w:rsid w:val="00153D22"/>
    <w:rsid w:val="00153E0A"/>
    <w:rsid w:val="0018087C"/>
    <w:rsid w:val="00186006"/>
    <w:rsid w:val="00191AA0"/>
    <w:rsid w:val="00192BD4"/>
    <w:rsid w:val="00194CEF"/>
    <w:rsid w:val="001D1045"/>
    <w:rsid w:val="001D623D"/>
    <w:rsid w:val="001D68E5"/>
    <w:rsid w:val="001E2FDB"/>
    <w:rsid w:val="00207317"/>
    <w:rsid w:val="00233559"/>
    <w:rsid w:val="00247A42"/>
    <w:rsid w:val="0025200D"/>
    <w:rsid w:val="002575BE"/>
    <w:rsid w:val="0027249F"/>
    <w:rsid w:val="002C35A4"/>
    <w:rsid w:val="002D0BE0"/>
    <w:rsid w:val="002D4C35"/>
    <w:rsid w:val="002E0F20"/>
    <w:rsid w:val="002E5089"/>
    <w:rsid w:val="0031611A"/>
    <w:rsid w:val="003173CD"/>
    <w:rsid w:val="003179FD"/>
    <w:rsid w:val="0032772E"/>
    <w:rsid w:val="0033397A"/>
    <w:rsid w:val="00350868"/>
    <w:rsid w:val="00351EC6"/>
    <w:rsid w:val="003561A3"/>
    <w:rsid w:val="003652EC"/>
    <w:rsid w:val="00387209"/>
    <w:rsid w:val="00394BB1"/>
    <w:rsid w:val="00396EE8"/>
    <w:rsid w:val="003F26D9"/>
    <w:rsid w:val="003F45C2"/>
    <w:rsid w:val="00404821"/>
    <w:rsid w:val="00404B3C"/>
    <w:rsid w:val="00410D3E"/>
    <w:rsid w:val="004125EF"/>
    <w:rsid w:val="00460A54"/>
    <w:rsid w:val="004672B8"/>
    <w:rsid w:val="00472EAB"/>
    <w:rsid w:val="004B4161"/>
    <w:rsid w:val="004C4343"/>
    <w:rsid w:val="004E1600"/>
    <w:rsid w:val="004E671C"/>
    <w:rsid w:val="004F2613"/>
    <w:rsid w:val="00512E37"/>
    <w:rsid w:val="005405C0"/>
    <w:rsid w:val="00546910"/>
    <w:rsid w:val="0054693D"/>
    <w:rsid w:val="00554E88"/>
    <w:rsid w:val="00573E38"/>
    <w:rsid w:val="00585262"/>
    <w:rsid w:val="005973D1"/>
    <w:rsid w:val="005A6E02"/>
    <w:rsid w:val="005C15B0"/>
    <w:rsid w:val="005E20E3"/>
    <w:rsid w:val="005F7D47"/>
    <w:rsid w:val="00633E87"/>
    <w:rsid w:val="00642C7C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6A3B"/>
    <w:rsid w:val="00724C7D"/>
    <w:rsid w:val="007250DB"/>
    <w:rsid w:val="0075359A"/>
    <w:rsid w:val="007545DB"/>
    <w:rsid w:val="00791CE9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C6931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659A0"/>
    <w:rsid w:val="0097575A"/>
    <w:rsid w:val="00980110"/>
    <w:rsid w:val="009802A5"/>
    <w:rsid w:val="009804A8"/>
    <w:rsid w:val="00982EB9"/>
    <w:rsid w:val="009901AC"/>
    <w:rsid w:val="00991DFD"/>
    <w:rsid w:val="009A01DC"/>
    <w:rsid w:val="009B540B"/>
    <w:rsid w:val="009B7B47"/>
    <w:rsid w:val="009C1D59"/>
    <w:rsid w:val="009E0A72"/>
    <w:rsid w:val="009E3A75"/>
    <w:rsid w:val="009E573F"/>
    <w:rsid w:val="00A00857"/>
    <w:rsid w:val="00A102E3"/>
    <w:rsid w:val="00A137B0"/>
    <w:rsid w:val="00A209C6"/>
    <w:rsid w:val="00A21B73"/>
    <w:rsid w:val="00A25231"/>
    <w:rsid w:val="00A31479"/>
    <w:rsid w:val="00A40BBB"/>
    <w:rsid w:val="00A5077B"/>
    <w:rsid w:val="00A55469"/>
    <w:rsid w:val="00A71BD9"/>
    <w:rsid w:val="00A82659"/>
    <w:rsid w:val="00AA7545"/>
    <w:rsid w:val="00AB3612"/>
    <w:rsid w:val="00AB5E1E"/>
    <w:rsid w:val="00AB70AF"/>
    <w:rsid w:val="00AC221B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835B0"/>
    <w:rsid w:val="00BA0276"/>
    <w:rsid w:val="00BA1DAE"/>
    <w:rsid w:val="00BC684A"/>
    <w:rsid w:val="00BC6894"/>
    <w:rsid w:val="00BC6DB6"/>
    <w:rsid w:val="00BD353E"/>
    <w:rsid w:val="00BF56E0"/>
    <w:rsid w:val="00BF6ED0"/>
    <w:rsid w:val="00C03C25"/>
    <w:rsid w:val="00C066EF"/>
    <w:rsid w:val="00C07568"/>
    <w:rsid w:val="00C44D35"/>
    <w:rsid w:val="00C4551A"/>
    <w:rsid w:val="00C536CB"/>
    <w:rsid w:val="00C63AE2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E03361"/>
    <w:rsid w:val="00E074C0"/>
    <w:rsid w:val="00E1231C"/>
    <w:rsid w:val="00E17239"/>
    <w:rsid w:val="00E30F9C"/>
    <w:rsid w:val="00E50C57"/>
    <w:rsid w:val="00E5620D"/>
    <w:rsid w:val="00E6019F"/>
    <w:rsid w:val="00EA2D75"/>
    <w:rsid w:val="00EA4641"/>
    <w:rsid w:val="00EE7D94"/>
    <w:rsid w:val="00EF4609"/>
    <w:rsid w:val="00F06AF9"/>
    <w:rsid w:val="00F5248D"/>
    <w:rsid w:val="00F62567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520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200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200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20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20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2520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200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200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20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2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2021-09-15T10:31:00Z</cp:lastPrinted>
  <dcterms:created xsi:type="dcterms:W3CDTF">2021-10-13T10:11:00Z</dcterms:created>
  <dcterms:modified xsi:type="dcterms:W3CDTF">2021-10-13T10:57:00Z</dcterms:modified>
</cp:coreProperties>
</file>