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0" w:rsidRPr="00C22C2F" w:rsidRDefault="00C22C2F" w:rsidP="00C22C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C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2C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2C2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C22C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22C2F">
        <w:rPr>
          <w:rFonts w:ascii="Times New Roman" w:hAnsi="Times New Roman" w:cs="Times New Roman"/>
          <w:sz w:val="28"/>
          <w:szCs w:val="28"/>
        </w:rPr>
        <w:t>20. 10.2020 год</w:t>
      </w: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2F">
        <w:rPr>
          <w:rFonts w:ascii="Times New Roman" w:hAnsi="Times New Roman" w:cs="Times New Roman"/>
          <w:sz w:val="28"/>
          <w:szCs w:val="28"/>
        </w:rPr>
        <w:t>РГП на ПХВ «</w:t>
      </w:r>
      <w:proofErr w:type="gramStart"/>
      <w:r w:rsidRPr="00C22C2F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Pr="00C22C2F">
        <w:rPr>
          <w:rFonts w:ascii="Times New Roman" w:hAnsi="Times New Roman" w:cs="Times New Roman"/>
          <w:sz w:val="28"/>
          <w:szCs w:val="28"/>
        </w:rPr>
        <w:t xml:space="preserve"> научный центр дерматологии и инфекционных заболеваний» МЗ РК</w:t>
      </w: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2F"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C2F">
        <w:rPr>
          <w:rFonts w:ascii="Times New Roman" w:hAnsi="Times New Roman" w:cs="Times New Roman"/>
          <w:b/>
          <w:sz w:val="28"/>
          <w:szCs w:val="28"/>
        </w:rPr>
        <w:t>Об итогах проведения конкурса</w:t>
      </w:r>
      <w:r w:rsidRPr="00C22C2F">
        <w:rPr>
          <w:rFonts w:ascii="Times New Roman" w:hAnsi="Times New Roman" w:cs="Times New Roman"/>
          <w:sz w:val="28"/>
          <w:szCs w:val="28"/>
        </w:rPr>
        <w:t xml:space="preserve"> </w:t>
      </w:r>
      <w:r w:rsidRPr="00C22C2F">
        <w:rPr>
          <w:rFonts w:ascii="Times New Roman" w:hAnsi="Times New Roman" w:cs="Times New Roman"/>
          <w:b/>
          <w:sz w:val="28"/>
          <w:szCs w:val="28"/>
          <w:lang w:val="kk-KZ"/>
        </w:rPr>
        <w:t>по закупу работы по установке видеоконфренсвязи</w:t>
      </w: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2F" w:rsidRPr="00C22C2F" w:rsidRDefault="00C22C2F" w:rsidP="00C22C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C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Место проведения: </w:t>
      </w:r>
      <w:r w:rsidRPr="00C22C2F">
        <w:rPr>
          <w:rFonts w:ascii="Times New Roman" w:hAnsi="Times New Roman" w:cs="Times New Roman"/>
          <w:sz w:val="28"/>
          <w:szCs w:val="28"/>
          <w:lang w:val="kk-KZ"/>
        </w:rPr>
        <w:t>пр. Райымбека ,60 , 3этаж ,конференц-зал.</w:t>
      </w:r>
    </w:p>
    <w:p w:rsidR="00C22C2F" w:rsidRPr="00C22C2F" w:rsidRDefault="00C22C2F" w:rsidP="00C22C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C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 и время проведения: </w:t>
      </w:r>
      <w:r w:rsidRPr="00C22C2F">
        <w:rPr>
          <w:rFonts w:ascii="Times New Roman" w:hAnsi="Times New Roman" w:cs="Times New Roman"/>
          <w:sz w:val="28"/>
          <w:szCs w:val="28"/>
          <w:lang w:val="kk-KZ"/>
        </w:rPr>
        <w:t>16 октября 2020 года в 15:00</w:t>
      </w:r>
    </w:p>
    <w:p w:rsidR="00C22C2F" w:rsidRPr="00C22C2F" w:rsidRDefault="00C22C2F" w:rsidP="00C22C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2F" w:rsidRDefault="00C22C2F" w:rsidP="00C22C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C2F">
        <w:rPr>
          <w:rFonts w:ascii="Times New Roman" w:hAnsi="Times New Roman" w:cs="Times New Roman"/>
          <w:sz w:val="28"/>
          <w:szCs w:val="28"/>
          <w:lang w:val="kk-KZ"/>
        </w:rPr>
        <w:t>Конкурс по лоту №1  «Закуп работы по установке видеоконфренсвязи» признать несостоявшимся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т.к. </w:t>
      </w:r>
      <w:r w:rsidRPr="00C22C2F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п.4.5.10 Руководства ГФ </w:t>
      </w:r>
      <w:r>
        <w:rPr>
          <w:rFonts w:ascii="Times New Roman" w:hAnsi="Times New Roman" w:cs="Times New Roman"/>
          <w:sz w:val="28"/>
          <w:szCs w:val="28"/>
          <w:lang w:val="kk-KZ"/>
        </w:rPr>
        <w:t>пос</w:t>
      </w:r>
      <w:r w:rsidRPr="00C22C2F">
        <w:rPr>
          <w:rFonts w:ascii="Times New Roman" w:hAnsi="Times New Roman" w:cs="Times New Roman"/>
          <w:sz w:val="28"/>
          <w:szCs w:val="28"/>
          <w:lang w:val="kk-KZ"/>
        </w:rPr>
        <w:t>тупило менее двух заявок потенциальных поставщиков на участие в конкурсе.</w:t>
      </w:r>
    </w:p>
    <w:p w:rsidR="00355B87" w:rsidRPr="00C22C2F" w:rsidRDefault="00355B87" w:rsidP="00C22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по лоту №1 объявить повторно.</w:t>
      </w:r>
      <w:bookmarkStart w:id="0" w:name="_GoBack"/>
      <w:bookmarkEnd w:id="0"/>
    </w:p>
    <w:p w:rsidR="00BE0617" w:rsidRDefault="00BE0617" w:rsidP="00C22C2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617" w:rsidRDefault="00BE0617" w:rsidP="00C22C2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комисси: </w:t>
      </w:r>
    </w:p>
    <w:p w:rsidR="00C22C2F" w:rsidRP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sz w:val="28"/>
          <w:szCs w:val="28"/>
          <w:lang w:val="kk-KZ"/>
        </w:rPr>
        <w:t>Петренко И.И.</w:t>
      </w:r>
    </w:p>
    <w:p w:rsidR="00BE0617" w:rsidRDefault="00BE0617" w:rsidP="00C22C2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Члены комисии :  </w:t>
      </w:r>
    </w:p>
    <w:p w:rsidR="00BE0617" w:rsidRP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sz w:val="28"/>
          <w:szCs w:val="28"/>
          <w:lang w:val="kk-KZ"/>
        </w:rPr>
        <w:t>Давлетгалиева Т.И.</w:t>
      </w:r>
    </w:p>
    <w:p w:rsidR="00BE0617" w:rsidRP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sz w:val="28"/>
          <w:szCs w:val="28"/>
          <w:lang w:val="kk-KZ"/>
        </w:rPr>
        <w:t>Уразбаев Е.С.</w:t>
      </w:r>
    </w:p>
    <w:p w:rsidR="00BE0617" w:rsidRP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617">
        <w:rPr>
          <w:rFonts w:ascii="Times New Roman" w:hAnsi="Times New Roman" w:cs="Times New Roman"/>
          <w:sz w:val="28"/>
          <w:szCs w:val="28"/>
          <w:lang w:val="kk-KZ"/>
        </w:rPr>
        <w:t>Джолдасов Е.</w:t>
      </w:r>
      <w:r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617">
        <w:rPr>
          <w:rFonts w:ascii="Times New Roman" w:hAnsi="Times New Roman" w:cs="Times New Roman"/>
          <w:sz w:val="28"/>
          <w:szCs w:val="28"/>
        </w:rPr>
        <w:t>Абильдаева</w:t>
      </w:r>
      <w:proofErr w:type="spellEnd"/>
      <w:r w:rsidRPr="00BE0617">
        <w:rPr>
          <w:rFonts w:ascii="Times New Roman" w:hAnsi="Times New Roman" w:cs="Times New Roman"/>
          <w:sz w:val="28"/>
          <w:szCs w:val="28"/>
        </w:rPr>
        <w:t xml:space="preserve"> Ж.Г.</w:t>
      </w:r>
    </w:p>
    <w:p w:rsid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</w:rPr>
      </w:pPr>
      <w:r w:rsidRPr="00BE061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617" w:rsidRPr="00BE0617" w:rsidRDefault="00BE0617" w:rsidP="00C22C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</w:p>
    <w:sectPr w:rsidR="00BE0617" w:rsidRPr="00BE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4"/>
    <w:rsid w:val="00003F8A"/>
    <w:rsid w:val="00013DE8"/>
    <w:rsid w:val="0006306F"/>
    <w:rsid w:val="000B5650"/>
    <w:rsid w:val="001158B2"/>
    <w:rsid w:val="0012772E"/>
    <w:rsid w:val="00144C62"/>
    <w:rsid w:val="00155B49"/>
    <w:rsid w:val="001621D2"/>
    <w:rsid w:val="001700B7"/>
    <w:rsid w:val="00183032"/>
    <w:rsid w:val="001E47E4"/>
    <w:rsid w:val="00240041"/>
    <w:rsid w:val="002447C8"/>
    <w:rsid w:val="00355B87"/>
    <w:rsid w:val="004010F0"/>
    <w:rsid w:val="00404F54"/>
    <w:rsid w:val="0042741E"/>
    <w:rsid w:val="00432099"/>
    <w:rsid w:val="0044248F"/>
    <w:rsid w:val="004657E5"/>
    <w:rsid w:val="0049638C"/>
    <w:rsid w:val="004B4771"/>
    <w:rsid w:val="004D5AEB"/>
    <w:rsid w:val="00523ECB"/>
    <w:rsid w:val="00552F0A"/>
    <w:rsid w:val="00597420"/>
    <w:rsid w:val="005B2B9E"/>
    <w:rsid w:val="005F626D"/>
    <w:rsid w:val="00627CD6"/>
    <w:rsid w:val="00676DAC"/>
    <w:rsid w:val="00725C07"/>
    <w:rsid w:val="00744EE8"/>
    <w:rsid w:val="00752C3D"/>
    <w:rsid w:val="007B05B5"/>
    <w:rsid w:val="00830168"/>
    <w:rsid w:val="00846947"/>
    <w:rsid w:val="00871BEB"/>
    <w:rsid w:val="008E14EF"/>
    <w:rsid w:val="008E7FFA"/>
    <w:rsid w:val="00957771"/>
    <w:rsid w:val="009B6138"/>
    <w:rsid w:val="009C7227"/>
    <w:rsid w:val="00A30F4C"/>
    <w:rsid w:val="00A921C9"/>
    <w:rsid w:val="00AB6FD5"/>
    <w:rsid w:val="00AF42F5"/>
    <w:rsid w:val="00B21AA7"/>
    <w:rsid w:val="00B367DD"/>
    <w:rsid w:val="00B61C9D"/>
    <w:rsid w:val="00B65055"/>
    <w:rsid w:val="00BA3A30"/>
    <w:rsid w:val="00BD219C"/>
    <w:rsid w:val="00BE0617"/>
    <w:rsid w:val="00C0720B"/>
    <w:rsid w:val="00C22C2F"/>
    <w:rsid w:val="00C2340E"/>
    <w:rsid w:val="00D04A84"/>
    <w:rsid w:val="00D71133"/>
    <w:rsid w:val="00DA68E3"/>
    <w:rsid w:val="00E44EFD"/>
    <w:rsid w:val="00F07279"/>
    <w:rsid w:val="00F34874"/>
    <w:rsid w:val="00F526B8"/>
    <w:rsid w:val="00F578D4"/>
    <w:rsid w:val="00F81935"/>
    <w:rsid w:val="00FA6AC0"/>
    <w:rsid w:val="00FB2988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2020-10-28T10:42:00Z</dcterms:created>
  <dcterms:modified xsi:type="dcterms:W3CDTF">2020-10-28T10:52:00Z</dcterms:modified>
</cp:coreProperties>
</file>