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BE7CA" w14:textId="5930920E" w:rsidR="00AD10D1" w:rsidRPr="00AD10D1" w:rsidRDefault="00653FA5" w:rsidP="00AD1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Cs w:val="24"/>
          <w:lang w:val="kk-KZ"/>
        </w:rPr>
      </w:pPr>
      <w:r>
        <w:rPr>
          <w:rFonts w:asciiTheme="majorHAnsi" w:hAnsiTheme="majorHAnsi" w:cs="Times New Roman"/>
          <w:b/>
          <w:szCs w:val="24"/>
          <w:lang w:val="kk-KZ"/>
        </w:rPr>
        <w:t xml:space="preserve">           </w:t>
      </w:r>
      <w:r>
        <w:rPr>
          <w:rFonts w:asciiTheme="majorHAnsi" w:hAnsiTheme="majorHAnsi" w:cs="Times New Roman"/>
          <w:szCs w:val="24"/>
          <w:lang w:val="kk-KZ"/>
        </w:rPr>
        <w:t>2</w:t>
      </w:r>
      <w:r w:rsidR="00AD10D1" w:rsidRPr="00AD10D1">
        <w:rPr>
          <w:rFonts w:asciiTheme="majorHAnsi" w:hAnsiTheme="majorHAnsi" w:cs="Times New Roman"/>
          <w:b/>
          <w:szCs w:val="24"/>
          <w:lang w:val="kk-KZ"/>
        </w:rPr>
        <w:tab/>
      </w:r>
      <w:r w:rsidR="000D0927" w:rsidRPr="000D0927">
        <w:rPr>
          <w:rFonts w:asciiTheme="majorHAnsi" w:hAnsiTheme="majorHAnsi" w:cs="Times New Roman"/>
          <w:szCs w:val="24"/>
          <w:lang w:val="kk-KZ"/>
        </w:rPr>
        <w:t>сентября</w:t>
      </w:r>
      <w:r w:rsidR="00AD10D1" w:rsidRPr="00AD10D1">
        <w:rPr>
          <w:rFonts w:asciiTheme="majorHAnsi" w:hAnsiTheme="majorHAnsi" w:cs="Times New Roman"/>
          <w:szCs w:val="24"/>
          <w:lang w:val="kk-KZ"/>
        </w:rPr>
        <w:t xml:space="preserve"> 2020</w:t>
      </w:r>
    </w:p>
    <w:p w14:paraId="2947D76C" w14:textId="77777777" w:rsidR="00AD10D1" w:rsidRPr="00AD10D1" w:rsidRDefault="00AD10D1" w:rsidP="00AD1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Cs w:val="24"/>
          <w:lang w:val="kk-KZ"/>
        </w:rPr>
      </w:pPr>
      <w:r w:rsidRPr="00AD10D1">
        <w:rPr>
          <w:rFonts w:asciiTheme="majorHAnsi" w:hAnsiTheme="majorHAnsi" w:cs="Times New Roman"/>
          <w:szCs w:val="24"/>
          <w:lang w:val="kk-KZ"/>
        </w:rPr>
        <w:t xml:space="preserve">г. Алматы </w:t>
      </w:r>
    </w:p>
    <w:p w14:paraId="44201610" w14:textId="77777777" w:rsidR="00AD10D1" w:rsidRDefault="00AD10D1" w:rsidP="0031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kk-KZ"/>
        </w:rPr>
      </w:pPr>
    </w:p>
    <w:p w14:paraId="1DFB36C3" w14:textId="77777777" w:rsidR="009431C5" w:rsidRPr="00DD4247" w:rsidRDefault="009431C5" w:rsidP="0031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kk-KZ"/>
        </w:rPr>
      </w:pPr>
      <w:r w:rsidRPr="00DD4247">
        <w:rPr>
          <w:rFonts w:asciiTheme="majorHAnsi" w:hAnsiTheme="majorHAnsi" w:cs="Times New Roman"/>
          <w:b/>
          <w:sz w:val="24"/>
          <w:szCs w:val="24"/>
          <w:lang w:val="kk-KZ"/>
        </w:rPr>
        <w:t>Объявление</w:t>
      </w:r>
    </w:p>
    <w:p w14:paraId="49708D3D" w14:textId="2F62861F" w:rsidR="00FF04E9" w:rsidRDefault="00DD4247" w:rsidP="0094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kk-KZ"/>
        </w:rPr>
      </w:pPr>
      <w:r>
        <w:rPr>
          <w:rFonts w:asciiTheme="majorHAnsi" w:hAnsiTheme="majorHAnsi" w:cs="Times New Roman"/>
          <w:b/>
          <w:sz w:val="24"/>
          <w:szCs w:val="24"/>
          <w:lang w:val="kk-KZ"/>
        </w:rPr>
        <w:t>о провед</w:t>
      </w:r>
      <w:r w:rsidR="00875E4B">
        <w:rPr>
          <w:rFonts w:asciiTheme="majorHAnsi" w:hAnsiTheme="majorHAnsi" w:cs="Times New Roman"/>
          <w:b/>
          <w:sz w:val="24"/>
          <w:szCs w:val="24"/>
          <w:lang w:val="kk-KZ"/>
        </w:rPr>
        <w:t>е</w:t>
      </w:r>
      <w:r>
        <w:rPr>
          <w:rFonts w:asciiTheme="majorHAnsi" w:hAnsiTheme="majorHAnsi" w:cs="Times New Roman"/>
          <w:b/>
          <w:sz w:val="24"/>
          <w:szCs w:val="24"/>
          <w:lang w:val="kk-KZ"/>
        </w:rPr>
        <w:t>нии</w:t>
      </w:r>
      <w:r w:rsidR="00BF56E0">
        <w:rPr>
          <w:rFonts w:asciiTheme="majorHAnsi" w:hAnsiTheme="majorHAnsi" w:cs="Times New Roman"/>
          <w:b/>
          <w:sz w:val="24"/>
          <w:szCs w:val="24"/>
          <w:lang w:val="kk-KZ"/>
        </w:rPr>
        <w:t xml:space="preserve"> повторного </w:t>
      </w:r>
      <w:r>
        <w:rPr>
          <w:rFonts w:asciiTheme="majorHAnsi" w:hAnsiTheme="majorHAnsi" w:cs="Times New Roman"/>
          <w:b/>
          <w:sz w:val="24"/>
          <w:szCs w:val="24"/>
          <w:lang w:val="kk-KZ"/>
        </w:rPr>
        <w:t xml:space="preserve"> </w:t>
      </w:r>
      <w:r w:rsidR="00875E4B">
        <w:rPr>
          <w:rFonts w:asciiTheme="majorHAnsi" w:hAnsiTheme="majorHAnsi" w:cs="Times New Roman"/>
          <w:b/>
          <w:sz w:val="24"/>
          <w:szCs w:val="24"/>
          <w:lang w:val="kk-KZ"/>
        </w:rPr>
        <w:t>конкурса</w:t>
      </w:r>
      <w:r w:rsidR="00E17239">
        <w:rPr>
          <w:rFonts w:asciiTheme="majorHAnsi" w:hAnsiTheme="majorHAnsi" w:cs="Times New Roman"/>
          <w:b/>
          <w:sz w:val="24"/>
          <w:szCs w:val="24"/>
          <w:lang w:val="kk-KZ"/>
        </w:rPr>
        <w:t xml:space="preserve"> по закупу ТМЦ </w:t>
      </w:r>
    </w:p>
    <w:p w14:paraId="7DE7320D" w14:textId="153B5909" w:rsidR="004F2613" w:rsidRPr="00DD4247" w:rsidRDefault="00BF56E0" w:rsidP="0094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kk-KZ"/>
        </w:rPr>
      </w:pPr>
      <w:r>
        <w:rPr>
          <w:rFonts w:asciiTheme="majorHAnsi" w:hAnsiTheme="majorHAnsi" w:cs="Times New Roman"/>
          <w:b/>
          <w:sz w:val="24"/>
          <w:szCs w:val="24"/>
          <w:lang w:val="kk-KZ"/>
        </w:rPr>
        <w:t xml:space="preserve">(лубриканты, </w:t>
      </w:r>
      <w:r w:rsidR="00E17239">
        <w:rPr>
          <w:rFonts w:asciiTheme="majorHAnsi" w:hAnsiTheme="majorHAnsi" w:cs="Times New Roman"/>
          <w:b/>
          <w:sz w:val="24"/>
          <w:szCs w:val="24"/>
          <w:lang w:val="kk-KZ"/>
        </w:rPr>
        <w:t xml:space="preserve"> шприцы)</w:t>
      </w:r>
    </w:p>
    <w:p w14:paraId="29781536" w14:textId="77777777" w:rsidR="009431C5" w:rsidRPr="00DD4247" w:rsidRDefault="00AB5E1E" w:rsidP="009431C5">
      <w:pPr>
        <w:jc w:val="both"/>
        <w:rPr>
          <w:rFonts w:asciiTheme="majorHAnsi" w:hAnsiTheme="majorHAnsi" w:cs="Times New Roman"/>
          <w:sz w:val="24"/>
          <w:szCs w:val="24"/>
        </w:rPr>
      </w:pPr>
      <w:r w:rsidRPr="00DD4247">
        <w:rPr>
          <w:rFonts w:asciiTheme="majorHAnsi" w:hAnsiTheme="majorHAnsi" w:cs="Times New Roman"/>
          <w:sz w:val="24"/>
          <w:szCs w:val="24"/>
        </w:rPr>
        <w:t xml:space="preserve">     </w:t>
      </w:r>
    </w:p>
    <w:p w14:paraId="7ED26F16" w14:textId="20D359E1" w:rsidR="00AB5E1E" w:rsidRPr="00DD4247" w:rsidRDefault="00AB5E1E" w:rsidP="00F8239A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D4247">
        <w:rPr>
          <w:rFonts w:asciiTheme="majorHAnsi" w:hAnsiTheme="majorHAnsi" w:cs="Times New Roman"/>
          <w:sz w:val="24"/>
          <w:szCs w:val="24"/>
        </w:rPr>
        <w:t xml:space="preserve">РГП на ПХВ «Казахский научный центр дерматологии и инфекционных заболеваний» </w:t>
      </w:r>
      <w:r w:rsidR="009901AC" w:rsidRPr="00DD4247">
        <w:rPr>
          <w:rFonts w:asciiTheme="majorHAnsi" w:hAnsiTheme="majorHAnsi" w:cs="Times New Roman"/>
          <w:sz w:val="24"/>
          <w:szCs w:val="24"/>
          <w:lang w:val="kk-KZ"/>
        </w:rPr>
        <w:t xml:space="preserve">Министерства Здравоохранения Республики Казахстан </w:t>
      </w:r>
      <w:r w:rsidR="009901AC" w:rsidRPr="00DD4247">
        <w:rPr>
          <w:rFonts w:asciiTheme="majorHAnsi" w:hAnsiTheme="majorHAnsi" w:cs="Times New Roman"/>
          <w:sz w:val="24"/>
          <w:szCs w:val="24"/>
        </w:rPr>
        <w:t>(далее - КНЦДИЗ)</w:t>
      </w:r>
      <w:r w:rsidR="00703D05" w:rsidRPr="00703D05">
        <w:rPr>
          <w:rFonts w:asciiTheme="majorHAnsi" w:hAnsiTheme="majorHAnsi" w:cs="Times New Roman"/>
          <w:sz w:val="24"/>
          <w:szCs w:val="24"/>
        </w:rPr>
        <w:t xml:space="preserve"> </w:t>
      </w:r>
      <w:r w:rsidR="009901AC" w:rsidRPr="00DD4247">
        <w:rPr>
          <w:rFonts w:asciiTheme="majorHAnsi" w:hAnsiTheme="majorHAnsi" w:cs="Times New Roman"/>
          <w:sz w:val="24"/>
          <w:szCs w:val="24"/>
        </w:rPr>
        <w:t>в рамках реализации проекта Глобального Фонда для борьбы со СПИДом, туберкулезом и малярией</w:t>
      </w:r>
      <w:r w:rsidR="004672B8" w:rsidRPr="00DD4247">
        <w:rPr>
          <w:rFonts w:asciiTheme="majorHAnsi" w:hAnsiTheme="majorHAnsi" w:cs="Times New Roman"/>
          <w:sz w:val="24"/>
          <w:szCs w:val="24"/>
        </w:rPr>
        <w:t xml:space="preserve"> в Республике Казахстан</w:t>
      </w:r>
      <w:r w:rsidR="009901AC" w:rsidRPr="00DD4247">
        <w:rPr>
          <w:rFonts w:asciiTheme="majorHAnsi" w:hAnsiTheme="majorHAnsi" w:cs="Times New Roman"/>
          <w:sz w:val="24"/>
          <w:szCs w:val="24"/>
        </w:rPr>
        <w:t xml:space="preserve"> объявляет о </w:t>
      </w:r>
      <w:r w:rsidR="009802A5">
        <w:rPr>
          <w:rFonts w:asciiTheme="majorHAnsi" w:hAnsiTheme="majorHAnsi" w:cs="Times New Roman"/>
          <w:sz w:val="24"/>
          <w:szCs w:val="24"/>
        </w:rPr>
        <w:t>проведении</w:t>
      </w:r>
      <w:r w:rsidR="00DD424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F56E0">
        <w:rPr>
          <w:rFonts w:asciiTheme="majorHAnsi" w:hAnsiTheme="majorHAnsi" w:cs="Times New Roman"/>
          <w:sz w:val="24"/>
          <w:szCs w:val="24"/>
        </w:rPr>
        <w:t>потворного</w:t>
      </w:r>
      <w:proofErr w:type="spellEnd"/>
      <w:r w:rsidR="00BF56E0">
        <w:rPr>
          <w:rFonts w:asciiTheme="majorHAnsi" w:hAnsiTheme="majorHAnsi" w:cs="Times New Roman"/>
          <w:sz w:val="24"/>
          <w:szCs w:val="24"/>
        </w:rPr>
        <w:t xml:space="preserve"> </w:t>
      </w:r>
      <w:r w:rsidR="00875E4B">
        <w:rPr>
          <w:rFonts w:asciiTheme="majorHAnsi" w:hAnsiTheme="majorHAnsi" w:cs="Times New Roman"/>
          <w:sz w:val="24"/>
          <w:szCs w:val="24"/>
        </w:rPr>
        <w:t>конкурса</w:t>
      </w:r>
      <w:r w:rsidR="009901AC" w:rsidRPr="00DD4247">
        <w:rPr>
          <w:rFonts w:asciiTheme="majorHAnsi" w:hAnsiTheme="majorHAnsi" w:cs="Times New Roman"/>
          <w:sz w:val="24"/>
          <w:szCs w:val="24"/>
        </w:rPr>
        <w:t xml:space="preserve"> способом</w:t>
      </w:r>
      <w:r w:rsidR="00FC3145" w:rsidRPr="00DD4247">
        <w:rPr>
          <w:rFonts w:asciiTheme="majorHAnsi" w:hAnsiTheme="majorHAnsi" w:cs="Times New Roman"/>
          <w:sz w:val="24"/>
          <w:szCs w:val="24"/>
        </w:rPr>
        <w:t xml:space="preserve"> </w:t>
      </w:r>
      <w:r w:rsidR="00D7305A">
        <w:rPr>
          <w:rFonts w:asciiTheme="majorHAnsi" w:hAnsiTheme="majorHAnsi" w:cs="Times New Roman"/>
          <w:sz w:val="24"/>
          <w:szCs w:val="24"/>
          <w:lang w:val="kk-KZ"/>
        </w:rPr>
        <w:t>запроса</w:t>
      </w:r>
      <w:r w:rsidR="00FC3145" w:rsidRPr="00DD4247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D7305A" w:rsidRPr="00DD4247">
        <w:rPr>
          <w:rFonts w:asciiTheme="majorHAnsi" w:hAnsiTheme="majorHAnsi" w:cs="Times New Roman"/>
          <w:sz w:val="24"/>
          <w:szCs w:val="24"/>
        </w:rPr>
        <w:t>ценов</w:t>
      </w:r>
      <w:r w:rsidR="00D7305A">
        <w:rPr>
          <w:rFonts w:asciiTheme="majorHAnsi" w:hAnsiTheme="majorHAnsi" w:cs="Times New Roman"/>
          <w:sz w:val="24"/>
          <w:szCs w:val="24"/>
        </w:rPr>
        <w:t>ых</w:t>
      </w:r>
      <w:r w:rsidR="00FC3145" w:rsidRPr="00DD4247">
        <w:rPr>
          <w:rFonts w:asciiTheme="majorHAnsi" w:hAnsiTheme="majorHAnsi" w:cs="Times New Roman"/>
          <w:sz w:val="24"/>
          <w:szCs w:val="24"/>
        </w:rPr>
        <w:t xml:space="preserve"> </w:t>
      </w:r>
      <w:r w:rsidR="00D7305A" w:rsidRPr="00DD4247">
        <w:rPr>
          <w:rFonts w:asciiTheme="majorHAnsi" w:hAnsiTheme="majorHAnsi" w:cs="Times New Roman"/>
          <w:sz w:val="24"/>
          <w:szCs w:val="24"/>
        </w:rPr>
        <w:t>предложений</w:t>
      </w:r>
      <w:r w:rsidR="00D7305A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DE10DE" w:rsidRPr="00DE10DE">
        <w:rPr>
          <w:rFonts w:asciiTheme="majorHAnsi" w:hAnsiTheme="majorHAnsi" w:cs="Times New Roman"/>
          <w:sz w:val="24"/>
          <w:szCs w:val="24"/>
        </w:rPr>
        <w:t>следующих товаров согласно технической спецификации</w:t>
      </w:r>
      <w:r w:rsidR="00F8239A">
        <w:rPr>
          <w:rFonts w:asciiTheme="majorHAnsi" w:hAnsiTheme="majorHAnsi" w:cs="Times New Roman"/>
          <w:sz w:val="24"/>
          <w:szCs w:val="24"/>
        </w:rPr>
        <w:t xml:space="preserve"> </w:t>
      </w:r>
      <w:r w:rsidR="00F8239A" w:rsidRPr="00F8239A">
        <w:rPr>
          <w:rFonts w:asciiTheme="majorHAnsi" w:hAnsiTheme="majorHAnsi" w:cs="Times New Roman"/>
          <w:sz w:val="24"/>
          <w:szCs w:val="24"/>
        </w:rPr>
        <w:t>(Приложение №1):</w:t>
      </w: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754"/>
        <w:gridCol w:w="2540"/>
        <w:gridCol w:w="1183"/>
        <w:gridCol w:w="1204"/>
        <w:gridCol w:w="2072"/>
        <w:gridCol w:w="2028"/>
      </w:tblGrid>
      <w:tr w:rsidR="004E671C" w:rsidRPr="00DD4247" w14:paraId="4E146800" w14:textId="77777777" w:rsidTr="00F8239A">
        <w:tc>
          <w:tcPr>
            <w:tcW w:w="754" w:type="dxa"/>
          </w:tcPr>
          <w:p w14:paraId="69FCA137" w14:textId="77777777" w:rsidR="004E671C" w:rsidRPr="00DD4247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540" w:type="dxa"/>
          </w:tcPr>
          <w:p w14:paraId="1BC1AF7F" w14:textId="77777777" w:rsidR="004E671C" w:rsidRPr="00DD4247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83" w:type="dxa"/>
          </w:tcPr>
          <w:p w14:paraId="70765FEB" w14:textId="77777777" w:rsidR="004E671C" w:rsidRPr="00DD4247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b/>
                <w:sz w:val="24"/>
                <w:szCs w:val="24"/>
              </w:rPr>
              <w:t>Ед.</w:t>
            </w:r>
            <w:r w:rsidR="00D7305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DD4247">
              <w:rPr>
                <w:rFonts w:asciiTheme="majorHAnsi" w:hAnsiTheme="majorHAnsi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204" w:type="dxa"/>
          </w:tcPr>
          <w:p w14:paraId="084AB0D6" w14:textId="77777777" w:rsidR="004E671C" w:rsidRPr="00DD4247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072" w:type="dxa"/>
          </w:tcPr>
          <w:p w14:paraId="346EBBF6" w14:textId="77777777" w:rsidR="004E671C" w:rsidRPr="00DD4247" w:rsidRDefault="004672B8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DD42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Срок </w:t>
            </w:r>
            <w:r w:rsidR="004E671C" w:rsidRPr="00DD4247">
              <w:rPr>
                <w:rFonts w:asciiTheme="majorHAnsi" w:hAnsiTheme="majorHAnsi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2028" w:type="dxa"/>
          </w:tcPr>
          <w:p w14:paraId="172DAB61" w14:textId="77777777" w:rsidR="004E671C" w:rsidRPr="00DD4247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b/>
                <w:sz w:val="24"/>
                <w:szCs w:val="24"/>
              </w:rPr>
              <w:t>Условия оплаты</w:t>
            </w:r>
          </w:p>
        </w:tc>
      </w:tr>
      <w:tr w:rsidR="004E671C" w:rsidRPr="00DD4247" w14:paraId="51848327" w14:textId="77777777" w:rsidTr="00F8239A">
        <w:tc>
          <w:tcPr>
            <w:tcW w:w="754" w:type="dxa"/>
            <w:vAlign w:val="center"/>
          </w:tcPr>
          <w:p w14:paraId="7FE6B7F0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vAlign w:val="center"/>
          </w:tcPr>
          <w:p w14:paraId="512B80A0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DD42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Лубрикант</w:t>
            </w:r>
            <w:proofErr w:type="spellEnd"/>
            <w:r w:rsidRPr="00DD42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(гель, смазка)</w:t>
            </w:r>
          </w:p>
        </w:tc>
        <w:tc>
          <w:tcPr>
            <w:tcW w:w="1183" w:type="dxa"/>
            <w:vAlign w:val="center"/>
          </w:tcPr>
          <w:p w14:paraId="0CF25F82" w14:textId="77777777" w:rsidR="004E671C" w:rsidRPr="00DD4247" w:rsidRDefault="00D7305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ш</w:t>
            </w:r>
            <w:r w:rsidR="004E671C" w:rsidRPr="00DD4247"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vAlign w:val="center"/>
          </w:tcPr>
          <w:p w14:paraId="4946A87C" w14:textId="77777777" w:rsidR="004E671C" w:rsidRPr="00DD4247" w:rsidRDefault="00DD4247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sz w:val="24"/>
                <w:szCs w:val="24"/>
              </w:rPr>
              <w:t>171 245</w:t>
            </w:r>
          </w:p>
        </w:tc>
        <w:tc>
          <w:tcPr>
            <w:tcW w:w="2072" w:type="dxa"/>
            <w:vMerge w:val="restart"/>
            <w:vAlign w:val="center"/>
          </w:tcPr>
          <w:p w14:paraId="36BA87F8" w14:textId="77777777" w:rsidR="004E671C" w:rsidRDefault="003561A3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30</w:t>
            </w:r>
            <w:r w:rsidR="00F855D1">
              <w:rPr>
                <w:rFonts w:asciiTheme="majorHAnsi" w:hAnsiTheme="majorHAnsi" w:cs="Times New Roman"/>
                <w:sz w:val="24"/>
                <w:szCs w:val="24"/>
              </w:rPr>
              <w:t xml:space="preserve"> календарных дней </w:t>
            </w:r>
            <w:r w:rsidR="004E671C" w:rsidRPr="00DD4247">
              <w:rPr>
                <w:rFonts w:asciiTheme="majorHAnsi" w:hAnsiTheme="majorHAnsi" w:cs="Times New Roman"/>
                <w:sz w:val="24"/>
                <w:szCs w:val="24"/>
              </w:rPr>
              <w:t>с даты заключения Договора</w:t>
            </w:r>
            <w:r w:rsidR="00DD424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14:paraId="2CFF16A7" w14:textId="77777777" w:rsidR="00DD4247" w:rsidRPr="00DD4247" w:rsidRDefault="00DD4247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Адреса поставки товаров указаны в </w:t>
            </w:r>
            <w:r w:rsidR="00D7305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риложении</w:t>
            </w:r>
            <w:r w:rsidR="00D7305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17239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  <w:r w:rsidR="00D7305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vMerge w:val="restart"/>
            <w:vAlign w:val="center"/>
          </w:tcPr>
          <w:p w14:paraId="5114CB2D" w14:textId="77777777" w:rsidR="004672B8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sz w:val="24"/>
                <w:szCs w:val="24"/>
              </w:rPr>
              <w:t>В течени</w:t>
            </w:r>
            <w:r w:rsidR="004B416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DD4247">
              <w:rPr>
                <w:rFonts w:asciiTheme="majorHAnsi" w:hAnsiTheme="majorHAnsi" w:cs="Times New Roman"/>
                <w:sz w:val="24"/>
                <w:szCs w:val="24"/>
              </w:rPr>
              <w:t xml:space="preserve"> 7 рабочих дней с даты получения подписанной накладной о получении товара</w:t>
            </w:r>
            <w:r w:rsidR="004672B8" w:rsidRPr="00DD424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14:paraId="25C35444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E671C" w:rsidRPr="00DD4247" w14:paraId="7F83D2CF" w14:textId="77777777" w:rsidTr="00F8239A">
        <w:trPr>
          <w:trHeight w:val="517"/>
        </w:trPr>
        <w:tc>
          <w:tcPr>
            <w:tcW w:w="754" w:type="dxa"/>
            <w:vAlign w:val="center"/>
          </w:tcPr>
          <w:p w14:paraId="76D84092" w14:textId="180A168F" w:rsidR="004E671C" w:rsidRPr="00DD4247" w:rsidRDefault="00BF56E0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vAlign w:val="center"/>
          </w:tcPr>
          <w:p w14:paraId="61320E48" w14:textId="77777777" w:rsidR="004E671C" w:rsidRPr="00DD4247" w:rsidRDefault="00D7305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Одноразовы</w:t>
            </w:r>
            <w:r w:rsidR="00875E4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ш</w:t>
            </w:r>
            <w:r w:rsidR="004E671C" w:rsidRPr="00DD42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приц</w:t>
            </w:r>
            <w:r w:rsidR="00875E4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ы</w:t>
            </w:r>
            <w:r w:rsidR="004E671C" w:rsidRPr="00DD42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, 5 мл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3" w:type="dxa"/>
            <w:vAlign w:val="center"/>
          </w:tcPr>
          <w:p w14:paraId="585ADA10" w14:textId="77777777" w:rsidR="004E671C" w:rsidRPr="00DD4247" w:rsidRDefault="00D7305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ш</w:t>
            </w:r>
            <w:r w:rsidR="004E671C" w:rsidRPr="00DD4247"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vAlign w:val="center"/>
          </w:tcPr>
          <w:p w14:paraId="306C85F5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sz w:val="24"/>
                <w:szCs w:val="24"/>
              </w:rPr>
              <w:t>58 800</w:t>
            </w:r>
          </w:p>
        </w:tc>
        <w:tc>
          <w:tcPr>
            <w:tcW w:w="2072" w:type="dxa"/>
            <w:vMerge/>
            <w:vAlign w:val="center"/>
          </w:tcPr>
          <w:p w14:paraId="4E5BE24B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14:paraId="36052C5E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E671C" w:rsidRPr="00DD4247" w14:paraId="787CD6F5" w14:textId="77777777" w:rsidTr="00F8239A">
        <w:trPr>
          <w:trHeight w:val="1357"/>
        </w:trPr>
        <w:tc>
          <w:tcPr>
            <w:tcW w:w="754" w:type="dxa"/>
            <w:vAlign w:val="center"/>
          </w:tcPr>
          <w:p w14:paraId="7F3B4608" w14:textId="46B18651" w:rsidR="004E671C" w:rsidRPr="00DD4247" w:rsidRDefault="00BF56E0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vAlign w:val="center"/>
          </w:tcPr>
          <w:p w14:paraId="1FFAA468" w14:textId="77777777" w:rsidR="004E671C" w:rsidRPr="00DD4247" w:rsidRDefault="00D7305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Одноразовы</w:t>
            </w:r>
            <w:r w:rsidR="00875E4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ш</w:t>
            </w:r>
            <w:r w:rsidRPr="00DD42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приц</w:t>
            </w:r>
            <w:r w:rsidR="00875E4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ы</w:t>
            </w:r>
            <w:r w:rsidRPr="00DD42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</w:t>
            </w:r>
            <w:r w:rsidRPr="00DD42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мл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3" w:type="dxa"/>
            <w:vAlign w:val="center"/>
          </w:tcPr>
          <w:p w14:paraId="6D81FB3A" w14:textId="77777777" w:rsidR="004E671C" w:rsidRPr="00DD4247" w:rsidRDefault="00D7305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ш</w:t>
            </w:r>
            <w:r w:rsidR="004E671C" w:rsidRPr="00DD4247"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vAlign w:val="center"/>
          </w:tcPr>
          <w:p w14:paraId="2E8FCAEB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sz w:val="24"/>
                <w:szCs w:val="24"/>
              </w:rPr>
              <w:t>25 200</w:t>
            </w:r>
          </w:p>
        </w:tc>
        <w:tc>
          <w:tcPr>
            <w:tcW w:w="2072" w:type="dxa"/>
            <w:vMerge/>
            <w:vAlign w:val="center"/>
          </w:tcPr>
          <w:p w14:paraId="5D68741C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14:paraId="0B3B2EBE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E671C" w:rsidRPr="00DD4247" w14:paraId="4A3F3036" w14:textId="77777777" w:rsidTr="00F8239A">
        <w:trPr>
          <w:trHeight w:val="597"/>
        </w:trPr>
        <w:tc>
          <w:tcPr>
            <w:tcW w:w="9781" w:type="dxa"/>
            <w:gridSpan w:val="6"/>
          </w:tcPr>
          <w:p w14:paraId="684F6E16" w14:textId="77777777" w:rsidR="004E671C" w:rsidRPr="00DD4247" w:rsidRDefault="00E17239" w:rsidP="00FF0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 w:rsidRPr="00DD4247">
              <w:rPr>
                <w:rFonts w:asciiTheme="majorHAnsi" w:hAnsiTheme="majorHAnsi" w:cs="Times New Roman"/>
                <w:sz w:val="24"/>
                <w:szCs w:val="24"/>
              </w:rPr>
              <w:t>ехническая спецификация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="00D7305A">
              <w:rPr>
                <w:rFonts w:asciiTheme="majorHAnsi" w:hAnsiTheme="majorHAnsi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  <w:r w:rsidR="00D7305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="00D7305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E671C" w:rsidRPr="00DD4247">
              <w:rPr>
                <w:rFonts w:asciiTheme="majorHAnsi" w:hAnsiTheme="majorHAnsi" w:cs="Times New Roman"/>
                <w:sz w:val="24"/>
                <w:szCs w:val="24"/>
              </w:rPr>
              <w:t>приложена отдельным файлом и является неотъемлемой частью настоящего объявления</w:t>
            </w:r>
          </w:p>
        </w:tc>
      </w:tr>
    </w:tbl>
    <w:p w14:paraId="752968DF" w14:textId="77777777" w:rsidR="00DD4247" w:rsidRDefault="00DD4247" w:rsidP="00CC04DA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14:paraId="50A92A5F" w14:textId="77777777" w:rsidR="00F8239A" w:rsidRDefault="00F8239A" w:rsidP="00CC04DA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F8239A">
        <w:rPr>
          <w:rFonts w:asciiTheme="majorHAnsi" w:hAnsiTheme="majorHAnsi" w:cs="Times New Roman"/>
          <w:sz w:val="24"/>
          <w:szCs w:val="24"/>
        </w:rPr>
        <w:t xml:space="preserve">При формировании ценового предложения необходимо учитывать доставку товара в регионы Казахстана: Алматы, </w:t>
      </w:r>
      <w:proofErr w:type="spellStart"/>
      <w:r w:rsidRPr="00F8239A">
        <w:rPr>
          <w:rFonts w:asciiTheme="majorHAnsi" w:hAnsiTheme="majorHAnsi" w:cs="Times New Roman"/>
          <w:sz w:val="24"/>
          <w:szCs w:val="24"/>
        </w:rPr>
        <w:t>Нур</w:t>
      </w:r>
      <w:proofErr w:type="spellEnd"/>
      <w:r w:rsidRPr="00F8239A">
        <w:rPr>
          <w:rFonts w:asciiTheme="majorHAnsi" w:hAnsiTheme="majorHAnsi" w:cs="Times New Roman"/>
          <w:sz w:val="24"/>
          <w:szCs w:val="24"/>
        </w:rPr>
        <w:t>-Султан, Караганды</w:t>
      </w:r>
      <w:r w:rsidR="00FF04E9">
        <w:rPr>
          <w:rFonts w:asciiTheme="majorHAnsi" w:hAnsiTheme="majorHAnsi" w:cs="Times New Roman"/>
          <w:sz w:val="24"/>
          <w:szCs w:val="24"/>
        </w:rPr>
        <w:t xml:space="preserve"> (указать отдельно)</w:t>
      </w:r>
    </w:p>
    <w:p w14:paraId="04CB65FE" w14:textId="376005C4" w:rsidR="004672B8" w:rsidRDefault="00F8239A" w:rsidP="00FC652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8239A">
        <w:rPr>
          <w:rFonts w:asciiTheme="majorHAnsi" w:hAnsiTheme="majorHAnsi" w:cs="Times New Roman"/>
          <w:sz w:val="24"/>
          <w:szCs w:val="24"/>
        </w:rPr>
        <w:t xml:space="preserve"> </w:t>
      </w:r>
      <w:r w:rsidR="00FC3145" w:rsidRPr="00DD4247">
        <w:rPr>
          <w:rFonts w:asciiTheme="majorHAnsi" w:hAnsiTheme="majorHAnsi" w:cs="Times New Roman"/>
          <w:sz w:val="24"/>
          <w:szCs w:val="24"/>
        </w:rPr>
        <w:t>Заявки для участия в</w:t>
      </w:r>
      <w:r w:rsidR="00CC04DA" w:rsidRPr="00DD4247">
        <w:rPr>
          <w:rFonts w:asciiTheme="majorHAnsi" w:hAnsiTheme="majorHAnsi" w:cs="Times New Roman"/>
          <w:sz w:val="24"/>
          <w:szCs w:val="24"/>
        </w:rPr>
        <w:t xml:space="preserve"> </w:t>
      </w:r>
      <w:r w:rsidR="00875E4B" w:rsidRPr="00C536CB">
        <w:rPr>
          <w:rFonts w:ascii="Times New Roman" w:hAnsi="Times New Roman" w:cs="Times New Roman"/>
          <w:sz w:val="24"/>
          <w:szCs w:val="24"/>
        </w:rPr>
        <w:t>конкурсе</w:t>
      </w:r>
      <w:r w:rsidR="00E17239">
        <w:rPr>
          <w:rFonts w:asciiTheme="majorHAnsi" w:hAnsiTheme="majorHAnsi" w:cs="Times New Roman"/>
          <w:sz w:val="24"/>
          <w:szCs w:val="24"/>
        </w:rPr>
        <w:t xml:space="preserve"> по закупу ТМЦ</w:t>
      </w:r>
      <w:r w:rsidR="00FC3145" w:rsidRPr="00DD4247">
        <w:rPr>
          <w:rFonts w:asciiTheme="majorHAnsi" w:hAnsiTheme="majorHAnsi" w:cs="Times New Roman"/>
          <w:sz w:val="24"/>
          <w:szCs w:val="24"/>
        </w:rPr>
        <w:t xml:space="preserve"> необходимо </w:t>
      </w:r>
      <w:r w:rsidR="004672B8" w:rsidRPr="00DD4247">
        <w:rPr>
          <w:rFonts w:asciiTheme="majorHAnsi" w:hAnsiTheme="majorHAnsi" w:cs="Times New Roman"/>
          <w:sz w:val="24"/>
          <w:szCs w:val="24"/>
        </w:rPr>
        <w:t xml:space="preserve">предоставить </w:t>
      </w:r>
      <w:r w:rsidR="004672B8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>до</w:t>
      </w:r>
      <w:r w:rsidR="0093236C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</w:t>
      </w:r>
      <w:r w:rsidR="004E671C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>12:</w:t>
      </w:r>
      <w:r w:rsidR="00CC04DA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>00</w:t>
      </w:r>
      <w:r w:rsidR="004E671C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часов </w:t>
      </w:r>
      <w:proofErr w:type="gramStart"/>
      <w:r w:rsidR="00653FA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16 </w:t>
      </w:r>
      <w:r w:rsidR="00CC04DA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</w:t>
      </w:r>
      <w:r w:rsidR="00BF56E0">
        <w:rPr>
          <w:rFonts w:asciiTheme="majorHAnsi" w:hAnsiTheme="majorHAnsi" w:cs="Times New Roman"/>
          <w:b/>
          <w:bCs/>
          <w:sz w:val="24"/>
          <w:szCs w:val="24"/>
          <w:u w:val="single"/>
          <w:lang w:val="kk-KZ"/>
        </w:rPr>
        <w:t>сентября</w:t>
      </w:r>
      <w:proofErr w:type="gramEnd"/>
      <w:r w:rsidR="004E671C" w:rsidRPr="00703D05">
        <w:rPr>
          <w:rFonts w:asciiTheme="majorHAnsi" w:hAnsiTheme="majorHAnsi" w:cs="Times New Roman"/>
          <w:b/>
          <w:bCs/>
          <w:sz w:val="24"/>
          <w:szCs w:val="24"/>
          <w:u w:val="single"/>
          <w:lang w:val="kk-KZ"/>
        </w:rPr>
        <w:t xml:space="preserve"> 2</w:t>
      </w:r>
      <w:r w:rsidR="0093236C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>020</w:t>
      </w:r>
      <w:r w:rsidR="00CC04DA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года</w:t>
      </w:r>
      <w:r w:rsidR="00D7305A">
        <w:rPr>
          <w:rFonts w:asciiTheme="majorHAnsi" w:hAnsiTheme="majorHAnsi" w:cs="Times New Roman"/>
          <w:sz w:val="24"/>
          <w:szCs w:val="24"/>
        </w:rPr>
        <w:t xml:space="preserve"> </w:t>
      </w:r>
      <w:r w:rsidR="00D7305A" w:rsidRPr="00DD4247">
        <w:rPr>
          <w:rFonts w:asciiTheme="majorHAnsi" w:hAnsiTheme="majorHAnsi" w:cs="Times New Roman"/>
          <w:sz w:val="24"/>
          <w:szCs w:val="24"/>
        </w:rPr>
        <w:t>по</w:t>
      </w:r>
      <w:r w:rsidR="00FC3145" w:rsidRPr="00DD4247">
        <w:rPr>
          <w:rFonts w:asciiTheme="majorHAnsi" w:hAnsiTheme="majorHAnsi" w:cs="Times New Roman"/>
          <w:sz w:val="24"/>
          <w:szCs w:val="24"/>
        </w:rPr>
        <w:t xml:space="preserve"> адресу:</w:t>
      </w:r>
      <w:r w:rsidR="00FC3145" w:rsidRPr="00DD4247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FC3145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г. Алматы, </w:t>
      </w:r>
      <w:r w:rsidR="00460A54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ул. </w:t>
      </w:r>
      <w:proofErr w:type="spellStart"/>
      <w:r w:rsidR="00460A54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>Ауэзова</w:t>
      </w:r>
      <w:proofErr w:type="spellEnd"/>
      <w:r w:rsidR="00460A54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</w:t>
      </w:r>
      <w:r w:rsidR="00FC6523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84,</w:t>
      </w:r>
      <w:r w:rsidR="006E659B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4й этаж,</w:t>
      </w:r>
      <w:r w:rsidR="006E659B">
        <w:rPr>
          <w:rFonts w:asciiTheme="majorHAnsi" w:hAnsiTheme="majorHAnsi" w:cs="Times New Roman"/>
          <w:sz w:val="24"/>
          <w:szCs w:val="24"/>
        </w:rPr>
        <w:t xml:space="preserve"> </w:t>
      </w:r>
      <w:r w:rsidR="00F5248D">
        <w:rPr>
          <w:rFonts w:asciiTheme="majorHAnsi" w:hAnsiTheme="majorHAnsi" w:cs="Times New Roman"/>
          <w:sz w:val="24"/>
          <w:szCs w:val="24"/>
        </w:rPr>
        <w:t>( Группа реализации проекта Глобального фонда)</w:t>
      </w:r>
      <w:r w:rsidR="00FC6523">
        <w:rPr>
          <w:rFonts w:asciiTheme="majorHAnsi" w:hAnsiTheme="majorHAnsi" w:cs="Times New Roman"/>
          <w:sz w:val="24"/>
          <w:szCs w:val="24"/>
        </w:rPr>
        <w:t xml:space="preserve"> в рабочие дни с 10:00 до 17:00.</w:t>
      </w:r>
    </w:p>
    <w:p w14:paraId="0A146ED5" w14:textId="77777777" w:rsidR="00FC6523" w:rsidRPr="00DD4247" w:rsidRDefault="00FC6523" w:rsidP="00FC652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CECA5A3" w14:textId="79CA1281" w:rsidR="00FF04E9" w:rsidRDefault="00CC04DA" w:rsidP="00875E4B">
      <w:pPr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DD4247">
        <w:rPr>
          <w:rFonts w:asciiTheme="majorHAnsi" w:hAnsiTheme="majorHAnsi" w:cs="Times New Roman"/>
          <w:sz w:val="24"/>
          <w:szCs w:val="24"/>
        </w:rPr>
        <w:t>Конверты с ценовыми пред</w:t>
      </w:r>
      <w:r w:rsidR="0093236C" w:rsidRPr="00DD4247">
        <w:rPr>
          <w:rFonts w:asciiTheme="majorHAnsi" w:hAnsiTheme="majorHAnsi" w:cs="Times New Roman"/>
          <w:sz w:val="24"/>
          <w:szCs w:val="24"/>
        </w:rPr>
        <w:t xml:space="preserve">ложениями будут </w:t>
      </w:r>
      <w:r w:rsidR="00BF6ED0">
        <w:rPr>
          <w:rFonts w:asciiTheme="majorHAnsi" w:hAnsiTheme="majorHAnsi" w:cs="Times New Roman"/>
          <w:sz w:val="24"/>
          <w:szCs w:val="24"/>
        </w:rPr>
        <w:t>вскрыты</w:t>
      </w:r>
      <w:r w:rsidR="00875E4B" w:rsidRPr="00DD4247">
        <w:rPr>
          <w:rFonts w:asciiTheme="majorHAnsi" w:hAnsiTheme="majorHAnsi" w:cs="Times New Roman"/>
          <w:sz w:val="24"/>
          <w:szCs w:val="24"/>
        </w:rPr>
        <w:t xml:space="preserve"> </w:t>
      </w:r>
      <w:r w:rsidR="00875E4B">
        <w:rPr>
          <w:rFonts w:asciiTheme="majorHAnsi" w:hAnsiTheme="majorHAnsi" w:cs="Times New Roman"/>
          <w:sz w:val="24"/>
          <w:szCs w:val="24"/>
        </w:rPr>
        <w:t>в</w:t>
      </w:r>
      <w:r w:rsidR="0093236C" w:rsidRPr="00DD4247">
        <w:rPr>
          <w:rFonts w:asciiTheme="majorHAnsi" w:hAnsiTheme="majorHAnsi" w:cs="Times New Roman"/>
          <w:sz w:val="24"/>
          <w:szCs w:val="24"/>
        </w:rPr>
        <w:t xml:space="preserve"> </w:t>
      </w:r>
      <w:r w:rsidR="0093236C" w:rsidRPr="00AD10D1">
        <w:rPr>
          <w:rFonts w:asciiTheme="majorHAnsi" w:hAnsiTheme="majorHAnsi" w:cs="Times New Roman"/>
          <w:b/>
          <w:sz w:val="24"/>
          <w:szCs w:val="24"/>
        </w:rPr>
        <w:t>1</w:t>
      </w:r>
      <w:r w:rsidR="00FF04E9">
        <w:rPr>
          <w:rFonts w:asciiTheme="majorHAnsi" w:hAnsiTheme="majorHAnsi" w:cs="Times New Roman"/>
          <w:b/>
          <w:sz w:val="24"/>
          <w:szCs w:val="24"/>
        </w:rPr>
        <w:t>5</w:t>
      </w:r>
      <w:r w:rsidRPr="00AD10D1">
        <w:rPr>
          <w:rFonts w:asciiTheme="majorHAnsi" w:hAnsiTheme="majorHAnsi" w:cs="Times New Roman"/>
          <w:b/>
          <w:sz w:val="24"/>
          <w:szCs w:val="24"/>
        </w:rPr>
        <w:t xml:space="preserve">-00 </w:t>
      </w:r>
      <w:r w:rsidR="00703D05" w:rsidRPr="00AD10D1">
        <w:rPr>
          <w:rFonts w:asciiTheme="majorHAnsi" w:hAnsiTheme="majorHAnsi" w:cs="Times New Roman"/>
          <w:b/>
          <w:sz w:val="24"/>
          <w:szCs w:val="24"/>
        </w:rPr>
        <w:t xml:space="preserve">часов </w:t>
      </w:r>
      <w:r w:rsidR="00653FA5">
        <w:rPr>
          <w:rFonts w:asciiTheme="majorHAnsi" w:hAnsiTheme="majorHAnsi" w:cs="Times New Roman"/>
          <w:b/>
          <w:sz w:val="24"/>
          <w:szCs w:val="24"/>
        </w:rPr>
        <w:t>16</w:t>
      </w:r>
      <w:r w:rsidR="00D52D6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F56E0">
        <w:rPr>
          <w:rFonts w:asciiTheme="majorHAnsi" w:hAnsiTheme="majorHAnsi" w:cs="Times New Roman"/>
          <w:b/>
          <w:sz w:val="24"/>
          <w:szCs w:val="24"/>
          <w:lang w:val="kk-KZ"/>
        </w:rPr>
        <w:t>сентября</w:t>
      </w:r>
      <w:r w:rsidR="008E0B54">
        <w:rPr>
          <w:rFonts w:asciiTheme="majorHAnsi" w:hAnsiTheme="majorHAnsi" w:cs="Times New Roman"/>
          <w:b/>
          <w:sz w:val="24"/>
          <w:szCs w:val="24"/>
          <w:lang w:val="kk-KZ"/>
        </w:rPr>
        <w:t xml:space="preserve"> </w:t>
      </w:r>
      <w:r w:rsidR="004672B8" w:rsidRPr="00AD10D1">
        <w:rPr>
          <w:rFonts w:asciiTheme="majorHAnsi" w:hAnsiTheme="majorHAnsi" w:cs="Times New Roman"/>
          <w:b/>
          <w:sz w:val="24"/>
          <w:szCs w:val="24"/>
          <w:lang w:val="kk-KZ"/>
        </w:rPr>
        <w:t xml:space="preserve">2020 </w:t>
      </w:r>
      <w:r w:rsidRPr="00AD10D1">
        <w:rPr>
          <w:rFonts w:asciiTheme="majorHAnsi" w:hAnsiTheme="majorHAnsi" w:cs="Times New Roman"/>
          <w:b/>
          <w:sz w:val="24"/>
          <w:szCs w:val="24"/>
        </w:rPr>
        <w:t>года</w:t>
      </w:r>
      <w:r w:rsidR="00D7305A">
        <w:rPr>
          <w:rFonts w:asciiTheme="majorHAnsi" w:hAnsiTheme="majorHAnsi" w:cs="Times New Roman"/>
          <w:sz w:val="24"/>
          <w:szCs w:val="24"/>
        </w:rPr>
        <w:t xml:space="preserve"> </w:t>
      </w:r>
      <w:r w:rsidR="00D7305A" w:rsidRPr="00DD4247">
        <w:rPr>
          <w:rFonts w:asciiTheme="majorHAnsi" w:hAnsiTheme="majorHAnsi" w:cs="Times New Roman"/>
          <w:sz w:val="24"/>
          <w:szCs w:val="24"/>
        </w:rPr>
        <w:t>(</w:t>
      </w:r>
      <w:r w:rsidR="00E17239">
        <w:rPr>
          <w:rFonts w:asciiTheme="majorHAnsi" w:hAnsiTheme="majorHAnsi" w:cs="Times New Roman"/>
          <w:sz w:val="24"/>
          <w:szCs w:val="24"/>
        </w:rPr>
        <w:t xml:space="preserve">по </w:t>
      </w:r>
      <w:r w:rsidR="00D7305A" w:rsidRPr="00DD4247">
        <w:rPr>
          <w:rFonts w:asciiTheme="majorHAnsi" w:hAnsiTheme="majorHAnsi" w:cs="Times New Roman"/>
          <w:sz w:val="24"/>
          <w:szCs w:val="24"/>
        </w:rPr>
        <w:t xml:space="preserve">времени </w:t>
      </w:r>
      <w:r w:rsidR="00E17239">
        <w:rPr>
          <w:rFonts w:asciiTheme="majorHAnsi" w:hAnsiTheme="majorHAnsi" w:cs="Times New Roman"/>
          <w:sz w:val="24"/>
          <w:szCs w:val="24"/>
        </w:rPr>
        <w:t xml:space="preserve">г. </w:t>
      </w:r>
      <w:proofErr w:type="spellStart"/>
      <w:r w:rsidR="00D7305A" w:rsidRPr="00DD4247">
        <w:rPr>
          <w:rFonts w:asciiTheme="majorHAnsi" w:hAnsiTheme="majorHAnsi" w:cs="Times New Roman"/>
          <w:sz w:val="24"/>
          <w:szCs w:val="24"/>
        </w:rPr>
        <w:t>Нур</w:t>
      </w:r>
      <w:proofErr w:type="spellEnd"/>
      <w:r w:rsidR="00D7305A" w:rsidRPr="00DD4247">
        <w:rPr>
          <w:rFonts w:asciiTheme="majorHAnsi" w:hAnsiTheme="majorHAnsi" w:cs="Times New Roman"/>
          <w:sz w:val="24"/>
          <w:szCs w:val="24"/>
        </w:rPr>
        <w:t>-Султан)</w:t>
      </w:r>
      <w:r w:rsidRPr="00DD4247">
        <w:rPr>
          <w:rFonts w:asciiTheme="majorHAnsi" w:hAnsiTheme="majorHAnsi" w:cs="Times New Roman"/>
          <w:sz w:val="24"/>
          <w:szCs w:val="24"/>
        </w:rPr>
        <w:t xml:space="preserve"> по следующему адресу:</w:t>
      </w:r>
      <w:r w:rsidRPr="00DD4247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4672B8" w:rsidRPr="00D7305A">
        <w:rPr>
          <w:rFonts w:asciiTheme="majorHAnsi" w:hAnsiTheme="majorHAnsi" w:cs="Times New Roman"/>
          <w:sz w:val="24"/>
          <w:szCs w:val="24"/>
        </w:rPr>
        <w:t xml:space="preserve">г. Алматы, </w:t>
      </w:r>
      <w:r w:rsidR="00AD02EA">
        <w:rPr>
          <w:rFonts w:asciiTheme="majorHAnsi" w:hAnsiTheme="majorHAnsi" w:cs="Times New Roman"/>
          <w:sz w:val="24"/>
          <w:szCs w:val="24"/>
        </w:rPr>
        <w:t xml:space="preserve">ул. </w:t>
      </w:r>
      <w:proofErr w:type="spellStart"/>
      <w:r w:rsidR="00AD02EA">
        <w:rPr>
          <w:rFonts w:asciiTheme="majorHAnsi" w:hAnsiTheme="majorHAnsi" w:cs="Times New Roman"/>
          <w:sz w:val="24"/>
          <w:szCs w:val="24"/>
        </w:rPr>
        <w:t>Ауэзова</w:t>
      </w:r>
      <w:proofErr w:type="spellEnd"/>
      <w:r w:rsidR="00AD02EA">
        <w:rPr>
          <w:rFonts w:asciiTheme="majorHAnsi" w:hAnsiTheme="majorHAnsi" w:cs="Times New Roman"/>
          <w:sz w:val="24"/>
          <w:szCs w:val="24"/>
        </w:rPr>
        <w:t xml:space="preserve"> 84</w:t>
      </w:r>
      <w:r w:rsidR="001240D6">
        <w:rPr>
          <w:rFonts w:asciiTheme="majorHAnsi" w:hAnsiTheme="majorHAnsi" w:cs="Times New Roman"/>
          <w:sz w:val="24"/>
          <w:szCs w:val="24"/>
        </w:rPr>
        <w:t>, 4й этаж</w:t>
      </w:r>
    </w:p>
    <w:p w14:paraId="2D9B4A43" w14:textId="77777777" w:rsidR="00FF04E9" w:rsidRDefault="00FF04E9" w:rsidP="00875E4B">
      <w:pPr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DD424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Приглашаем всех заинтересованных 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лиц</w:t>
      </w:r>
      <w:r w:rsidRPr="00DD424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принять участие в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конкурсе</w:t>
      </w:r>
      <w:r w:rsidRPr="00DD424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. </w:t>
      </w:r>
    </w:p>
    <w:p w14:paraId="397CC355" w14:textId="77777777" w:rsidR="00BD353E" w:rsidRDefault="00CC04DA" w:rsidP="00BD353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4247">
        <w:rPr>
          <w:rFonts w:asciiTheme="majorHAnsi" w:hAnsiTheme="majorHAnsi" w:cs="Times New Roman"/>
          <w:sz w:val="24"/>
          <w:szCs w:val="24"/>
        </w:rPr>
        <w:t xml:space="preserve">Потенциальные поставщики могут присутствовать при вскрытии конвертов с </w:t>
      </w:r>
      <w:r w:rsidR="00FC3145" w:rsidRPr="00DD4247">
        <w:rPr>
          <w:rFonts w:asciiTheme="majorHAnsi" w:hAnsiTheme="majorHAnsi" w:cs="Times New Roman"/>
          <w:sz w:val="24"/>
          <w:szCs w:val="24"/>
        </w:rPr>
        <w:t>ценовыми предложениями</w:t>
      </w:r>
      <w:r w:rsidRPr="00DD4247">
        <w:rPr>
          <w:rFonts w:asciiTheme="majorHAnsi" w:hAnsiTheme="majorHAnsi" w:cs="Times New Roman"/>
          <w:sz w:val="24"/>
          <w:szCs w:val="24"/>
        </w:rPr>
        <w:t>. </w:t>
      </w:r>
    </w:p>
    <w:p w14:paraId="025E694D" w14:textId="77777777" w:rsidR="00DF11D9" w:rsidRDefault="00FC3145" w:rsidP="00BD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D9">
        <w:rPr>
          <w:rFonts w:ascii="Times New Roman" w:hAnsi="Times New Roman" w:cs="Times New Roman"/>
          <w:sz w:val="24"/>
          <w:szCs w:val="24"/>
        </w:rPr>
        <w:t>По всем дополнительным вопросам обращаться по эл.</w:t>
      </w:r>
      <w:r w:rsidR="004672B8" w:rsidRPr="00DF11D9">
        <w:rPr>
          <w:rFonts w:ascii="Times New Roman" w:hAnsi="Times New Roman" w:cs="Times New Roman"/>
          <w:sz w:val="24"/>
          <w:szCs w:val="24"/>
        </w:rPr>
        <w:t xml:space="preserve"> </w:t>
      </w:r>
      <w:r w:rsidRPr="00DF11D9">
        <w:rPr>
          <w:rFonts w:ascii="Times New Roman" w:hAnsi="Times New Roman" w:cs="Times New Roman"/>
          <w:sz w:val="24"/>
          <w:szCs w:val="24"/>
        </w:rPr>
        <w:t>почте:</w:t>
      </w:r>
    </w:p>
    <w:p w14:paraId="7AFA6524" w14:textId="77777777" w:rsidR="00BD353E" w:rsidRDefault="008E5AEB" w:rsidP="00D52D6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5" w:history="1">
        <w:r w:rsidR="00D52D67" w:rsidRPr="00FB3190">
          <w:rPr>
            <w:rStyle w:val="a7"/>
            <w:rFonts w:asciiTheme="majorHAnsi" w:hAnsiTheme="majorHAnsi" w:cs="Times New Roman"/>
            <w:sz w:val="24"/>
            <w:szCs w:val="24"/>
            <w:lang w:val="en-US"/>
          </w:rPr>
          <w:t>zhan</w:t>
        </w:r>
        <w:r w:rsidR="00D52D67" w:rsidRPr="00FB3190">
          <w:rPr>
            <w:rStyle w:val="a7"/>
            <w:rFonts w:asciiTheme="majorHAnsi" w:hAnsiTheme="majorHAnsi" w:cs="Times New Roman"/>
            <w:sz w:val="24"/>
            <w:szCs w:val="24"/>
          </w:rPr>
          <w:t>.</w:t>
        </w:r>
        <w:r w:rsidR="00D52D67" w:rsidRPr="00FB3190">
          <w:rPr>
            <w:rStyle w:val="a7"/>
            <w:rFonts w:asciiTheme="majorHAnsi" w:hAnsiTheme="majorHAnsi" w:cs="Times New Roman"/>
            <w:sz w:val="24"/>
            <w:szCs w:val="24"/>
            <w:lang w:val="en-US"/>
          </w:rPr>
          <w:t>besbayev</w:t>
        </w:r>
        <w:r w:rsidR="00D52D67" w:rsidRPr="00FB3190">
          <w:rPr>
            <w:rStyle w:val="a7"/>
            <w:rFonts w:asciiTheme="majorHAnsi" w:hAnsiTheme="majorHAnsi" w:cs="Times New Roman"/>
            <w:sz w:val="24"/>
            <w:szCs w:val="24"/>
          </w:rPr>
          <w:t>@</w:t>
        </w:r>
        <w:r w:rsidR="00D52D67" w:rsidRPr="00FB3190">
          <w:rPr>
            <w:rStyle w:val="a7"/>
            <w:rFonts w:asciiTheme="majorHAnsi" w:hAnsiTheme="majorHAnsi" w:cs="Times New Roman"/>
            <w:sz w:val="24"/>
            <w:szCs w:val="24"/>
            <w:lang w:val="en-US"/>
          </w:rPr>
          <w:t>gmail</w:t>
        </w:r>
        <w:r w:rsidR="00D52D67" w:rsidRPr="00FB3190">
          <w:rPr>
            <w:rStyle w:val="a7"/>
            <w:rFonts w:asciiTheme="majorHAnsi" w:hAnsiTheme="majorHAnsi" w:cs="Times New Roman"/>
            <w:sz w:val="24"/>
            <w:szCs w:val="24"/>
          </w:rPr>
          <w:t>.</w:t>
        </w:r>
        <w:r w:rsidR="00D52D67" w:rsidRPr="00FB3190">
          <w:rPr>
            <w:rStyle w:val="a7"/>
            <w:rFonts w:asciiTheme="majorHAnsi" w:hAnsiTheme="majorHAnsi" w:cs="Times New Roman"/>
            <w:sz w:val="24"/>
            <w:szCs w:val="24"/>
            <w:lang w:val="en-US"/>
          </w:rPr>
          <w:t>com</w:t>
        </w:r>
      </w:hyperlink>
      <w:r w:rsidR="00D52D67">
        <w:rPr>
          <w:rFonts w:asciiTheme="majorHAnsi" w:hAnsiTheme="majorHAnsi" w:cs="Times New Roman"/>
          <w:sz w:val="24"/>
          <w:szCs w:val="24"/>
        </w:rPr>
        <w:t xml:space="preserve">, при отправке заявке просьба позвонить по тел: 87073442575, </w:t>
      </w:r>
      <w:r w:rsidR="00BD353E">
        <w:rPr>
          <w:rFonts w:asciiTheme="majorHAnsi" w:hAnsiTheme="majorHAnsi" w:cs="Times New Roman"/>
          <w:sz w:val="24"/>
          <w:szCs w:val="24"/>
        </w:rPr>
        <w:t>87777997681,</w:t>
      </w:r>
      <w:r w:rsidR="00B45134">
        <w:rPr>
          <w:rFonts w:asciiTheme="majorHAnsi" w:hAnsiTheme="majorHAnsi" w:cs="Times New Roman"/>
          <w:sz w:val="24"/>
          <w:szCs w:val="24"/>
        </w:rPr>
        <w:t xml:space="preserve"> </w:t>
      </w:r>
      <w:r w:rsidR="00BD353E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30722CB" w14:textId="77777777" w:rsidR="00D52D67" w:rsidRDefault="00D52D67" w:rsidP="00D52D6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3CEBB4E" w14:textId="77777777" w:rsidR="00D52D67" w:rsidRDefault="00D40AAD" w:rsidP="00F8239A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14:paraId="58629F44" w14:textId="04FA1136" w:rsidR="009B540B" w:rsidRDefault="00E074C0" w:rsidP="00B3690F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B45134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B45134">
        <w:rPr>
          <w:rFonts w:asciiTheme="majorHAnsi" w:hAnsiTheme="majorHAnsi" w:cs="Times New Roman"/>
          <w:sz w:val="24"/>
          <w:szCs w:val="24"/>
        </w:rPr>
        <w:t xml:space="preserve">   </w:t>
      </w:r>
    </w:p>
    <w:p w14:paraId="0132C717" w14:textId="77777777" w:rsidR="008849CA" w:rsidRDefault="008849CA" w:rsidP="00B3690F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14:paraId="1D3B0624" w14:textId="18A697C7" w:rsidR="008849CA" w:rsidRDefault="008849CA" w:rsidP="008849CA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8E5AEB">
        <w:rPr>
          <w:rFonts w:asciiTheme="majorHAnsi" w:hAnsiTheme="majorHAnsi" w:cs="Times New Roman"/>
          <w:sz w:val="24"/>
          <w:szCs w:val="24"/>
        </w:rPr>
        <w:t xml:space="preserve">2 </w:t>
      </w:r>
      <w:r>
        <w:rPr>
          <w:rFonts w:asciiTheme="majorHAnsi" w:hAnsiTheme="majorHAnsi" w:cs="Times New Roman"/>
          <w:sz w:val="24"/>
          <w:szCs w:val="24"/>
          <w:lang w:val="kk-KZ"/>
        </w:rPr>
        <w:t>Қыркүйек</w:t>
      </w:r>
      <w:r>
        <w:rPr>
          <w:rFonts w:asciiTheme="majorHAnsi" w:hAnsiTheme="majorHAnsi" w:cs="Times New Roman"/>
          <w:sz w:val="24"/>
          <w:szCs w:val="24"/>
        </w:rPr>
        <w:t xml:space="preserve"> 2020 </w:t>
      </w:r>
    </w:p>
    <w:p w14:paraId="7C675B3B" w14:textId="77777777" w:rsidR="008849CA" w:rsidRDefault="008849CA" w:rsidP="008849CA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Алматы</w:t>
      </w:r>
    </w:p>
    <w:p w14:paraId="2423E391" w14:textId="77777777" w:rsidR="008849CA" w:rsidRPr="00E5620D" w:rsidRDefault="008849CA" w:rsidP="008849CA">
      <w:pPr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</w:t>
      </w:r>
      <w:proofErr w:type="spellStart"/>
      <w:r w:rsidRPr="00E5620D">
        <w:rPr>
          <w:rFonts w:asciiTheme="majorHAnsi" w:hAnsiTheme="majorHAnsi" w:cs="Times New Roman"/>
          <w:b/>
          <w:sz w:val="24"/>
          <w:szCs w:val="24"/>
        </w:rPr>
        <w:t>Хабарландыру</w:t>
      </w:r>
      <w:proofErr w:type="spellEnd"/>
    </w:p>
    <w:p w14:paraId="0FDDF258" w14:textId="38E1CD72" w:rsidR="008849CA" w:rsidRPr="00E5620D" w:rsidRDefault="008849CA" w:rsidP="008849CA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4"/>
          <w:szCs w:val="24"/>
          <w:lang w:val="kk-KZ"/>
        </w:rPr>
      </w:pPr>
      <w:r w:rsidRPr="00E5620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  </w:t>
      </w:r>
      <w:r w:rsidRPr="00E5620D">
        <w:rPr>
          <w:rFonts w:asciiTheme="majorHAnsi" w:hAnsiTheme="majorHAnsi" w:cs="Times New Roman"/>
          <w:b/>
          <w:sz w:val="24"/>
          <w:szCs w:val="24"/>
          <w:lang w:val="kk-KZ"/>
        </w:rPr>
        <w:tab/>
      </w:r>
      <w:r w:rsidRPr="007545DB">
        <w:rPr>
          <w:rFonts w:asciiTheme="majorHAnsi" w:hAnsiTheme="majorHAnsi" w:cs="Times New Roman"/>
          <w:b/>
          <w:sz w:val="24"/>
          <w:szCs w:val="24"/>
          <w:lang w:val="kk-KZ"/>
        </w:rPr>
        <w:t xml:space="preserve">Сатып алу бойынша </w:t>
      </w:r>
      <w:r>
        <w:rPr>
          <w:rFonts w:asciiTheme="majorHAnsi" w:hAnsiTheme="majorHAnsi" w:cs="Times New Roman"/>
          <w:b/>
          <w:sz w:val="24"/>
          <w:szCs w:val="24"/>
          <w:lang w:val="kk-KZ"/>
        </w:rPr>
        <w:t>қайта</w:t>
      </w:r>
      <w:r w:rsidR="007545DB">
        <w:rPr>
          <w:rFonts w:asciiTheme="majorHAnsi" w:hAnsiTheme="majorHAnsi" w:cs="Times New Roman"/>
          <w:b/>
          <w:sz w:val="24"/>
          <w:szCs w:val="24"/>
          <w:lang w:val="kk-KZ"/>
        </w:rPr>
        <w:t>ланған</w:t>
      </w:r>
      <w:r>
        <w:rPr>
          <w:rFonts w:asciiTheme="majorHAnsi" w:hAnsiTheme="majorHAnsi" w:cs="Times New Roman"/>
          <w:b/>
          <w:sz w:val="24"/>
          <w:szCs w:val="24"/>
          <w:lang w:val="kk-KZ"/>
        </w:rPr>
        <w:t xml:space="preserve"> </w:t>
      </w:r>
      <w:r w:rsidRPr="007545DB">
        <w:rPr>
          <w:rFonts w:asciiTheme="majorHAnsi" w:hAnsiTheme="majorHAnsi" w:cs="Times New Roman"/>
          <w:b/>
          <w:sz w:val="24"/>
          <w:szCs w:val="24"/>
          <w:lang w:val="kk-KZ"/>
        </w:rPr>
        <w:t xml:space="preserve">тендер туралы </w:t>
      </w:r>
      <w:r w:rsidRPr="00E5620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ТМҚ </w:t>
      </w:r>
    </w:p>
    <w:p w14:paraId="50A6C414" w14:textId="57F3647A" w:rsidR="008849CA" w:rsidRPr="00E5620D" w:rsidRDefault="008849CA" w:rsidP="008849CA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4"/>
          <w:szCs w:val="24"/>
          <w:lang w:val="kk-KZ"/>
        </w:rPr>
      </w:pPr>
      <w:r w:rsidRPr="00E5620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 </w:t>
      </w:r>
      <w:r w:rsidRPr="00E5620D">
        <w:rPr>
          <w:rFonts w:asciiTheme="majorHAnsi" w:hAnsiTheme="majorHAnsi" w:cs="Times New Roman"/>
          <w:b/>
          <w:sz w:val="24"/>
          <w:szCs w:val="24"/>
          <w:lang w:val="kk-KZ"/>
        </w:rPr>
        <w:tab/>
        <w:t xml:space="preserve">   </w:t>
      </w:r>
      <w:r>
        <w:rPr>
          <w:rFonts w:asciiTheme="majorHAnsi" w:hAnsiTheme="majorHAnsi" w:cs="Times New Roman"/>
          <w:b/>
          <w:sz w:val="24"/>
          <w:szCs w:val="24"/>
          <w:lang w:val="kk-KZ"/>
        </w:rPr>
        <w:t xml:space="preserve">      </w:t>
      </w:r>
      <w:r w:rsidRPr="00E5620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 </w:t>
      </w:r>
      <w:r>
        <w:rPr>
          <w:rFonts w:asciiTheme="majorHAnsi" w:hAnsiTheme="majorHAnsi" w:cs="Times New Roman"/>
          <w:b/>
          <w:sz w:val="24"/>
          <w:szCs w:val="24"/>
          <w:lang w:val="kk-KZ"/>
        </w:rPr>
        <w:t xml:space="preserve">        </w:t>
      </w:r>
      <w:r w:rsidRPr="00E5620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(лубриканты, </w:t>
      </w:r>
      <w:r w:rsidR="00D610D9">
        <w:rPr>
          <w:rFonts w:asciiTheme="majorHAnsi" w:hAnsiTheme="majorHAnsi" w:cs="Times New Roman"/>
          <w:b/>
          <w:sz w:val="24"/>
          <w:szCs w:val="24"/>
          <w:lang w:val="kk-KZ"/>
        </w:rPr>
        <w:t>шприцтер</w:t>
      </w:r>
      <w:r w:rsidRPr="00E5620D">
        <w:rPr>
          <w:rFonts w:asciiTheme="majorHAnsi" w:hAnsiTheme="majorHAnsi" w:cs="Times New Roman"/>
          <w:b/>
          <w:sz w:val="24"/>
          <w:szCs w:val="24"/>
          <w:lang w:val="kk-KZ"/>
        </w:rPr>
        <w:t>)</w:t>
      </w:r>
    </w:p>
    <w:p w14:paraId="28BD1041" w14:textId="77777777" w:rsidR="008849CA" w:rsidRPr="00E5620D" w:rsidRDefault="008849CA" w:rsidP="008849CA">
      <w:pPr>
        <w:ind w:firstLine="708"/>
        <w:jc w:val="both"/>
        <w:rPr>
          <w:rFonts w:asciiTheme="majorHAnsi" w:hAnsiTheme="majorHAnsi" w:cs="Times New Roman"/>
          <w:b/>
          <w:sz w:val="24"/>
          <w:szCs w:val="24"/>
          <w:lang w:val="kk-KZ"/>
        </w:rPr>
      </w:pPr>
    </w:p>
    <w:p w14:paraId="4AA3257B" w14:textId="5CD4144D" w:rsidR="008849CA" w:rsidRPr="00E5620D" w:rsidRDefault="008849CA" w:rsidP="008849C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E5620D">
        <w:rPr>
          <w:rFonts w:asciiTheme="majorHAnsi" w:hAnsiTheme="majorHAnsi" w:cs="Times New Roman"/>
          <w:sz w:val="24"/>
          <w:szCs w:val="24"/>
          <w:lang w:val="kk-KZ"/>
        </w:rPr>
        <w:t xml:space="preserve">    Қазақстан Республикасы денсаулық сақтау министрлігінің Қазақ Дерматология және инфекциялық аурулар ғылыми орталығы шаруашылық жүргізу қүқығындағы республикалық кәсіпорны мекен жайы: Алматы қаласы,  Раиымбек даңгылы 60, жоба аясында ЖИТС, туберкулез және безгекпен күрес жөніндегі Глобальный Фонд техникалық сипаттамаға сәйкес келесі тауарларға баға ұсыныстарын сұрату тәсілімен тендер өткізетіні</w:t>
      </w:r>
      <w:r w:rsidR="00D610D9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Pr="00E5620D">
        <w:rPr>
          <w:rFonts w:asciiTheme="majorHAnsi" w:hAnsiTheme="majorHAnsi" w:cs="Times New Roman"/>
          <w:sz w:val="24"/>
          <w:szCs w:val="24"/>
          <w:lang w:val="kk-KZ"/>
        </w:rPr>
        <w:t xml:space="preserve">туралы хабарлайды </w:t>
      </w:r>
    </w:p>
    <w:p w14:paraId="6FE1BDB7" w14:textId="77777777" w:rsidR="008849CA" w:rsidRDefault="008849CA" w:rsidP="00884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9511" w:type="dxa"/>
        <w:tblInd w:w="-147" w:type="dxa"/>
        <w:tblLook w:val="04A0" w:firstRow="1" w:lastRow="0" w:firstColumn="1" w:lastColumn="0" w:noHBand="0" w:noVBand="1"/>
      </w:tblPr>
      <w:tblGrid>
        <w:gridCol w:w="835"/>
        <w:gridCol w:w="2033"/>
        <w:gridCol w:w="1237"/>
        <w:gridCol w:w="1179"/>
        <w:gridCol w:w="2784"/>
        <w:gridCol w:w="1443"/>
      </w:tblGrid>
      <w:tr w:rsidR="008849CA" w14:paraId="50DCF56C" w14:textId="77777777" w:rsidTr="0031611A">
        <w:trPr>
          <w:trHeight w:val="793"/>
        </w:trPr>
        <w:tc>
          <w:tcPr>
            <w:tcW w:w="835" w:type="dxa"/>
          </w:tcPr>
          <w:p w14:paraId="4238141C" w14:textId="77777777" w:rsidR="008849CA" w:rsidRPr="00E5620D" w:rsidRDefault="008849CA" w:rsidP="00647E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</w:rPr>
              <w:t>№ лота</w:t>
            </w:r>
          </w:p>
        </w:tc>
        <w:tc>
          <w:tcPr>
            <w:tcW w:w="2033" w:type="dxa"/>
          </w:tcPr>
          <w:p w14:paraId="7C684F1C" w14:textId="77777777" w:rsidR="008849CA" w:rsidRPr="00E5620D" w:rsidRDefault="008849CA" w:rsidP="00647E9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237" w:type="dxa"/>
          </w:tcPr>
          <w:p w14:paraId="48AFD650" w14:textId="77777777" w:rsidR="008849CA" w:rsidRPr="00E5620D" w:rsidRDefault="008849CA" w:rsidP="00647E9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79" w:type="dxa"/>
          </w:tcPr>
          <w:p w14:paraId="1CBD9FB2" w14:textId="77777777" w:rsidR="008849CA" w:rsidRPr="00E5620D" w:rsidRDefault="008849CA" w:rsidP="00647E9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2784" w:type="dxa"/>
          </w:tcPr>
          <w:p w14:paraId="31A420F8" w14:textId="77777777" w:rsidR="008849CA" w:rsidRPr="00E5620D" w:rsidRDefault="008849CA" w:rsidP="00647E9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Жеткізілім</w:t>
            </w:r>
          </w:p>
          <w:p w14:paraId="00919181" w14:textId="77777777" w:rsidR="008849CA" w:rsidRPr="00E5620D" w:rsidRDefault="008849CA" w:rsidP="00647E9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443" w:type="dxa"/>
          </w:tcPr>
          <w:p w14:paraId="6B87B94F" w14:textId="77777777" w:rsidR="008849CA" w:rsidRPr="00E5620D" w:rsidRDefault="008849CA" w:rsidP="00647E9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Төлем шарттары</w:t>
            </w:r>
          </w:p>
        </w:tc>
      </w:tr>
      <w:tr w:rsidR="008849CA" w:rsidRPr="008E5AEB" w14:paraId="7A68803E" w14:textId="77777777" w:rsidTr="0031611A">
        <w:trPr>
          <w:trHeight w:val="937"/>
        </w:trPr>
        <w:tc>
          <w:tcPr>
            <w:tcW w:w="835" w:type="dxa"/>
          </w:tcPr>
          <w:p w14:paraId="47C02100" w14:textId="77777777" w:rsidR="008849CA" w:rsidRPr="00E5620D" w:rsidRDefault="008849C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</w:rPr>
              <w:t xml:space="preserve">     </w:t>
            </w:r>
          </w:p>
          <w:p w14:paraId="30BEE500" w14:textId="77777777" w:rsidR="008849CA" w:rsidRPr="00E5620D" w:rsidRDefault="008849C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033" w:type="dxa"/>
          </w:tcPr>
          <w:p w14:paraId="26640F56" w14:textId="77777777" w:rsidR="008849CA" w:rsidRPr="00E5620D" w:rsidRDefault="008849C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Лубрикант (гель смазка)</w:t>
            </w:r>
          </w:p>
        </w:tc>
        <w:tc>
          <w:tcPr>
            <w:tcW w:w="1237" w:type="dxa"/>
          </w:tcPr>
          <w:p w14:paraId="67AD2404" w14:textId="77777777" w:rsidR="008849CA" w:rsidRPr="00E5620D" w:rsidRDefault="008849C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179" w:type="dxa"/>
          </w:tcPr>
          <w:p w14:paraId="784B9C1E" w14:textId="77777777" w:rsidR="008849CA" w:rsidRPr="00E5620D" w:rsidRDefault="008849C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  <w:p w14:paraId="07B135F8" w14:textId="77777777" w:rsidR="008849CA" w:rsidRPr="00E5620D" w:rsidRDefault="008849C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171</w:t>
            </w: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 </w:t>
            </w: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2784" w:type="dxa"/>
            <w:vMerge w:val="restart"/>
          </w:tcPr>
          <w:p w14:paraId="3470235E" w14:textId="77777777" w:rsidR="008849CA" w:rsidRDefault="008849CA" w:rsidP="00647E90">
            <w:pPr>
              <w:pStyle w:val="HTML"/>
              <w:shd w:val="clear" w:color="auto" w:fill="F8F9FA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4D09906F" w14:textId="77777777" w:rsidR="008849CA" w:rsidRDefault="008849CA" w:rsidP="00647E90">
            <w:pPr>
              <w:pStyle w:val="HTML"/>
              <w:shd w:val="clear" w:color="auto" w:fill="F8F9FA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02F6D083" w14:textId="77777777" w:rsidR="008849CA" w:rsidRDefault="008849CA" w:rsidP="00647E90">
            <w:pPr>
              <w:pStyle w:val="HTML"/>
              <w:shd w:val="clear" w:color="auto" w:fill="F8F9FA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51A9F16E" w14:textId="77777777" w:rsidR="008849CA" w:rsidRDefault="008849CA" w:rsidP="00647E90">
            <w:pPr>
              <w:pStyle w:val="HTML"/>
              <w:shd w:val="clear" w:color="auto" w:fill="F8F9FA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7F9FD982" w14:textId="77777777" w:rsidR="008849CA" w:rsidRDefault="008849CA" w:rsidP="00647E90">
            <w:pPr>
              <w:pStyle w:val="HTML"/>
              <w:shd w:val="clear" w:color="auto" w:fill="F8F9FA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32684B2F" w14:textId="77777777" w:rsidR="008849CA" w:rsidRPr="00E5620D" w:rsidRDefault="008849CA" w:rsidP="00647E90">
            <w:pPr>
              <w:pStyle w:val="HTML"/>
              <w:shd w:val="clear" w:color="auto" w:fill="F8F9FA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  <w:t>3</w:t>
            </w:r>
            <w:r w:rsidRPr="00E5620D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  <w:t>0 күнтізбелік күн.</w:t>
            </w:r>
          </w:p>
          <w:p w14:paraId="661926C2" w14:textId="77777777" w:rsidR="008849CA" w:rsidRPr="00E5620D" w:rsidRDefault="008849C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9B540B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  <w:t>Тауарларды жеткізу мекен-жайы</w:t>
            </w:r>
            <w:r w:rsidRPr="00E5620D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  <w:t xml:space="preserve"> №1 қосымшадак</w:t>
            </w:r>
            <w:r w:rsidRPr="009B540B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  <w:t>өрсетілген</w:t>
            </w:r>
          </w:p>
        </w:tc>
        <w:tc>
          <w:tcPr>
            <w:tcW w:w="1443" w:type="dxa"/>
            <w:vMerge w:val="restart"/>
          </w:tcPr>
          <w:p w14:paraId="6DF0D4C3" w14:textId="77777777" w:rsidR="008849CA" w:rsidRDefault="008849CA" w:rsidP="00647E9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4B1F3972" w14:textId="77777777" w:rsidR="008849CA" w:rsidRDefault="008849CA" w:rsidP="00647E9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07EBA6F4" w14:textId="77777777" w:rsidR="008849CA" w:rsidRDefault="008849CA" w:rsidP="00647E9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76709EA0" w14:textId="77777777" w:rsidR="008849CA" w:rsidRPr="000E598D" w:rsidRDefault="008849CA" w:rsidP="00647E9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  <w:r w:rsidRPr="000E598D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  <w:t>Жеткізу туралы қолхат алған күннен бастап 7 жұмыс күні ішінде</w:t>
            </w:r>
          </w:p>
          <w:p w14:paraId="598264F9" w14:textId="77777777" w:rsidR="008849CA" w:rsidRPr="00E5620D" w:rsidRDefault="008849C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</w:tr>
      <w:tr w:rsidR="0031611A" w14:paraId="2AD89BC1" w14:textId="77777777" w:rsidTr="0031611A">
        <w:trPr>
          <w:trHeight w:val="999"/>
        </w:trPr>
        <w:tc>
          <w:tcPr>
            <w:tcW w:w="835" w:type="dxa"/>
          </w:tcPr>
          <w:p w14:paraId="546E9769" w14:textId="77777777" w:rsidR="0031611A" w:rsidRPr="00E5620D" w:rsidRDefault="0031611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  <w:p w14:paraId="00F893B5" w14:textId="31B36B97" w:rsidR="0031611A" w:rsidRPr="00E5620D" w:rsidRDefault="0031611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     3</w:t>
            </w:r>
          </w:p>
        </w:tc>
        <w:tc>
          <w:tcPr>
            <w:tcW w:w="2033" w:type="dxa"/>
          </w:tcPr>
          <w:p w14:paraId="4B334E88" w14:textId="77777777" w:rsidR="0031611A" w:rsidRPr="00E5620D" w:rsidRDefault="0031611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  <w:p w14:paraId="0A58869C" w14:textId="77777777" w:rsidR="0031611A" w:rsidRPr="00E5620D" w:rsidRDefault="0031611A" w:rsidP="00647E90">
            <w:pPr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Бір реттік шприцтер 5 мл</w:t>
            </w:r>
          </w:p>
          <w:p w14:paraId="5B47385B" w14:textId="7FC2C85B" w:rsidR="0031611A" w:rsidRPr="00E5620D" w:rsidRDefault="0031611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  <w:tc>
          <w:tcPr>
            <w:tcW w:w="1237" w:type="dxa"/>
          </w:tcPr>
          <w:p w14:paraId="0130C1ED" w14:textId="77777777" w:rsidR="0031611A" w:rsidRPr="00E5620D" w:rsidRDefault="0031611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  <w:p w14:paraId="5649DE57" w14:textId="468C5DDD" w:rsidR="0031611A" w:rsidRPr="00E5620D" w:rsidRDefault="0031611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179" w:type="dxa"/>
          </w:tcPr>
          <w:p w14:paraId="11F9CD0B" w14:textId="77777777" w:rsidR="0031611A" w:rsidRPr="00E5620D" w:rsidRDefault="0031611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  <w:p w14:paraId="35F46DE6" w14:textId="373BD133" w:rsidR="0031611A" w:rsidRPr="00E5620D" w:rsidRDefault="0031611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58 800</w:t>
            </w:r>
          </w:p>
        </w:tc>
        <w:tc>
          <w:tcPr>
            <w:tcW w:w="2784" w:type="dxa"/>
            <w:vMerge/>
          </w:tcPr>
          <w:p w14:paraId="7D28D6E9" w14:textId="77777777" w:rsidR="0031611A" w:rsidRPr="00E5620D" w:rsidRDefault="0031611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  <w:tc>
          <w:tcPr>
            <w:tcW w:w="1443" w:type="dxa"/>
            <w:vMerge/>
          </w:tcPr>
          <w:p w14:paraId="22C997FD" w14:textId="77777777" w:rsidR="0031611A" w:rsidRPr="00E5620D" w:rsidRDefault="0031611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</w:tr>
      <w:tr w:rsidR="0031611A" w14:paraId="35B4671A" w14:textId="77777777" w:rsidTr="001703AD">
        <w:trPr>
          <w:trHeight w:val="766"/>
        </w:trPr>
        <w:tc>
          <w:tcPr>
            <w:tcW w:w="834" w:type="dxa"/>
          </w:tcPr>
          <w:p w14:paraId="70CA1ABC" w14:textId="77777777" w:rsidR="0031611A" w:rsidRPr="00E5620D" w:rsidRDefault="0031611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   </w:t>
            </w:r>
          </w:p>
          <w:p w14:paraId="5D5C65FF" w14:textId="14708C85" w:rsidR="0031611A" w:rsidRPr="00E5620D" w:rsidRDefault="0031611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    4</w:t>
            </w:r>
          </w:p>
        </w:tc>
        <w:tc>
          <w:tcPr>
            <w:tcW w:w="2032" w:type="dxa"/>
          </w:tcPr>
          <w:p w14:paraId="7301787F" w14:textId="328C358A" w:rsidR="0031611A" w:rsidRPr="00E5620D" w:rsidRDefault="0031611A" w:rsidP="008E7DA1">
            <w:pPr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Бір</w:t>
            </w:r>
            <w:r w:rsidR="008E7DA1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</w:t>
            </w: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реттік шприцтер 10 мл</w:t>
            </w:r>
          </w:p>
        </w:tc>
        <w:tc>
          <w:tcPr>
            <w:tcW w:w="1237" w:type="dxa"/>
          </w:tcPr>
          <w:p w14:paraId="1C452E0D" w14:textId="326F8D54" w:rsidR="0031611A" w:rsidRPr="00E5620D" w:rsidRDefault="0031611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179" w:type="dxa"/>
          </w:tcPr>
          <w:p w14:paraId="34ECEFB5" w14:textId="5FC6CF54" w:rsidR="0031611A" w:rsidRPr="00E5620D" w:rsidRDefault="0031611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25 200</w:t>
            </w:r>
          </w:p>
        </w:tc>
        <w:tc>
          <w:tcPr>
            <w:tcW w:w="2784" w:type="dxa"/>
            <w:vMerge/>
          </w:tcPr>
          <w:p w14:paraId="00B4BE49" w14:textId="77777777" w:rsidR="0031611A" w:rsidRPr="00E5620D" w:rsidRDefault="0031611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vMerge/>
          </w:tcPr>
          <w:p w14:paraId="30F4AD98" w14:textId="77777777" w:rsidR="0031611A" w:rsidRPr="00E5620D" w:rsidRDefault="0031611A" w:rsidP="00647E9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</w:tr>
      <w:tr w:rsidR="0031611A" w14:paraId="44ABCBEE" w14:textId="77777777" w:rsidTr="00647E90">
        <w:trPr>
          <w:trHeight w:val="696"/>
        </w:trPr>
        <w:tc>
          <w:tcPr>
            <w:tcW w:w="9511" w:type="dxa"/>
            <w:gridSpan w:val="6"/>
          </w:tcPr>
          <w:p w14:paraId="6330752A" w14:textId="77777777" w:rsidR="0031611A" w:rsidRPr="00153E0A" w:rsidRDefault="0031611A" w:rsidP="003161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  <w:lang w:val="kk-KZ" w:eastAsia="ru-RU"/>
              </w:rPr>
            </w:pPr>
            <w:r w:rsidRPr="00153E0A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  <w:lang w:val="kk-KZ" w:eastAsia="ru-RU"/>
              </w:rPr>
              <w:t>Техникалық сипаттама (№1 қосымша) жеке файл түрінде берілген және осы хабарландырудың ажырамас бөлігі болып табылады</w:t>
            </w:r>
          </w:p>
          <w:p w14:paraId="74282F4E" w14:textId="77777777" w:rsidR="0031611A" w:rsidRPr="00E5620D" w:rsidRDefault="0031611A" w:rsidP="0031611A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</w:tr>
    </w:tbl>
    <w:p w14:paraId="0DBB4866" w14:textId="77777777" w:rsidR="008849CA" w:rsidRDefault="008849CA" w:rsidP="00884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D529D9" w14:textId="77777777" w:rsidR="008849CA" w:rsidRPr="00E5620D" w:rsidRDefault="008849CA" w:rsidP="0088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</w:pPr>
      <w:r w:rsidRPr="00153E0A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Баға ұсыныстарын қалыптастыру кезінде тауарларды Қазақстанның аймақтарына жеткізуді ескеру қажет: Алматы, Нұр-Сұлтан, Қарағанды ​​(бөлек көрсетіңіз)</w:t>
      </w:r>
    </w:p>
    <w:p w14:paraId="60B35DE5" w14:textId="246B6AD2" w:rsidR="008849CA" w:rsidRPr="00E5620D" w:rsidRDefault="008849CA" w:rsidP="0088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</w:pPr>
      <w:r w:rsidRPr="00E5620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ТМҚ</w:t>
      </w:r>
      <w:r w:rsidRPr="00153E0A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сатып алу конкурсына қатысуға өтінімдер бұрын берілуі керек</w:t>
      </w:r>
      <w:r w:rsidR="008E7DA1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12:00 сағат  </w:t>
      </w:r>
    </w:p>
    <w:p w14:paraId="392370A7" w14:textId="10EF685C" w:rsidR="008849CA" w:rsidRPr="00E5620D" w:rsidRDefault="00BA0276" w:rsidP="0088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</w:pPr>
      <w:r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16 </w:t>
      </w:r>
      <w:r w:rsidR="008E7DA1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қыркүйек</w:t>
      </w:r>
      <w:r w:rsidR="008849CA" w:rsidRPr="00E5620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2020 (Нур-Султан уақыт бойынша)</w:t>
      </w:r>
      <w:r w:rsidR="008849CA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мекен жайы Алматы қаласы, Ауэзова 84, 4  қабат</w:t>
      </w:r>
      <w:r w:rsidR="008849CA" w:rsidRPr="00E5620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.</w:t>
      </w:r>
    </w:p>
    <w:p w14:paraId="1FA594EE" w14:textId="7964772D" w:rsidR="008849CA" w:rsidRDefault="008849CA" w:rsidP="0088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</w:pPr>
      <w:r w:rsidRPr="00C536CB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Баға конверттері ашылады</w:t>
      </w:r>
      <w:r w:rsidR="00BA0276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сағат 15:00</w:t>
      </w:r>
      <w:r w:rsidR="008E7DA1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,  </w:t>
      </w:r>
      <w:r w:rsidR="00BA0276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16</w:t>
      </w:r>
      <w:r w:rsidR="008E7DA1" w:rsidRPr="008E7DA1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</w:t>
      </w:r>
      <w:r w:rsidR="008E7DA1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қыркүйек </w:t>
      </w:r>
      <w:r w:rsidRPr="00E5620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2020 жылы (Нур-Султан уақыт бойынша) мекен жайы Алмат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ы қаласы, Ауэзов көшесі</w:t>
      </w:r>
      <w:r w:rsidRPr="00460A54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,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84 </w:t>
      </w:r>
      <w:r w:rsidRPr="00E5620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.</w:t>
      </w:r>
    </w:p>
    <w:p w14:paraId="2E4F3545" w14:textId="77777777" w:rsidR="008849CA" w:rsidRPr="00E5620D" w:rsidRDefault="008849CA" w:rsidP="0088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</w:pPr>
      <w:r w:rsidRPr="00C536CB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Барлық мүдделі тараптарды сайысқа қатысуға шақырамыз</w:t>
      </w:r>
      <w:r w:rsidRPr="00E5620D">
        <w:rPr>
          <w:rFonts w:asciiTheme="majorHAnsi" w:hAnsiTheme="majorHAnsi"/>
          <w:sz w:val="24"/>
          <w:szCs w:val="24"/>
          <w:lang w:val="kk-KZ"/>
        </w:rPr>
        <w:br/>
      </w:r>
      <w:r w:rsidRPr="00E5620D">
        <w:rPr>
          <w:rFonts w:asciiTheme="majorHAnsi" w:hAnsiTheme="majorHAnsi" w:cs="Times New Roman"/>
          <w:color w:val="222222"/>
          <w:sz w:val="24"/>
          <w:szCs w:val="24"/>
          <w:shd w:val="clear" w:color="auto" w:fill="F8F9FA"/>
          <w:lang w:val="kk-KZ"/>
        </w:rPr>
        <w:t>Баға ұсыныстары бар конверттерді ашу кезінде әлеуетті жеткізушілер қатыса алады</w:t>
      </w:r>
    </w:p>
    <w:p w14:paraId="2FBB647F" w14:textId="77777777" w:rsidR="008849CA" w:rsidRPr="00E5620D" w:rsidRDefault="008849CA" w:rsidP="0088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</w:pPr>
      <w:r w:rsidRPr="00DF11D9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Қосымша сұрақтар бойынша бізбен электронды пошта арқылы хабарласыңыз. </w:t>
      </w:r>
    </w:p>
    <w:p w14:paraId="430B1A1A" w14:textId="77777777" w:rsidR="008849CA" w:rsidRPr="006E659B" w:rsidRDefault="008E5AEB" w:rsidP="0088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</w:pPr>
      <w:hyperlink r:id="rId6" w:history="1">
        <w:r w:rsidR="008849CA" w:rsidRPr="006E659B">
          <w:rPr>
            <w:rStyle w:val="a7"/>
            <w:rFonts w:asciiTheme="majorHAnsi" w:eastAsia="Times New Roman" w:hAnsiTheme="majorHAnsi" w:cs="Times New Roman"/>
            <w:sz w:val="24"/>
            <w:szCs w:val="24"/>
            <w:lang w:val="kk-KZ" w:eastAsia="ru-RU"/>
          </w:rPr>
          <w:t>Zhan.besbayev@gmail.com</w:t>
        </w:r>
      </w:hyperlink>
    </w:p>
    <w:p w14:paraId="1BF5399B" w14:textId="77777777" w:rsidR="008849CA" w:rsidRPr="00EE7D94" w:rsidRDefault="008849CA" w:rsidP="0088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Анықтама ушін телефоны: </w:t>
      </w:r>
      <w:r w:rsidRPr="006E659B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87073442575, </w:t>
      </w:r>
      <w:r w:rsidRPr="006E659B">
        <w:rPr>
          <w:rFonts w:asciiTheme="majorHAnsi" w:hAnsiTheme="majorHAnsi" w:cs="Times New Roman"/>
          <w:sz w:val="24"/>
          <w:szCs w:val="24"/>
          <w:lang w:val="kk-KZ"/>
        </w:rPr>
        <w:t xml:space="preserve">87777997681, </w:t>
      </w:r>
      <w:r>
        <w:rPr>
          <w:rFonts w:asciiTheme="majorHAnsi" w:hAnsiTheme="majorHAnsi" w:cs="Times New Roman"/>
          <w:sz w:val="24"/>
          <w:szCs w:val="24"/>
          <w:lang w:val="kk-KZ"/>
        </w:rPr>
        <w:t xml:space="preserve">жүмыс күндері </w:t>
      </w:r>
      <w:r w:rsidRPr="006E659B">
        <w:rPr>
          <w:rFonts w:asciiTheme="majorHAnsi" w:hAnsiTheme="majorHAnsi" w:cs="Times New Roman"/>
          <w:sz w:val="24"/>
          <w:szCs w:val="24"/>
          <w:lang w:val="kk-KZ"/>
        </w:rPr>
        <w:t>10:00 бастап 17:00 дей</w:t>
      </w:r>
      <w:r>
        <w:rPr>
          <w:rFonts w:asciiTheme="majorHAnsi" w:hAnsiTheme="majorHAnsi" w:cs="Times New Roman"/>
          <w:sz w:val="24"/>
          <w:szCs w:val="24"/>
          <w:lang w:val="kk-KZ"/>
        </w:rPr>
        <w:t>і</w:t>
      </w:r>
      <w:r w:rsidRPr="006E659B">
        <w:rPr>
          <w:rFonts w:asciiTheme="majorHAnsi" w:hAnsiTheme="majorHAnsi" w:cs="Times New Roman"/>
          <w:sz w:val="24"/>
          <w:szCs w:val="24"/>
          <w:lang w:val="kk-KZ"/>
        </w:rPr>
        <w:t>н.</w:t>
      </w:r>
    </w:p>
    <w:p w14:paraId="140C7D7F" w14:textId="77777777" w:rsidR="008849CA" w:rsidRPr="00EE7D94" w:rsidRDefault="008849CA" w:rsidP="00B369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849CA" w:rsidRPr="00EE7D94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AE"/>
    <w:rsid w:val="00001A80"/>
    <w:rsid w:val="00011964"/>
    <w:rsid w:val="00091396"/>
    <w:rsid w:val="000D0927"/>
    <w:rsid w:val="000E598D"/>
    <w:rsid w:val="001240D6"/>
    <w:rsid w:val="00153E0A"/>
    <w:rsid w:val="0018087C"/>
    <w:rsid w:val="00207317"/>
    <w:rsid w:val="00233559"/>
    <w:rsid w:val="0027249F"/>
    <w:rsid w:val="002C35A4"/>
    <w:rsid w:val="002D0BE0"/>
    <w:rsid w:val="002E0F20"/>
    <w:rsid w:val="0031611A"/>
    <w:rsid w:val="003173CD"/>
    <w:rsid w:val="003179FD"/>
    <w:rsid w:val="0033397A"/>
    <w:rsid w:val="00350868"/>
    <w:rsid w:val="00351EC6"/>
    <w:rsid w:val="003561A3"/>
    <w:rsid w:val="003652EC"/>
    <w:rsid w:val="00387209"/>
    <w:rsid w:val="00394BB1"/>
    <w:rsid w:val="003F26D9"/>
    <w:rsid w:val="003F45C2"/>
    <w:rsid w:val="00404821"/>
    <w:rsid w:val="00410D3E"/>
    <w:rsid w:val="004125EF"/>
    <w:rsid w:val="00460A54"/>
    <w:rsid w:val="004672B8"/>
    <w:rsid w:val="004B4161"/>
    <w:rsid w:val="004C4343"/>
    <w:rsid w:val="004E671C"/>
    <w:rsid w:val="004F2613"/>
    <w:rsid w:val="00512E37"/>
    <w:rsid w:val="0054693D"/>
    <w:rsid w:val="00554E88"/>
    <w:rsid w:val="005973D1"/>
    <w:rsid w:val="005A6E02"/>
    <w:rsid w:val="005E20E3"/>
    <w:rsid w:val="005F7D47"/>
    <w:rsid w:val="00653FA5"/>
    <w:rsid w:val="00664707"/>
    <w:rsid w:val="00683812"/>
    <w:rsid w:val="00687123"/>
    <w:rsid w:val="006C29AC"/>
    <w:rsid w:val="006E3F2D"/>
    <w:rsid w:val="006E659B"/>
    <w:rsid w:val="00703D05"/>
    <w:rsid w:val="00724C7D"/>
    <w:rsid w:val="007250DB"/>
    <w:rsid w:val="0075359A"/>
    <w:rsid w:val="007545DB"/>
    <w:rsid w:val="007B4BF3"/>
    <w:rsid w:val="007D49C6"/>
    <w:rsid w:val="007D65F6"/>
    <w:rsid w:val="007E4ECD"/>
    <w:rsid w:val="00840180"/>
    <w:rsid w:val="00844114"/>
    <w:rsid w:val="0084688F"/>
    <w:rsid w:val="008557A1"/>
    <w:rsid w:val="00875C0F"/>
    <w:rsid w:val="00875E4B"/>
    <w:rsid w:val="008849CA"/>
    <w:rsid w:val="0088695E"/>
    <w:rsid w:val="008B2BAC"/>
    <w:rsid w:val="008E0B54"/>
    <w:rsid w:val="008E5AEB"/>
    <w:rsid w:val="008E7DA1"/>
    <w:rsid w:val="00900684"/>
    <w:rsid w:val="00910E11"/>
    <w:rsid w:val="00923354"/>
    <w:rsid w:val="0093236C"/>
    <w:rsid w:val="009431C5"/>
    <w:rsid w:val="0097575A"/>
    <w:rsid w:val="00980110"/>
    <w:rsid w:val="009802A5"/>
    <w:rsid w:val="009901AC"/>
    <w:rsid w:val="009B540B"/>
    <w:rsid w:val="009B7B47"/>
    <w:rsid w:val="009C1D59"/>
    <w:rsid w:val="009E3A75"/>
    <w:rsid w:val="009E573F"/>
    <w:rsid w:val="00A00857"/>
    <w:rsid w:val="00A137B0"/>
    <w:rsid w:val="00A209C6"/>
    <w:rsid w:val="00A21B73"/>
    <w:rsid w:val="00A40BBB"/>
    <w:rsid w:val="00A5077B"/>
    <w:rsid w:val="00A55469"/>
    <w:rsid w:val="00A71BD9"/>
    <w:rsid w:val="00A82659"/>
    <w:rsid w:val="00AA7545"/>
    <w:rsid w:val="00AB3612"/>
    <w:rsid w:val="00AB5E1E"/>
    <w:rsid w:val="00AB70AF"/>
    <w:rsid w:val="00AD02EA"/>
    <w:rsid w:val="00AD10D1"/>
    <w:rsid w:val="00AD2AE0"/>
    <w:rsid w:val="00AD49FC"/>
    <w:rsid w:val="00AF2DD9"/>
    <w:rsid w:val="00B26877"/>
    <w:rsid w:val="00B3690F"/>
    <w:rsid w:val="00B45134"/>
    <w:rsid w:val="00B835B0"/>
    <w:rsid w:val="00BA0276"/>
    <w:rsid w:val="00BA1DAE"/>
    <w:rsid w:val="00BC6894"/>
    <w:rsid w:val="00BC6DB6"/>
    <w:rsid w:val="00BD353E"/>
    <w:rsid w:val="00BF56E0"/>
    <w:rsid w:val="00BF6ED0"/>
    <w:rsid w:val="00C07568"/>
    <w:rsid w:val="00C4551A"/>
    <w:rsid w:val="00C536CB"/>
    <w:rsid w:val="00C63AE2"/>
    <w:rsid w:val="00C716C6"/>
    <w:rsid w:val="00CC04DA"/>
    <w:rsid w:val="00CC69D2"/>
    <w:rsid w:val="00CF58C6"/>
    <w:rsid w:val="00D22B86"/>
    <w:rsid w:val="00D40AAD"/>
    <w:rsid w:val="00D52D67"/>
    <w:rsid w:val="00D610D9"/>
    <w:rsid w:val="00D7305A"/>
    <w:rsid w:val="00D83670"/>
    <w:rsid w:val="00DD4247"/>
    <w:rsid w:val="00DD5BAF"/>
    <w:rsid w:val="00DE10DE"/>
    <w:rsid w:val="00DE1FD1"/>
    <w:rsid w:val="00DF11D9"/>
    <w:rsid w:val="00E03361"/>
    <w:rsid w:val="00E074C0"/>
    <w:rsid w:val="00E17239"/>
    <w:rsid w:val="00E30F9C"/>
    <w:rsid w:val="00E50C57"/>
    <w:rsid w:val="00E5620D"/>
    <w:rsid w:val="00E6019F"/>
    <w:rsid w:val="00EA2D75"/>
    <w:rsid w:val="00EA4641"/>
    <w:rsid w:val="00EE7D94"/>
    <w:rsid w:val="00EF4609"/>
    <w:rsid w:val="00F5248D"/>
    <w:rsid w:val="00F8239A"/>
    <w:rsid w:val="00F855D1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4130AF7D-6B5C-4196-B786-5B1F8181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.besbayev@gmail.com" TargetMode="External"/><Relationship Id="rId5" Type="http://schemas.openxmlformats.org/officeDocument/2006/relationships/hyperlink" Target="mailto:zhan.besbay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2020-01-13T03:19:00Z</cp:lastPrinted>
  <dcterms:created xsi:type="dcterms:W3CDTF">2020-08-13T10:50:00Z</dcterms:created>
  <dcterms:modified xsi:type="dcterms:W3CDTF">2020-09-02T07:03:00Z</dcterms:modified>
</cp:coreProperties>
</file>