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DF" w:rsidRPr="00710ADF" w:rsidRDefault="00710ADF" w:rsidP="006F75C8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Требования к кандидату </w:t>
      </w:r>
    </w:p>
    <w:p w:rsidR="00710ADF" w:rsidRPr="00710ADF" w:rsidRDefault="00710ADF" w:rsidP="006F75C8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позицию Специалист по закупкам </w:t>
      </w:r>
    </w:p>
    <w:p w:rsidR="00710ADF" w:rsidRPr="00710ADF" w:rsidRDefault="00710ADF" w:rsidP="006F75C8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реализации проекта Глобального ф</w:t>
      </w: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онда</w:t>
      </w:r>
    </w:p>
    <w:p w:rsidR="00710ADF" w:rsidRPr="00710ADF" w:rsidRDefault="00710ADF" w:rsidP="006F75C8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DF" w:rsidRPr="00710ADF" w:rsidRDefault="00710ADF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Высшее образование (желательно ю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ридическое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6ECD" w:rsidRPr="006F75C8" w:rsidRDefault="00710ADF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проведения закупок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</w:t>
      </w:r>
      <w:r w:rsidR="001B6ECD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ECD" w:rsidRPr="00710ADF" w:rsidRDefault="001B6ECD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законодательства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государственных закупок</w:t>
      </w:r>
    </w:p>
    <w:p w:rsidR="00710ADF" w:rsidRPr="006F75C8" w:rsidRDefault="001B6ECD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/тендеров</w:t>
      </w:r>
    </w:p>
    <w:p w:rsidR="00710ADF" w:rsidRPr="00710ADF" w:rsidRDefault="00710ADF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системе здравоохранения, организациях, связанных с медицинской деятельностью или реализацией медицинских товаров</w:t>
      </w:r>
    </w:p>
    <w:p w:rsidR="00355CB5" w:rsidRPr="006F75C8" w:rsidRDefault="00710ADF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в проектах </w:t>
      </w:r>
      <w:r w:rsidRPr="00710ADF">
        <w:rPr>
          <w:rFonts w:ascii="Times New Roman" w:eastAsia="Calibri" w:hAnsi="Times New Roman" w:cs="Times New Roman"/>
          <w:sz w:val="24"/>
          <w:szCs w:val="24"/>
        </w:rPr>
        <w:t>с местными и иностранными поставщиками</w:t>
      </w:r>
    </w:p>
    <w:p w:rsidR="00710ADF" w:rsidRPr="006F75C8" w:rsidRDefault="00355CB5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английским языком на продвинутом уровне (умение </w:t>
      </w:r>
      <w:r w:rsidR="0037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переписку с международными агентами по закупу,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писать</w:t>
      </w:r>
      <w:r w:rsidR="0037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переводить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документы, </w:t>
      </w:r>
      <w:r w:rsidR="00371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Контракты, Договора и другие документы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6ECD" w:rsidRPr="006F75C8" w:rsidRDefault="001B6ECD" w:rsidP="006F75C8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 опыт работы в международных организациях.</w:t>
      </w:r>
    </w:p>
    <w:p w:rsidR="00710ADF" w:rsidRPr="00710ADF" w:rsidRDefault="00710ADF" w:rsidP="006F75C8">
      <w:pP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DF" w:rsidRPr="00710ADF" w:rsidRDefault="00710ADF" w:rsidP="006F75C8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Разработка конкурсной/тендерной документации, ведение протоколов заседаний комиссий. 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Участие во всех заседаниях по закупкам на средства Глобального Фонда.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и проведение конкурсов и тендеров на поставку товаров/услуг на средства Глобального Фонда в пределах утвержденного бюджета согласно Операционного Руководства по управлению грантом ГФСТМ. 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переговоров с потенциальным поставщиками.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и контроль подписания договоров по поставке товаров/услуг, заключенных с поставщиками после проведения конкурсов/тендеров. 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Отслеживание исполнения договоров и их сроков.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Подготовка документации в части закупочной деятельности в соответствии  с законодательными и правовыми актами РК и процедурами Глобально Фонда.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Электронное архивирование документации по закупочной деятельности.</w:t>
      </w:r>
    </w:p>
    <w:p w:rsidR="00710ADF" w:rsidRPr="006F75C8" w:rsidRDefault="00710ADF" w:rsidP="006F75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 Согласование выполнения </w:t>
      </w:r>
      <w:r w:rsidR="003711F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 w:cs="Times New Roman"/>
          <w:sz w:val="24"/>
          <w:szCs w:val="24"/>
        </w:rPr>
        <w:t xml:space="preserve">действий по </w:t>
      </w:r>
      <w:r w:rsidR="003711FA">
        <w:rPr>
          <w:rFonts w:ascii="Times New Roman" w:hAnsi="Times New Roman" w:cs="Times New Roman"/>
          <w:sz w:val="24"/>
          <w:szCs w:val="24"/>
        </w:rPr>
        <w:t xml:space="preserve">закупкам с директором КНЦДИЗ, специалистом по закупу Глобального </w:t>
      </w:r>
      <w:proofErr w:type="gramStart"/>
      <w:r w:rsidR="003711FA">
        <w:rPr>
          <w:rFonts w:ascii="Times New Roman" w:hAnsi="Times New Roman" w:cs="Times New Roman"/>
          <w:sz w:val="24"/>
          <w:szCs w:val="24"/>
        </w:rPr>
        <w:t>Фонда  и</w:t>
      </w:r>
      <w:proofErr w:type="gramEnd"/>
      <w:r w:rsidR="003711FA">
        <w:rPr>
          <w:rFonts w:ascii="Times New Roman" w:hAnsi="Times New Roman" w:cs="Times New Roman"/>
          <w:sz w:val="24"/>
          <w:szCs w:val="24"/>
        </w:rPr>
        <w:t xml:space="preserve"> н</w:t>
      </w:r>
      <w:r w:rsidRPr="006F75C8">
        <w:rPr>
          <w:rFonts w:ascii="Times New Roman" w:hAnsi="Times New Roman" w:cs="Times New Roman"/>
          <w:sz w:val="24"/>
          <w:szCs w:val="24"/>
        </w:rPr>
        <w:t>ац</w:t>
      </w:r>
      <w:r w:rsidR="003711FA">
        <w:rPr>
          <w:rFonts w:ascii="Times New Roman" w:hAnsi="Times New Roman" w:cs="Times New Roman"/>
          <w:sz w:val="24"/>
          <w:szCs w:val="24"/>
        </w:rPr>
        <w:t>иональным координатором.</w:t>
      </w:r>
      <w:bookmarkStart w:id="0" w:name="_GoBack"/>
      <w:bookmarkEnd w:id="0"/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6F75C8" w:rsidRDefault="00710ADF" w:rsidP="006F75C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DF" w:rsidRPr="00710ADF" w:rsidRDefault="00710ADF" w:rsidP="006F75C8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6A" w:rsidRPr="006F75C8" w:rsidRDefault="00AB0F6A" w:rsidP="006F75C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B0F6A" w:rsidRPr="006F75C8" w:rsidSect="006F7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B2464"/>
    <w:multiLevelType w:val="hybridMultilevel"/>
    <w:tmpl w:val="09E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DF"/>
    <w:rsid w:val="00027529"/>
    <w:rsid w:val="001B6ECD"/>
    <w:rsid w:val="00355CB5"/>
    <w:rsid w:val="003711FA"/>
    <w:rsid w:val="00503206"/>
    <w:rsid w:val="006F75C8"/>
    <w:rsid w:val="00710ADF"/>
    <w:rsid w:val="00A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9B82-CEA0-4CD2-9703-40F9706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2020-06-18T06:35:00Z</dcterms:created>
  <dcterms:modified xsi:type="dcterms:W3CDTF">2020-06-18T06:59:00Z</dcterms:modified>
</cp:coreProperties>
</file>