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36" w:rsidRPr="00931636" w:rsidRDefault="00931636" w:rsidP="009316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31636">
        <w:rPr>
          <w:rFonts w:ascii="Times New Roman" w:hAnsi="Times New Roman" w:cs="Times New Roman"/>
          <w:sz w:val="28"/>
          <w:szCs w:val="28"/>
          <w:lang w:val="kk-KZ"/>
        </w:rPr>
        <w:t>Республиканское государственное предприятие на праве хозяйственного ведения «Казахский научный центр дерматологии и инфекционных заболеваний» Министерства здравоохранения Республики Казахстан</w:t>
      </w:r>
    </w:p>
    <w:p w:rsidR="00931636" w:rsidRPr="00931636" w:rsidRDefault="00931636" w:rsidP="009316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31636">
        <w:rPr>
          <w:rFonts w:ascii="Times New Roman" w:hAnsi="Times New Roman" w:cs="Times New Roman"/>
          <w:sz w:val="28"/>
          <w:szCs w:val="28"/>
          <w:lang w:val="kk-KZ"/>
        </w:rPr>
        <w:t xml:space="preserve">объявляет о приеме заявок на вакантную должность </w:t>
      </w:r>
    </w:p>
    <w:p w:rsidR="00931636" w:rsidRPr="00931636" w:rsidRDefault="00931636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931636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Врача-эпидемиолога</w:t>
      </w:r>
    </w:p>
    <w:p w:rsidR="00931636" w:rsidRPr="00931636" w:rsidRDefault="00931636">
      <w:pP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D75DE" w:rsidRPr="00931636" w:rsidRDefault="0093163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931636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Требования: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высшее образование по направлению подготовки «Здравоохранение», свидетельство о сертификационном курсе по специальности «Общественное здравоохранение» или высшее медицинское образование (по специальности «Общественное здравоохранение», «Медико-профилактическое дело» или высшее медицинское образование (по специальности «Общая медицина»), свидетельство об окончании сертификационного курса по специальности «Общественное здравоохранение»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Обязанности: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- 8.</w:t>
      </w:r>
      <w:proofErr w:type="gramEnd"/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Врач-эпидемиолог: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проводит расчет и оценку демографических показателей здоровья населения;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 оценивает причины и факторы риска возникновения и распространения среди населения инфекционных и неинфекционных заболеваний;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 разрабатывает и проводит профилактические и противоэпидемические мероприятия, текущий и ретроспективный эпидемиологический анализ заболеваемости;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4) определяет социально-профилактическую направленность по сохранению и укреплению здоровья населения (общества);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5) оценивает состояние здоровья и физического развития детей и подростков. Выявляет основные факторы, влияющие на состояние здоровья населения, определяет приоритетные направления по профилактике заболеваний, организует проведение профилактических мероприятий среди населения;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6) ведет учетно-отчетную медицинскую документацию;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7) соблюдает медицинскую этику, правила внутреннего трудового распорядка, противопожарной безопасности, по безопасности и охране труда, санитарно-эпидемиологического режима;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8) разрабатывает мероприятия для включения в годовой план работы отдела и представляет руководителю отдела в установленные сроки на утверждение. Представляет заведующему отчет об исполнении запланированных мероприятий – ежеквартально;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9) осуществляет мониторинг по достижению целей (ключевых показателей за отчетный год), определенных </w:t>
      </w:r>
      <w:proofErr w:type="gramStart"/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гос. программой</w:t>
      </w:r>
      <w:proofErr w:type="gramEnd"/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ЦУР, стратегическим планом РГП на ПХВ «КНЦДИЗ» МЗ РК;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10) разрабатывает рейтинговые показатели для оценки деятельности ОГЦ СПИД и проводит соответствующий анализ;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11) осуществляет организацию эпидемиологического надзора за случаями ВИЧ-инфекции среди беременных женщин и детей, в том числе за качеством эпидемиологического расследования и ввода данных в программу электронного слежения, участвует в подготовке анализов по курируемому разделу;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12) проводит анализ ситуации по ВИЧ-инфекции в Республике с выявлением основных путей и факторов передачи ВИ</w:t>
      </w:r>
      <w:proofErr w:type="gramStart"/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Ч-</w:t>
      </w:r>
      <w:proofErr w:type="gramEnd"/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инфекции, по полу, социальному статусу, возрастному составу на основании анализа случаев ВИЧ-инфекции по базе ЭС и окончательным донесениям на детей, заключенных;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13) обновляет информацию по эпидемиологической ситуации на сайте РГП на ПХВ «КНЦДИЗ» МЗ РК и готовит ответы на обращения граждан по вопросу тестирования на ВИЧ;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14) участвует в разработке методических рекомендаций, приказов, инструкций по вопросам эпидемиологии и профилактики ВИЧ-инфекции;</w:t>
      </w:r>
      <w:proofErr w:type="gramEnd"/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15) участвует в организации ЭСР (ДЭН) среди КГН, проводит мониторинг ключевых показателей </w:t>
      </w:r>
      <w:proofErr w:type="spellStart"/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МиО</w:t>
      </w:r>
      <w:proofErr w:type="spellEnd"/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оценку эпидемиологической ситуации в популяциях КГН с подготовкой аналитического материала, выводов и рекомендаций;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16) осуществляет мониторинг за регистрацией случаев ВИЧ-инфекции в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ключевых группах и их обследованием на ВИЧ;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17) оказывает организационно-методическую и консультативную помощь сотрудникам ОГЦ СПИД по курируемым вопросам;</w:t>
      </w:r>
      <w:proofErr w:type="gramEnd"/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18) осуществляет выезды в регионы по оказанию методической и практической помощи территориальным центрам СПИД (по графику командировок);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19) участвует в подготовке информаций и материалов на заседания Координационного Совета, коллегий, КООЗ, селекторные совещания;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20) участвует в работе конференций, семинаров, совещаний;</w:t>
      </w:r>
      <w:r w:rsidRPr="0093163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931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21) осуществляет подготовку статей, интервью, пресс релизов для СМИ и вебсайт КНЦДИЗ по вопросам эпидемиологического надзора в РК.</w:t>
      </w:r>
      <w:proofErr w:type="gramEnd"/>
    </w:p>
    <w:p w:rsidR="00931636" w:rsidRPr="00931636" w:rsidRDefault="0093163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31636" w:rsidRPr="00931636" w:rsidRDefault="00931636" w:rsidP="00931636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36">
        <w:rPr>
          <w:rFonts w:ascii="Times New Roman" w:hAnsi="Times New Roman" w:cs="Times New Roman"/>
          <w:b/>
          <w:sz w:val="28"/>
          <w:szCs w:val="28"/>
        </w:rPr>
        <w:t>Условия работы:</w:t>
      </w:r>
    </w:p>
    <w:p w:rsidR="00931636" w:rsidRPr="00931636" w:rsidRDefault="00931636" w:rsidP="00931636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36">
        <w:rPr>
          <w:rFonts w:ascii="Times New Roman" w:hAnsi="Times New Roman" w:cs="Times New Roman"/>
          <w:sz w:val="28"/>
          <w:szCs w:val="28"/>
        </w:rPr>
        <w:t>- полный рабочий день (график с 9.00 до 18.00 часов)</w:t>
      </w:r>
    </w:p>
    <w:p w:rsidR="00931636" w:rsidRPr="00931636" w:rsidRDefault="00931636" w:rsidP="00931636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1636">
        <w:rPr>
          <w:rFonts w:ascii="Times New Roman" w:hAnsi="Times New Roman" w:cs="Times New Roman"/>
          <w:sz w:val="28"/>
          <w:szCs w:val="28"/>
        </w:rPr>
        <w:lastRenderedPageBreak/>
        <w:t>-  отпуск 3</w:t>
      </w:r>
      <w:r w:rsidR="00A02BE3">
        <w:rPr>
          <w:rFonts w:ascii="Times New Roman" w:hAnsi="Times New Roman" w:cs="Times New Roman"/>
          <w:sz w:val="28"/>
          <w:szCs w:val="28"/>
        </w:rPr>
        <w:t>6</w:t>
      </w:r>
      <w:r w:rsidRPr="00931636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</w:p>
    <w:p w:rsidR="00931636" w:rsidRPr="00931636" w:rsidRDefault="00931636" w:rsidP="00931636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636">
        <w:rPr>
          <w:rFonts w:ascii="Times New Roman" w:hAnsi="Times New Roman" w:cs="Times New Roman"/>
          <w:sz w:val="28"/>
          <w:szCs w:val="28"/>
        </w:rPr>
        <w:t>- адрес: Райымбека,60 (работа по месту нахождения работодателя)</w:t>
      </w:r>
    </w:p>
    <w:p w:rsidR="00931636" w:rsidRPr="00931636" w:rsidRDefault="00931636" w:rsidP="00931636">
      <w:pPr>
        <w:spacing w:after="36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636" w:rsidRPr="00931636" w:rsidRDefault="00931636" w:rsidP="00931636">
      <w:pPr>
        <w:spacing w:after="36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636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 w:rsidRPr="0093163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931636">
        <w:rPr>
          <w:rFonts w:ascii="Times New Roman" w:hAnsi="Times New Roman" w:cs="Times New Roman"/>
          <w:b/>
          <w:sz w:val="28"/>
          <w:szCs w:val="28"/>
        </w:rPr>
        <w:t xml:space="preserve"> тел: +77772759718 </w:t>
      </w:r>
      <w:proofErr w:type="spellStart"/>
      <w:r w:rsidRPr="00931636">
        <w:rPr>
          <w:rFonts w:ascii="Times New Roman" w:hAnsi="Times New Roman" w:cs="Times New Roman"/>
          <w:b/>
          <w:sz w:val="28"/>
          <w:szCs w:val="28"/>
        </w:rPr>
        <w:t>Арайлым</w:t>
      </w:r>
      <w:proofErr w:type="spellEnd"/>
    </w:p>
    <w:p w:rsidR="00931636" w:rsidRDefault="00931636" w:rsidP="00931636">
      <w:pPr>
        <w:shd w:val="clear" w:color="auto" w:fill="FFFFFF"/>
        <w:spacing w:after="0" w:line="240" w:lineRule="auto"/>
        <w:textAlignment w:val="top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931636" w:rsidRPr="00931636" w:rsidRDefault="00931636" w:rsidP="0093163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вакансию:</w:t>
      </w:r>
    </w:p>
    <w:p w:rsidR="00931636" w:rsidRPr="00931636" w:rsidRDefault="00A02BE3" w:rsidP="0093163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931636" w:rsidRPr="00931636">
          <w:rPr>
            <w:rFonts w:ascii="Times New Roman" w:eastAsia="Times New Roman" w:hAnsi="Times New Roman" w:cs="Times New Roman"/>
            <w:color w:val="0D47A1"/>
            <w:sz w:val="28"/>
            <w:szCs w:val="28"/>
            <w:u w:val="single"/>
            <w:lang w:eastAsia="ru-RU"/>
          </w:rPr>
          <w:t>https://cvhub.documentolog.com/job/3965</w:t>
        </w:r>
      </w:hyperlink>
    </w:p>
    <w:p w:rsidR="00931636" w:rsidRPr="00931636" w:rsidRDefault="00931636">
      <w:pPr>
        <w:rPr>
          <w:rFonts w:ascii="Times New Roman" w:hAnsi="Times New Roman" w:cs="Times New Roman"/>
          <w:sz w:val="28"/>
          <w:szCs w:val="28"/>
        </w:rPr>
      </w:pPr>
    </w:p>
    <w:sectPr w:rsidR="00931636" w:rsidRPr="0093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36"/>
    <w:rsid w:val="005B7A43"/>
    <w:rsid w:val="00931636"/>
    <w:rsid w:val="00A02BE3"/>
    <w:rsid w:val="00C2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636"/>
    <w:rPr>
      <w:b/>
      <w:bCs/>
    </w:rPr>
  </w:style>
  <w:style w:type="character" w:styleId="a4">
    <w:name w:val="Hyperlink"/>
    <w:basedOn w:val="a0"/>
    <w:uiPriority w:val="99"/>
    <w:semiHidden/>
    <w:unhideWhenUsed/>
    <w:rsid w:val="00931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636"/>
    <w:rPr>
      <w:b/>
      <w:bCs/>
    </w:rPr>
  </w:style>
  <w:style w:type="character" w:styleId="a4">
    <w:name w:val="Hyperlink"/>
    <w:basedOn w:val="a0"/>
    <w:uiPriority w:val="99"/>
    <w:semiHidden/>
    <w:unhideWhenUsed/>
    <w:rsid w:val="00931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3158">
          <w:marLeft w:val="0"/>
          <w:marRight w:val="0"/>
          <w:marTop w:val="0"/>
          <w:marBottom w:val="0"/>
          <w:divBdr>
            <w:top w:val="single" w:sz="6" w:space="5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735">
          <w:marLeft w:val="0"/>
          <w:marRight w:val="0"/>
          <w:marTop w:val="0"/>
          <w:marBottom w:val="0"/>
          <w:divBdr>
            <w:top w:val="single" w:sz="6" w:space="5" w:color="EDEDE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vhub.documentolog.com/job/39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2024-03-20T14:00:00Z</dcterms:created>
  <dcterms:modified xsi:type="dcterms:W3CDTF">2024-03-20T14:05:00Z</dcterms:modified>
</cp:coreProperties>
</file>