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01B2" w14:textId="52DD6F9C" w:rsidR="00CC496A" w:rsidRDefault="00CC496A" w:rsidP="00CC496A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0212">
        <w:rPr>
          <w:rFonts w:ascii="Times New Roman" w:hAnsi="Times New Roman" w:cs="Times New Roman"/>
          <w:b/>
          <w:sz w:val="24"/>
          <w:szCs w:val="24"/>
          <w:lang w:val="kk-KZ"/>
        </w:rPr>
        <w:t>Ермен жыныстық қатынасқа түсетін ерлер 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ен трансгендер адамдар арасында </w:t>
      </w:r>
      <w:r w:rsidRPr="00CF02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АИТВ-инфекциясын алдын алу үшін </w:t>
      </w:r>
      <w:r w:rsidR="00B22075">
        <w:rPr>
          <w:rFonts w:ascii="Times New Roman" w:hAnsi="Times New Roman" w:cs="Times New Roman"/>
          <w:b/>
          <w:sz w:val="24"/>
          <w:szCs w:val="24"/>
          <w:lang w:val="kk-KZ"/>
        </w:rPr>
        <w:t>Жамбыл</w:t>
      </w:r>
      <w:r w:rsidRPr="00CF02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облысында </w:t>
      </w:r>
      <w:r w:rsidRPr="00D26EB8">
        <w:rPr>
          <w:rFonts w:ascii="Times New Roman" w:hAnsi="Times New Roman" w:cs="Times New Roman"/>
          <w:b/>
          <w:sz w:val="24"/>
          <w:szCs w:val="24"/>
          <w:lang w:val="kk-KZ"/>
        </w:rPr>
        <w:t>ҮЕҰ-ға арналған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26E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 туралы хабарландыру </w:t>
      </w:r>
    </w:p>
    <w:p w14:paraId="32C9C29C" w14:textId="77777777" w:rsidR="00CC496A" w:rsidRPr="00D26EB8" w:rsidRDefault="00CC496A" w:rsidP="00CC496A">
      <w:pPr>
        <w:ind w:left="-567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3BB650" w14:textId="108B44F9" w:rsidR="00CC496A" w:rsidRDefault="00CC496A" w:rsidP="00CC496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6EB8">
        <w:rPr>
          <w:rFonts w:ascii="Times New Roman" w:hAnsi="Times New Roman" w:cs="Times New Roman"/>
          <w:sz w:val="24"/>
          <w:szCs w:val="24"/>
          <w:lang w:val="kk-KZ"/>
        </w:rPr>
        <w:t xml:space="preserve">ЖИТС-ке, туберкулезге және безгекке қарсы күреске арналған Жаһандық қордың іс-шараларын тиімді іске асыру үшін 2024-2026 жылдарға арналған «Қазақстандағы халықтың негізгі топтары арасында АИТВ-инфекциясының індетін тежеу бойынша орнықты стратегиялық шараларды іске асыру» № KAZ-H-RAC/3508 грантын іске асыру шеңберінде </w:t>
      </w:r>
      <w:r w:rsidR="00B22075" w:rsidRPr="00B22075">
        <w:rPr>
          <w:rFonts w:ascii="Times New Roman" w:hAnsi="Times New Roman" w:cs="Times New Roman"/>
          <w:sz w:val="24"/>
          <w:szCs w:val="24"/>
          <w:lang w:val="kk-KZ"/>
        </w:rPr>
        <w:t>"Жамбыл облысы әкімдігінің денсаулық сақтау басқармасы Жамбыл облыстық жұқтырылған иммун тапшылығы синдромының алдын алу және онымен күрес жүргізу орталығы" коммуналдық мемлекеттік қазыналық кәсіпорны</w:t>
      </w:r>
      <w:r w:rsidRPr="00CF0212">
        <w:rPr>
          <w:rFonts w:ascii="Times New Roman" w:hAnsi="Times New Roman" w:cs="Times New Roman"/>
          <w:sz w:val="24"/>
          <w:szCs w:val="24"/>
          <w:lang w:val="kk-KZ"/>
        </w:rPr>
        <w:t xml:space="preserve"> 2024 жылы ермен жыныстық қатынасқа түсетін ерлер мен трансгендер адамдар арасында АИТВ-инфекциясын алдын алу үшін көрсетілетін қызметтерді үздіксіз алуға бағытталған іс-шараларды өткізу үшін үкіметтік емес ұйымның көрсетілетін қызметтерін сатып алу жөніндегі конкурсқа қатысуға өтінімдер қабылдау туралы хабарлайды </w:t>
      </w:r>
    </w:p>
    <w:p w14:paraId="163DBEFD" w14:textId="77777777" w:rsidR="00B22075" w:rsidRPr="00D26EB8" w:rsidRDefault="00B22075" w:rsidP="00CC496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C62EDF" w14:textId="77777777" w:rsidR="00B22075" w:rsidRDefault="00CC496A" w:rsidP="00B22075">
      <w:pPr>
        <w:pStyle w:val="a7"/>
        <w:spacing w:before="0" w:beforeAutospacing="0" w:after="0" w:afterAutospacing="0"/>
        <w:jc w:val="both"/>
        <w:rPr>
          <w:lang w:val="kk-KZ"/>
        </w:rPr>
      </w:pPr>
      <w:r w:rsidRPr="00CF0212">
        <w:rPr>
          <w:lang w:val="kk-KZ"/>
        </w:rPr>
        <w:t>Конкурстың атауы: 2024 жылы ермен жыныстық қатынасқа түсетін ерлер мен трансгендер адамдар арасында АИТВ-инфекциясын алдын алу үшін көрсетілетін қызметтерді үздіксіз алуға бағытталған іс-шараларды өткізу үшін үкіметтік емес ұйымның қызметтерін сатып алу</w:t>
      </w:r>
      <w:r w:rsidR="00B22075" w:rsidRPr="00B22075">
        <w:rPr>
          <w:lang w:val="kk-KZ"/>
        </w:rPr>
        <w:t xml:space="preserve"> </w:t>
      </w:r>
    </w:p>
    <w:p w14:paraId="30BC7E06" w14:textId="77777777" w:rsidR="00B22075" w:rsidRDefault="00B22075" w:rsidP="00B22075">
      <w:pPr>
        <w:pStyle w:val="a7"/>
        <w:spacing w:before="0" w:beforeAutospacing="0" w:after="0" w:afterAutospacing="0"/>
        <w:jc w:val="both"/>
        <w:rPr>
          <w:lang w:val="kk-KZ"/>
        </w:rPr>
      </w:pPr>
      <w:r w:rsidRPr="00B22075">
        <w:rPr>
          <w:lang w:val="kk-KZ"/>
        </w:rPr>
        <w:t>Тапсырыс берушінің атауы</w:t>
      </w:r>
      <w:r>
        <w:rPr>
          <w:lang w:val="kk-KZ"/>
        </w:rPr>
        <w:t xml:space="preserve">: </w:t>
      </w:r>
      <w:r w:rsidRPr="00B22075">
        <w:rPr>
          <w:lang w:val="kk-KZ"/>
        </w:rPr>
        <w:t xml:space="preserve">"Жамбыл облысы әкімдігінің денсаулық сақтау басқармасы Жамбыл облыстық жұқтырылған иммун тапшылығы синдромының алдын алу және онымен күрес жүргізу орталығы" КМҚҚ </w:t>
      </w:r>
    </w:p>
    <w:p w14:paraId="6ACDD428" w14:textId="6F827BFE" w:rsidR="00CC496A" w:rsidRDefault="00B22075" w:rsidP="00B22075">
      <w:pPr>
        <w:pStyle w:val="a7"/>
        <w:spacing w:before="0" w:beforeAutospacing="0" w:after="0" w:afterAutospacing="0"/>
        <w:jc w:val="both"/>
        <w:rPr>
          <w:lang w:val="kk-KZ"/>
        </w:rPr>
      </w:pPr>
      <w:r w:rsidRPr="00B22075">
        <w:rPr>
          <w:lang w:val="kk-KZ"/>
        </w:rPr>
        <w:t>Қызмет атауы*: Ермен жыныстық қатынасқа түсетін ерлер мен трансгендер адамдар арасында АИТВ-инфекциясын алдын алу үшін көрсетілетін қызметтерді үздіксіз алуға бағытталған іс-шараларды өткізу</w:t>
      </w:r>
    </w:p>
    <w:p w14:paraId="3476694C" w14:textId="5422E629" w:rsidR="00B22075" w:rsidRDefault="00B22075" w:rsidP="00B22075">
      <w:pPr>
        <w:pStyle w:val="a7"/>
        <w:spacing w:before="0" w:beforeAutospacing="0" w:after="0" w:afterAutospacing="0"/>
        <w:jc w:val="both"/>
        <w:rPr>
          <w:lang w:val="kk-KZ"/>
        </w:rPr>
      </w:pPr>
      <w:r w:rsidRPr="00B22075">
        <w:rPr>
          <w:lang w:val="kk-KZ"/>
        </w:rPr>
        <w:t>Қызмет көрсету мерзімі: 2024 жыл ішінде</w:t>
      </w:r>
    </w:p>
    <w:p w14:paraId="1E694D5D" w14:textId="77777777" w:rsidR="00B22075" w:rsidRDefault="00B22075" w:rsidP="00B22075">
      <w:pPr>
        <w:pStyle w:val="a7"/>
        <w:spacing w:before="0" w:beforeAutospacing="0" w:after="0" w:afterAutospacing="0"/>
        <w:jc w:val="both"/>
        <w:rPr>
          <w:lang w:val="kk-KZ"/>
        </w:rPr>
      </w:pPr>
      <w:r w:rsidRPr="00B22075">
        <w:rPr>
          <w:lang w:val="kk-KZ"/>
        </w:rPr>
        <w:t>Қызмет көрсету орны: Жамбыл облысы</w:t>
      </w:r>
    </w:p>
    <w:p w14:paraId="667DC3D0" w14:textId="5EE8A75C" w:rsidR="00CC496A" w:rsidRPr="00B22075" w:rsidRDefault="00CC496A" w:rsidP="00B22075">
      <w:pPr>
        <w:pStyle w:val="a7"/>
        <w:jc w:val="both"/>
        <w:rPr>
          <w:lang w:val="kk-KZ"/>
        </w:rPr>
      </w:pPr>
      <w:r w:rsidRPr="00B22075">
        <w:rPr>
          <w:lang w:val="kk-KZ"/>
        </w:rPr>
        <w:t>* Тауарлардың, жұмыстардың, көрсетілетін қызметтердің толық сипаттамасы техникалық ерекшелікте көрсетіледі.</w:t>
      </w:r>
    </w:p>
    <w:p w14:paraId="01CDF847" w14:textId="77777777" w:rsidR="00CC496A" w:rsidRPr="00181EBC" w:rsidRDefault="00CC496A" w:rsidP="00CC496A">
      <w:pPr>
        <w:pStyle w:val="a7"/>
        <w:jc w:val="both"/>
        <w:rPr>
          <w:rFonts w:eastAsiaTheme="minorHAnsi"/>
          <w:lang w:val="kk-KZ" w:eastAsia="en-US"/>
        </w:rPr>
      </w:pPr>
      <w:r w:rsidRPr="00181EBC">
        <w:rPr>
          <w:lang w:val="kk-KZ"/>
        </w:rPr>
        <w:t>Іске асыру мерзімі 2024 жыл</w:t>
      </w:r>
      <w:r>
        <w:rPr>
          <w:lang w:val="kk-KZ"/>
        </w:rPr>
        <w:t>,</w:t>
      </w:r>
      <w:r w:rsidRPr="00181EBC">
        <w:rPr>
          <w:lang w:val="kk-KZ"/>
        </w:rPr>
        <w:t xml:space="preserve"> </w:t>
      </w:r>
      <w:r w:rsidRPr="00181EBC">
        <w:rPr>
          <w:b/>
          <w:lang w:val="kk-KZ"/>
        </w:rPr>
        <w:t>2025</w:t>
      </w:r>
      <w:r w:rsidRPr="00CF0212">
        <w:rPr>
          <w:b/>
          <w:lang w:val="kk-KZ"/>
        </w:rPr>
        <w:t xml:space="preserve">-2026 </w:t>
      </w:r>
      <w:r w:rsidRPr="00181EBC">
        <w:rPr>
          <w:b/>
          <w:lang w:val="kk-KZ"/>
        </w:rPr>
        <w:t>жж ұзартылуы мүмкін</w:t>
      </w:r>
      <w:r>
        <w:rPr>
          <w:b/>
          <w:lang w:val="kk-KZ"/>
        </w:rPr>
        <w:t>дігімен</w:t>
      </w:r>
      <w:r w:rsidRPr="00181EBC">
        <w:rPr>
          <w:lang w:val="kk-KZ"/>
        </w:rPr>
        <w:t>.</w:t>
      </w:r>
    </w:p>
    <w:p w14:paraId="55BA7CFB" w14:textId="77777777" w:rsidR="00CC496A" w:rsidRPr="00CF0212" w:rsidRDefault="00CC496A" w:rsidP="00CC496A">
      <w:pPr>
        <w:pStyle w:val="a7"/>
        <w:jc w:val="both"/>
        <w:rPr>
          <w:lang w:val="kk-KZ"/>
        </w:rPr>
      </w:pPr>
      <w:r w:rsidRPr="00CF0212">
        <w:rPr>
          <w:lang w:val="kk-KZ"/>
        </w:rPr>
        <w:t>Жобаны іске асырудың басталу мерзімі: 2024 жылғы қаңтар.</w:t>
      </w:r>
    </w:p>
    <w:p w14:paraId="6E598412" w14:textId="77777777" w:rsidR="00CC496A" w:rsidRPr="00CF0212" w:rsidRDefault="00CC496A" w:rsidP="00CC496A">
      <w:pPr>
        <w:pStyle w:val="a7"/>
        <w:jc w:val="both"/>
        <w:rPr>
          <w:b/>
          <w:bCs/>
          <w:u w:val="single"/>
          <w:lang w:val="kk-KZ"/>
        </w:rPr>
      </w:pPr>
      <w:r w:rsidRPr="00CF0212">
        <w:rPr>
          <w:b/>
          <w:bCs/>
          <w:u w:val="single"/>
          <w:lang w:val="kk-KZ"/>
        </w:rPr>
        <w:t>Өтініш берушілерге қойылатын талаптар</w:t>
      </w:r>
    </w:p>
    <w:p w14:paraId="7B2CA40A" w14:textId="654F9FDF" w:rsidR="00CC496A" w:rsidRPr="00CF0212" w:rsidRDefault="00CC496A" w:rsidP="00CC496A">
      <w:pPr>
        <w:pStyle w:val="a7"/>
        <w:jc w:val="both"/>
        <w:rPr>
          <w:lang w:val="kk-KZ"/>
        </w:rPr>
      </w:pPr>
      <w:r w:rsidRPr="00CF0212">
        <w:rPr>
          <w:lang w:val="kk-KZ"/>
        </w:rPr>
        <w:t xml:space="preserve">Грант алушылар Қазақстан Республикасының заңнамасына сәйкес тіркелген және өз қызметін аумақта жүзеге асыратын жергілікті қоғамдық ұйымдар болуы мүмкін </w:t>
      </w:r>
      <w:r w:rsidR="00B22075">
        <w:rPr>
          <w:lang w:val="kk-KZ"/>
        </w:rPr>
        <w:t>Жамбыл</w:t>
      </w:r>
      <w:r w:rsidRPr="00CF0212">
        <w:rPr>
          <w:lang w:val="kk-KZ"/>
        </w:rPr>
        <w:t xml:space="preserve"> облысында.</w:t>
      </w:r>
      <w:r w:rsidRPr="00CF0212">
        <w:rPr>
          <w:b/>
          <w:lang w:val="kk-KZ"/>
        </w:rPr>
        <w:t xml:space="preserve"> </w:t>
      </w:r>
      <w:r w:rsidRPr="00CF0212">
        <w:rPr>
          <w:lang w:val="kk-KZ"/>
        </w:rPr>
        <w:t>Халықтың негізгі топтары арасында АИТВ-инфекциясының алдын алу және АИТВ-ны емдеу, күту және қолдау бойынша жобаларды іске асыру тәжірибесі бар ұйымдарға артықшылық беріледі.</w:t>
      </w:r>
    </w:p>
    <w:p w14:paraId="1EDBB9F0" w14:textId="4629FA03" w:rsidR="00CC496A" w:rsidRPr="00D26EB8" w:rsidRDefault="00CC496A" w:rsidP="00CC496A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26EB8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Өтінім беру мерзімі: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2023 жылғы </w:t>
      </w:r>
      <w:r w:rsidRPr="00D26EB8">
        <w:rPr>
          <w:rFonts w:ascii="Times New Roman" w:hAnsi="Times New Roman" w:cs="Times New Roman"/>
          <w:b/>
          <w:bCs/>
          <w:lang w:val="kk-KZ"/>
        </w:rPr>
        <w:t>2</w:t>
      </w:r>
      <w:r w:rsidR="00FD4B93">
        <w:rPr>
          <w:rFonts w:ascii="Times New Roman" w:hAnsi="Times New Roman" w:cs="Times New Roman"/>
          <w:b/>
          <w:bCs/>
          <w:lang w:val="kk-KZ"/>
        </w:rPr>
        <w:t>6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желт</w:t>
      </w:r>
      <w:r w:rsidRPr="00D26EB8">
        <w:rPr>
          <w:rFonts w:ascii="Times New Roman" w:hAnsi="Times New Roman" w:cs="Times New Roman"/>
          <w:b/>
          <w:bCs/>
          <w:lang w:val="kk-KZ"/>
        </w:rPr>
        <w:t>оқсан, Астана қ. уақытымен сағ 1</w:t>
      </w:r>
      <w:r w:rsidR="00B22075">
        <w:rPr>
          <w:rFonts w:ascii="Times New Roman" w:hAnsi="Times New Roman" w:cs="Times New Roman"/>
          <w:b/>
          <w:bCs/>
          <w:lang w:val="kk-KZ"/>
        </w:rPr>
        <w:t>3</w:t>
      </w:r>
      <w:r w:rsidRPr="00D26E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:00-ге дейін. </w:t>
      </w:r>
    </w:p>
    <w:p w14:paraId="6E78EFD8" w14:textId="77777777" w:rsidR="00CC496A" w:rsidRPr="00CF0212" w:rsidRDefault="00CC496A" w:rsidP="00B22075">
      <w:pPr>
        <w:pStyle w:val="a7"/>
        <w:spacing w:before="0" w:beforeAutospacing="0" w:after="0" w:afterAutospacing="0"/>
        <w:jc w:val="both"/>
        <w:rPr>
          <w:bCs/>
          <w:lang w:val="kk-KZ"/>
        </w:rPr>
      </w:pPr>
      <w:r w:rsidRPr="00CF0212">
        <w:rPr>
          <w:bCs/>
          <w:lang w:val="kk-KZ"/>
        </w:rPr>
        <w:t xml:space="preserve">Барлық мүдделі тұлғаларды конкурсқа қатысуға шақырамыз. </w:t>
      </w:r>
    </w:p>
    <w:p w14:paraId="3096327F" w14:textId="77777777" w:rsidR="00CC496A" w:rsidRPr="00CF0212" w:rsidRDefault="00CC496A" w:rsidP="00B22075">
      <w:pPr>
        <w:pStyle w:val="a7"/>
        <w:spacing w:before="0" w:beforeAutospacing="0" w:after="0" w:afterAutospacing="0"/>
        <w:jc w:val="both"/>
        <w:rPr>
          <w:bCs/>
          <w:lang w:val="kk-KZ"/>
        </w:rPr>
      </w:pPr>
      <w:r w:rsidRPr="00CF0212">
        <w:rPr>
          <w:bCs/>
          <w:lang w:val="kk-KZ"/>
        </w:rPr>
        <w:t>Өтінім пішіні қоса беріледі.</w:t>
      </w:r>
    </w:p>
    <w:p w14:paraId="0D1C03E3" w14:textId="504543CF" w:rsidR="00CC496A" w:rsidRPr="00CF0212" w:rsidRDefault="00CC496A" w:rsidP="00B22075">
      <w:pPr>
        <w:pStyle w:val="a7"/>
        <w:spacing w:before="0" w:beforeAutospacing="0" w:after="0" w:afterAutospacing="0"/>
        <w:jc w:val="both"/>
        <w:rPr>
          <w:bCs/>
          <w:lang w:val="kk-KZ"/>
        </w:rPr>
      </w:pPr>
      <w:r w:rsidRPr="00CF0212">
        <w:rPr>
          <w:bCs/>
          <w:lang w:val="kk-KZ"/>
        </w:rPr>
        <w:t xml:space="preserve">Қосымша ақпарат пен техникалық тапсырманы </w:t>
      </w:r>
      <w:r w:rsidRPr="00D26EB8">
        <w:rPr>
          <w:lang w:val="kk-KZ"/>
        </w:rPr>
        <w:t>ШЖҚ "</w:t>
      </w:r>
      <w:r>
        <w:rPr>
          <w:lang w:val="kk-KZ"/>
        </w:rPr>
        <w:t>О</w:t>
      </w:r>
      <w:r w:rsidRPr="00D26EB8">
        <w:rPr>
          <w:lang w:val="kk-KZ"/>
        </w:rPr>
        <w:t xml:space="preserve">блыстық ЖИТС алдын алу және </w:t>
      </w:r>
      <w:r>
        <w:rPr>
          <w:lang w:val="kk-KZ"/>
        </w:rPr>
        <w:t xml:space="preserve">оған қарсы </w:t>
      </w:r>
      <w:r w:rsidRPr="00D26EB8">
        <w:rPr>
          <w:lang w:val="kk-KZ"/>
        </w:rPr>
        <w:t>күрес жөніндегі</w:t>
      </w:r>
      <w:r w:rsidRPr="00CF0212">
        <w:rPr>
          <w:lang w:val="kk-KZ"/>
        </w:rPr>
        <w:t xml:space="preserve"> </w:t>
      </w:r>
      <w:r w:rsidRPr="00D26EB8">
        <w:rPr>
          <w:lang w:val="kk-KZ"/>
        </w:rPr>
        <w:t>орталығы" МКК</w:t>
      </w:r>
      <w:r w:rsidRPr="00CF0212">
        <w:rPr>
          <w:bCs/>
          <w:lang w:val="kk-KZ"/>
        </w:rPr>
        <w:t xml:space="preserve"> сайттарынан алуға болады немесе электрондық пошта арқылы </w:t>
      </w:r>
      <w:r w:rsidRPr="00CF0212">
        <w:rPr>
          <w:lang w:val="kk-KZ"/>
        </w:rPr>
        <w:t xml:space="preserve"> </w:t>
      </w:r>
      <w:hyperlink r:id="rId5" w:history="1">
        <w:r w:rsidR="00B22075" w:rsidRPr="000F0F89">
          <w:rPr>
            <w:rStyle w:val="a3"/>
            <w:lang w:val="kk-KZ"/>
          </w:rPr>
          <w:t>https://aids-</w:t>
        </w:r>
        <w:r w:rsidR="00B22075" w:rsidRPr="00B22075">
          <w:rPr>
            <w:rStyle w:val="a3"/>
            <w:lang w:val="kk-KZ"/>
          </w:rPr>
          <w:t>zhambyl</w:t>
        </w:r>
        <w:r w:rsidR="00B22075" w:rsidRPr="000F0F89">
          <w:rPr>
            <w:rStyle w:val="a3"/>
            <w:lang w:val="kk-KZ"/>
          </w:rPr>
          <w:t>.kz/</w:t>
        </w:r>
      </w:hyperlink>
      <w:r w:rsidRPr="00CF0212">
        <w:rPr>
          <w:bCs/>
          <w:lang w:val="kk-KZ"/>
        </w:rPr>
        <w:t xml:space="preserve">. </w:t>
      </w:r>
    </w:p>
    <w:p w14:paraId="06CDD577" w14:textId="38E7A59D" w:rsidR="00CC496A" w:rsidRPr="00CF0212" w:rsidRDefault="00CC496A" w:rsidP="00B22075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0212">
        <w:rPr>
          <w:rFonts w:ascii="Times New Roman" w:hAnsi="Times New Roman" w:cs="Times New Roman"/>
          <w:bCs/>
          <w:sz w:val="24"/>
          <w:szCs w:val="24"/>
          <w:lang w:val="kk-KZ"/>
        </w:rPr>
        <w:t>Барлық қосымша сұрақтар бойынша эл. пошта:</w:t>
      </w:r>
      <w:r w:rsidRPr="00CF02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>
        <w:r w:rsidR="00B22075" w:rsidRPr="00B22075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aidstaraz@med.mail.kz</w:t>
        </w:r>
      </w:hyperlink>
    </w:p>
    <w:p w14:paraId="2182D9F9" w14:textId="7422C656" w:rsidR="00CC496A" w:rsidRPr="00CF0212" w:rsidRDefault="00CC496A" w:rsidP="00B22075">
      <w:pPr>
        <w:pStyle w:val="a7"/>
        <w:spacing w:before="0" w:beforeAutospacing="0" w:after="0" w:afterAutospacing="0"/>
        <w:jc w:val="both"/>
      </w:pPr>
      <w:r w:rsidRPr="00CF0212">
        <w:t xml:space="preserve">телефон: </w:t>
      </w:r>
      <w:r w:rsidR="00B22075" w:rsidRPr="00D26EB8">
        <w:t>8</w:t>
      </w:r>
      <w:r w:rsidR="00B22075">
        <w:t xml:space="preserve"> (</w:t>
      </w:r>
      <w:r w:rsidR="00B22075" w:rsidRPr="00D26EB8">
        <w:t>7</w:t>
      </w:r>
      <w:r w:rsidR="00B22075">
        <w:t>262) 45-65-32</w:t>
      </w:r>
    </w:p>
    <w:p w14:paraId="33F0F196" w14:textId="77777777" w:rsidR="00CC496A" w:rsidRPr="00CF0212" w:rsidRDefault="00CC496A" w:rsidP="00CC496A">
      <w:pPr>
        <w:rPr>
          <w:sz w:val="24"/>
          <w:szCs w:val="24"/>
          <w:lang w:val="ru-RU"/>
        </w:rPr>
      </w:pPr>
    </w:p>
    <w:p w14:paraId="6672DA1B" w14:textId="77777777" w:rsidR="00CF0212" w:rsidRPr="00CC496A" w:rsidRDefault="00CF0212" w:rsidP="00CC496A"/>
    <w:sectPr w:rsidR="00CF0212" w:rsidRPr="00CC496A" w:rsidSect="00B220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59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181EBC"/>
    <w:rsid w:val="001E1D92"/>
    <w:rsid w:val="00300530"/>
    <w:rsid w:val="003575D0"/>
    <w:rsid w:val="00385A53"/>
    <w:rsid w:val="0041340E"/>
    <w:rsid w:val="00435DDB"/>
    <w:rsid w:val="004928A5"/>
    <w:rsid w:val="004B404C"/>
    <w:rsid w:val="00533B08"/>
    <w:rsid w:val="00543374"/>
    <w:rsid w:val="005C03AC"/>
    <w:rsid w:val="006742E1"/>
    <w:rsid w:val="006C4123"/>
    <w:rsid w:val="006F354F"/>
    <w:rsid w:val="00723690"/>
    <w:rsid w:val="007928F7"/>
    <w:rsid w:val="00792A55"/>
    <w:rsid w:val="007A638C"/>
    <w:rsid w:val="007C5BBC"/>
    <w:rsid w:val="00827B2E"/>
    <w:rsid w:val="00844A03"/>
    <w:rsid w:val="00875FBD"/>
    <w:rsid w:val="00881338"/>
    <w:rsid w:val="00970CFF"/>
    <w:rsid w:val="009837C9"/>
    <w:rsid w:val="00983F3D"/>
    <w:rsid w:val="009840AE"/>
    <w:rsid w:val="009C528E"/>
    <w:rsid w:val="00A30855"/>
    <w:rsid w:val="00AB09FD"/>
    <w:rsid w:val="00AF4BAE"/>
    <w:rsid w:val="00B22075"/>
    <w:rsid w:val="00B243EF"/>
    <w:rsid w:val="00C15701"/>
    <w:rsid w:val="00CB45B6"/>
    <w:rsid w:val="00CC496A"/>
    <w:rsid w:val="00CF0212"/>
    <w:rsid w:val="00D1734D"/>
    <w:rsid w:val="00D26EB8"/>
    <w:rsid w:val="00D5327A"/>
    <w:rsid w:val="00D819B3"/>
    <w:rsid w:val="00DB594E"/>
    <w:rsid w:val="00DD55AC"/>
    <w:rsid w:val="00DD75EE"/>
    <w:rsid w:val="00E84D98"/>
    <w:rsid w:val="00EC52CF"/>
    <w:rsid w:val="00EE6278"/>
    <w:rsid w:val="00F67674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027A"/>
  <w15:docId w15:val="{9983565C-8F44-4E64-898F-E2BB4723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1"/>
    <w:unhideWhenUsed/>
    <w:qFormat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staraz@med.mail.kz" TargetMode="External"/><Relationship Id="rId5" Type="http://schemas.openxmlformats.org/officeDocument/2006/relationships/hyperlink" Target="https://aids-zhambyl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 Zakupki</cp:lastModifiedBy>
  <cp:revision>5</cp:revision>
  <dcterms:created xsi:type="dcterms:W3CDTF">2023-12-12T04:18:00Z</dcterms:created>
  <dcterms:modified xsi:type="dcterms:W3CDTF">2023-12-13T03:54:00Z</dcterms:modified>
</cp:coreProperties>
</file>