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44A9" w14:textId="77777777" w:rsidR="005D7359" w:rsidRPr="00E54130" w:rsidRDefault="005D7359" w:rsidP="005D7359">
      <w:pPr>
        <w:jc w:val="center"/>
        <w:rPr>
          <w:b/>
          <w:bCs/>
          <w:sz w:val="28"/>
          <w:szCs w:val="28"/>
          <w:lang w:val="kk-KZ"/>
        </w:rPr>
      </w:pPr>
      <w:r w:rsidRPr="00E54130">
        <w:rPr>
          <w:b/>
          <w:bCs/>
          <w:sz w:val="28"/>
          <w:szCs w:val="28"/>
          <w:lang w:val="kk-KZ"/>
        </w:rPr>
        <w:t>ХАБАРЛАНДЫРУ</w:t>
      </w:r>
    </w:p>
    <w:p w14:paraId="7EF8EACE" w14:textId="77777777" w:rsidR="00510F87" w:rsidRPr="00E54130" w:rsidRDefault="00510F87" w:rsidP="00510F87">
      <w:pPr>
        <w:ind w:firstLine="567"/>
        <w:jc w:val="center"/>
        <w:rPr>
          <w:strike/>
          <w:sz w:val="28"/>
          <w:szCs w:val="28"/>
          <w:lang w:val="kk-KZ"/>
        </w:rPr>
      </w:pPr>
    </w:p>
    <w:p w14:paraId="2E54E8FB" w14:textId="6324F8A1" w:rsidR="00510F87" w:rsidRPr="00E54130" w:rsidRDefault="00510F87" w:rsidP="00510F87">
      <w:pPr>
        <w:ind w:firstLine="567"/>
        <w:jc w:val="both"/>
        <w:rPr>
          <w:sz w:val="28"/>
          <w:szCs w:val="28"/>
          <w:lang w:val="kk-KZ"/>
        </w:rPr>
      </w:pPr>
      <w:r w:rsidRPr="00E54130">
        <w:rPr>
          <w:sz w:val="28"/>
          <w:szCs w:val="28"/>
          <w:lang w:val="kk-KZ"/>
        </w:rPr>
        <w:t xml:space="preserve"> </w:t>
      </w:r>
      <w:bookmarkStart w:id="0" w:name="_Hlk151729832"/>
      <w:r w:rsidRPr="00E54130">
        <w:rPr>
          <w:sz w:val="28"/>
          <w:szCs w:val="28"/>
          <w:lang w:val="kk-KZ"/>
        </w:rPr>
        <w:t xml:space="preserve">ҚР ДСМ «Қазақ дерматология және инфекциялық аурулар ғылыми орталығы» </w:t>
      </w:r>
      <w:bookmarkEnd w:id="0"/>
      <w:r w:rsidRPr="00E54130">
        <w:rPr>
          <w:sz w:val="28"/>
          <w:szCs w:val="28"/>
          <w:lang w:val="kk-KZ"/>
        </w:rPr>
        <w:t xml:space="preserve">ШЖҚ РМК ЖИТС-пен, туберкулезбен және безгекпен күресу үшін Жаһандық қордың грантын жобасын іске асыру тобына </w:t>
      </w:r>
      <w:bookmarkStart w:id="1" w:name="_Hlk151732475"/>
      <w:r w:rsidR="00E54130" w:rsidRPr="00E54130">
        <w:rPr>
          <w:sz w:val="28"/>
          <w:szCs w:val="28"/>
          <w:lang w:val="kk-KZ"/>
        </w:rPr>
        <w:t xml:space="preserve">жүргізушіні </w:t>
      </w:r>
      <w:bookmarkEnd w:id="1"/>
      <w:r w:rsidR="00E54130" w:rsidRPr="00E54130">
        <w:rPr>
          <w:sz w:val="28"/>
          <w:szCs w:val="28"/>
          <w:lang w:val="kk-KZ"/>
        </w:rPr>
        <w:t xml:space="preserve">алу жөніндегі конкурс </w:t>
      </w:r>
      <w:r w:rsidRPr="00E54130">
        <w:rPr>
          <w:sz w:val="28"/>
          <w:szCs w:val="28"/>
          <w:lang w:val="kk-KZ"/>
        </w:rPr>
        <w:t>туралы хабарлайды</w:t>
      </w:r>
      <w:r w:rsidR="00E54130" w:rsidRPr="00E54130">
        <w:rPr>
          <w:sz w:val="28"/>
          <w:szCs w:val="28"/>
          <w:lang w:val="kk-KZ"/>
        </w:rPr>
        <w:t>.</w:t>
      </w:r>
    </w:p>
    <w:p w14:paraId="0A7AC0AD" w14:textId="77777777" w:rsidR="00510F87" w:rsidRPr="00E54130" w:rsidRDefault="00510F87" w:rsidP="00510F87">
      <w:pPr>
        <w:pStyle w:val="af0"/>
        <w:spacing w:after="120"/>
        <w:ind w:firstLine="567"/>
        <w:jc w:val="both"/>
        <w:rPr>
          <w:rFonts w:eastAsiaTheme="minorHAnsi"/>
          <w:sz w:val="28"/>
          <w:szCs w:val="28"/>
          <w:lang w:val="kk-KZ"/>
        </w:rPr>
      </w:pPr>
      <w:r w:rsidRPr="00E54130">
        <w:rPr>
          <w:rFonts w:eastAsiaTheme="minorHAnsi"/>
          <w:sz w:val="28"/>
          <w:szCs w:val="28"/>
          <w:lang w:val="kk-KZ"/>
        </w:rPr>
        <w:t xml:space="preserve">Біліктілік талаптары қоса беріледі. Барлық мүдделі тұлғаларды бұрынғы екі жұмыс орнынан өз түйіндемелері мен ұсыныстарын келесі мекенжайларға жіберуге шақырамыз: </w:t>
      </w:r>
      <w:hyperlink r:id="rId7" w:history="1">
        <w:r w:rsidRPr="00E54130">
          <w:rPr>
            <w:rFonts w:eastAsiaTheme="minorHAnsi"/>
            <w:sz w:val="28"/>
            <w:szCs w:val="28"/>
            <w:lang w:val="kk-KZ"/>
          </w:rPr>
          <w:t>gf.zakupki@kncdiz.kz</w:t>
        </w:r>
      </w:hyperlink>
      <w:r w:rsidRPr="00E54130">
        <w:rPr>
          <w:rFonts w:eastAsiaTheme="minorHAnsi"/>
          <w:sz w:val="28"/>
          <w:szCs w:val="28"/>
          <w:lang w:val="kk-KZ"/>
        </w:rPr>
        <w:t xml:space="preserve">, </w:t>
      </w:r>
      <w:hyperlink r:id="rId8" w:history="1">
        <w:r w:rsidRPr="00E54130">
          <w:rPr>
            <w:rFonts w:eastAsiaTheme="minorHAnsi"/>
            <w:sz w:val="28"/>
            <w:szCs w:val="28"/>
            <w:lang w:val="kk-KZ"/>
          </w:rPr>
          <w:t>gf.perevod@kncdiz.kz</w:t>
        </w:r>
      </w:hyperlink>
      <w:r w:rsidRPr="00E54130">
        <w:rPr>
          <w:rFonts w:eastAsiaTheme="minorHAnsi"/>
          <w:sz w:val="28"/>
          <w:szCs w:val="28"/>
          <w:lang w:val="kk-KZ"/>
        </w:rPr>
        <w:t xml:space="preserve"> </w:t>
      </w:r>
    </w:p>
    <w:p w14:paraId="223E5802" w14:textId="2FBB4AEB" w:rsidR="00510F87" w:rsidRPr="00E54130" w:rsidRDefault="00510F87" w:rsidP="00510F87">
      <w:pPr>
        <w:pStyle w:val="af0"/>
        <w:spacing w:after="0"/>
        <w:ind w:firstLine="567"/>
        <w:jc w:val="both"/>
        <w:rPr>
          <w:rFonts w:eastAsiaTheme="minorHAnsi"/>
          <w:b/>
          <w:bCs/>
          <w:sz w:val="28"/>
          <w:szCs w:val="28"/>
          <w:lang w:val="kk-KZ"/>
        </w:rPr>
      </w:pPr>
      <w:r w:rsidRPr="00E54130">
        <w:rPr>
          <w:rFonts w:eastAsiaTheme="minorHAnsi"/>
          <w:b/>
          <w:sz w:val="28"/>
          <w:szCs w:val="28"/>
          <w:lang w:val="kk-KZ"/>
        </w:rPr>
        <w:t xml:space="preserve">Құжаттарды тапсыру мерзімі </w:t>
      </w:r>
      <w:r w:rsidR="00E54130" w:rsidRPr="00E54130">
        <w:rPr>
          <w:rFonts w:eastAsiaTheme="minorHAnsi"/>
          <w:b/>
          <w:sz w:val="28"/>
          <w:szCs w:val="28"/>
          <w:lang w:val="kk-KZ"/>
        </w:rPr>
        <w:t>12</w:t>
      </w:r>
      <w:r w:rsidRPr="00E54130">
        <w:rPr>
          <w:rFonts w:eastAsiaTheme="minorHAnsi"/>
          <w:b/>
          <w:sz w:val="28"/>
          <w:szCs w:val="28"/>
          <w:lang w:val="kk-KZ"/>
        </w:rPr>
        <w:t xml:space="preserve"> </w:t>
      </w:r>
      <w:r w:rsidR="0095080D" w:rsidRPr="00E54130">
        <w:rPr>
          <w:rFonts w:eastAsiaTheme="minorHAnsi"/>
          <w:b/>
          <w:sz w:val="28"/>
          <w:szCs w:val="28"/>
          <w:lang w:val="kk-KZ"/>
        </w:rPr>
        <w:t>желтоқсан</w:t>
      </w:r>
      <w:r w:rsidRPr="00E54130">
        <w:rPr>
          <w:rFonts w:eastAsiaTheme="minorHAnsi"/>
          <w:b/>
          <w:sz w:val="28"/>
          <w:szCs w:val="28"/>
          <w:lang w:val="kk-KZ"/>
        </w:rPr>
        <w:t xml:space="preserve"> 202</w:t>
      </w:r>
      <w:r w:rsidR="0095080D" w:rsidRPr="00E54130">
        <w:rPr>
          <w:rFonts w:eastAsiaTheme="minorHAnsi"/>
          <w:b/>
          <w:sz w:val="28"/>
          <w:szCs w:val="28"/>
          <w:lang w:val="kk-KZ"/>
        </w:rPr>
        <w:t>3</w:t>
      </w:r>
      <w:r w:rsidRPr="00E54130">
        <w:rPr>
          <w:rFonts w:eastAsiaTheme="minorHAnsi"/>
          <w:b/>
          <w:sz w:val="28"/>
          <w:szCs w:val="28"/>
          <w:lang w:val="kk-KZ"/>
        </w:rPr>
        <w:t xml:space="preserve"> жылы, </w:t>
      </w:r>
      <w:r w:rsidRPr="00E54130">
        <w:rPr>
          <w:rFonts w:eastAsiaTheme="minorHAnsi"/>
          <w:b/>
          <w:bCs/>
          <w:sz w:val="28"/>
          <w:szCs w:val="28"/>
          <w:lang w:val="kk-KZ"/>
        </w:rPr>
        <w:t>жергілікті уақыт бойынша 17</w:t>
      </w:r>
      <w:r w:rsidRPr="00E54130">
        <w:rPr>
          <w:rFonts w:eastAsiaTheme="minorHAnsi"/>
          <w:b/>
          <w:bCs/>
          <w:sz w:val="28"/>
          <w:szCs w:val="28"/>
          <w:vertAlign w:val="superscript"/>
          <w:lang w:val="kk-KZ"/>
        </w:rPr>
        <w:t>00</w:t>
      </w:r>
      <w:r w:rsidRPr="00E54130">
        <w:rPr>
          <w:rFonts w:eastAsiaTheme="minorHAnsi"/>
          <w:b/>
          <w:bCs/>
          <w:sz w:val="28"/>
          <w:szCs w:val="28"/>
          <w:lang w:val="kk-KZ"/>
        </w:rPr>
        <w:t>-ге дейін.</w:t>
      </w:r>
    </w:p>
    <w:p w14:paraId="4CC3102E" w14:textId="1A6DF146" w:rsidR="00510F87" w:rsidRPr="00E54130" w:rsidRDefault="00510F87" w:rsidP="00510F87">
      <w:pPr>
        <w:pStyle w:val="af0"/>
        <w:spacing w:after="120"/>
        <w:ind w:firstLine="567"/>
        <w:jc w:val="both"/>
        <w:rPr>
          <w:rFonts w:eastAsiaTheme="minorHAnsi"/>
          <w:sz w:val="28"/>
          <w:szCs w:val="28"/>
          <w:lang w:val="kk-KZ"/>
        </w:rPr>
      </w:pPr>
      <w:r w:rsidRPr="00E54130">
        <w:rPr>
          <w:rFonts w:eastAsiaTheme="minorHAnsi"/>
          <w:sz w:val="28"/>
          <w:szCs w:val="28"/>
          <w:lang w:val="kk-KZ"/>
        </w:rPr>
        <w:t xml:space="preserve">Алдын ала іріктеуден өткен үміткерлер сұхбаттасуға </w:t>
      </w:r>
      <w:r w:rsidRPr="00E54130">
        <w:rPr>
          <w:rFonts w:eastAsiaTheme="minorHAnsi"/>
          <w:b/>
          <w:sz w:val="28"/>
          <w:szCs w:val="28"/>
          <w:lang w:val="kk-KZ"/>
        </w:rPr>
        <w:t>202</w:t>
      </w:r>
      <w:r w:rsidR="0095080D" w:rsidRPr="00E54130">
        <w:rPr>
          <w:rFonts w:eastAsiaTheme="minorHAnsi"/>
          <w:b/>
          <w:sz w:val="28"/>
          <w:szCs w:val="28"/>
          <w:lang w:val="kk-KZ"/>
        </w:rPr>
        <w:t>3</w:t>
      </w:r>
      <w:r w:rsidRPr="00E54130">
        <w:rPr>
          <w:rFonts w:eastAsiaTheme="minorHAnsi"/>
          <w:b/>
          <w:sz w:val="28"/>
          <w:szCs w:val="28"/>
          <w:lang w:val="kk-KZ"/>
        </w:rPr>
        <w:t xml:space="preserve"> жылғы</w:t>
      </w:r>
      <w:r w:rsidRPr="00E54130">
        <w:rPr>
          <w:rFonts w:eastAsiaTheme="minorHAnsi"/>
          <w:sz w:val="28"/>
          <w:szCs w:val="28"/>
          <w:lang w:val="kk-KZ"/>
        </w:rPr>
        <w:t xml:space="preserve">  </w:t>
      </w:r>
      <w:r w:rsidR="00E54130" w:rsidRPr="00E54130">
        <w:rPr>
          <w:b/>
          <w:bCs/>
          <w:sz w:val="28"/>
          <w:szCs w:val="28"/>
          <w:lang w:val="kk-KZ"/>
        </w:rPr>
        <w:t>14</w:t>
      </w:r>
      <w:r w:rsidR="0095080D" w:rsidRPr="00E54130">
        <w:rPr>
          <w:b/>
          <w:bCs/>
          <w:sz w:val="28"/>
          <w:szCs w:val="28"/>
          <w:lang w:val="kk-KZ"/>
        </w:rPr>
        <w:t xml:space="preserve"> желтоқсан</w:t>
      </w:r>
      <w:r w:rsidR="0095080D" w:rsidRPr="00E54130">
        <w:rPr>
          <w:sz w:val="28"/>
          <w:szCs w:val="28"/>
          <w:lang w:val="kk-KZ"/>
        </w:rPr>
        <w:t xml:space="preserve"> </w:t>
      </w:r>
      <w:r w:rsidRPr="00E54130">
        <w:rPr>
          <w:rFonts w:eastAsiaTheme="minorHAnsi"/>
          <w:sz w:val="28"/>
          <w:szCs w:val="28"/>
          <w:lang w:val="kk-KZ"/>
        </w:rPr>
        <w:t>күні шақырылатын болады.</w:t>
      </w:r>
    </w:p>
    <w:p w14:paraId="72508B2D" w14:textId="463E08C3" w:rsidR="00510F87" w:rsidRPr="00E54130" w:rsidRDefault="00510F87" w:rsidP="00510F87">
      <w:pPr>
        <w:pStyle w:val="af0"/>
        <w:spacing w:after="0"/>
        <w:ind w:firstLine="567"/>
        <w:jc w:val="both"/>
        <w:rPr>
          <w:rFonts w:eastAsiaTheme="minorHAnsi"/>
          <w:sz w:val="28"/>
          <w:szCs w:val="28"/>
          <w:lang w:val="kk-KZ"/>
        </w:rPr>
      </w:pPr>
      <w:r w:rsidRPr="00E54130">
        <w:rPr>
          <w:rFonts w:eastAsiaTheme="minorHAnsi"/>
          <w:sz w:val="28"/>
          <w:szCs w:val="28"/>
          <w:lang w:val="kk-KZ"/>
        </w:rPr>
        <w:t xml:space="preserve">Қосымша ақпаратты Жаһандық қор жобасын іске асыру тобынан келесі телефон нөмірі бойынша  алуға болады: </w:t>
      </w:r>
      <w:r w:rsidR="0095080D" w:rsidRPr="00E54130">
        <w:rPr>
          <w:sz w:val="28"/>
          <w:szCs w:val="28"/>
          <w:lang w:val="kk-KZ"/>
        </w:rPr>
        <w:t>8 705 580 2206</w:t>
      </w:r>
      <w:r w:rsidRPr="00E54130">
        <w:rPr>
          <w:rFonts w:eastAsiaTheme="minorHAnsi"/>
          <w:sz w:val="28"/>
          <w:szCs w:val="28"/>
          <w:lang w:val="kk-KZ"/>
        </w:rPr>
        <w:t>.</w:t>
      </w:r>
    </w:p>
    <w:sectPr w:rsidR="00510F87" w:rsidRPr="00E54130" w:rsidSect="00A523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1412" w14:textId="77777777" w:rsidR="003C6CE6" w:rsidRDefault="003C6CE6">
      <w:r>
        <w:separator/>
      </w:r>
    </w:p>
  </w:endnote>
  <w:endnote w:type="continuationSeparator" w:id="0">
    <w:p w14:paraId="36408A69" w14:textId="77777777" w:rsidR="003C6CE6" w:rsidRDefault="003C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56F1" w14:textId="77777777" w:rsidR="003C6CE6" w:rsidRDefault="003C6CE6">
      <w:r>
        <w:separator/>
      </w:r>
    </w:p>
  </w:footnote>
  <w:footnote w:type="continuationSeparator" w:id="0">
    <w:p w14:paraId="7D976A0B" w14:textId="77777777" w:rsidR="003C6CE6" w:rsidRDefault="003C6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727"/>
    <w:multiLevelType w:val="multilevel"/>
    <w:tmpl w:val="B38C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14782"/>
    <w:multiLevelType w:val="hybridMultilevel"/>
    <w:tmpl w:val="4BD45886"/>
    <w:lvl w:ilvl="0" w:tplc="4606C1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17382725">
    <w:abstractNumId w:val="7"/>
  </w:num>
  <w:num w:numId="2" w16cid:durableId="282735200">
    <w:abstractNumId w:val="4"/>
  </w:num>
  <w:num w:numId="3" w16cid:durableId="459226486">
    <w:abstractNumId w:val="3"/>
  </w:num>
  <w:num w:numId="4" w16cid:durableId="509875219">
    <w:abstractNumId w:val="8"/>
  </w:num>
  <w:num w:numId="5" w16cid:durableId="3548899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3990729">
    <w:abstractNumId w:val="0"/>
  </w:num>
  <w:num w:numId="7" w16cid:durableId="1690644495">
    <w:abstractNumId w:val="6"/>
  </w:num>
  <w:num w:numId="8" w16cid:durableId="15403907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2376551">
    <w:abstractNumId w:val="2"/>
  </w:num>
  <w:num w:numId="10" w16cid:durableId="1522280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0E"/>
    <w:rsid w:val="00035EC7"/>
    <w:rsid w:val="00036762"/>
    <w:rsid w:val="00067D0C"/>
    <w:rsid w:val="00070CD1"/>
    <w:rsid w:val="00075607"/>
    <w:rsid w:val="000951E1"/>
    <w:rsid w:val="00095700"/>
    <w:rsid w:val="000A2B55"/>
    <w:rsid w:val="000A2C1E"/>
    <w:rsid w:val="000B47B4"/>
    <w:rsid w:val="000B6DC2"/>
    <w:rsid w:val="000E2B56"/>
    <w:rsid w:val="00115659"/>
    <w:rsid w:val="0013280E"/>
    <w:rsid w:val="001539E4"/>
    <w:rsid w:val="00165B82"/>
    <w:rsid w:val="00171CD7"/>
    <w:rsid w:val="001848CD"/>
    <w:rsid w:val="001A46FA"/>
    <w:rsid w:val="001F00F9"/>
    <w:rsid w:val="001F4337"/>
    <w:rsid w:val="00206D91"/>
    <w:rsid w:val="0022314E"/>
    <w:rsid w:val="002436F7"/>
    <w:rsid w:val="0025115A"/>
    <w:rsid w:val="002527A3"/>
    <w:rsid w:val="002561AD"/>
    <w:rsid w:val="00273AD5"/>
    <w:rsid w:val="00295F41"/>
    <w:rsid w:val="002A202A"/>
    <w:rsid w:val="002C0012"/>
    <w:rsid w:val="002D39ED"/>
    <w:rsid w:val="00311DA4"/>
    <w:rsid w:val="003243D1"/>
    <w:rsid w:val="00337803"/>
    <w:rsid w:val="00340846"/>
    <w:rsid w:val="003550C1"/>
    <w:rsid w:val="003B11F0"/>
    <w:rsid w:val="003B4901"/>
    <w:rsid w:val="003C49D1"/>
    <w:rsid w:val="003C6CE6"/>
    <w:rsid w:val="003D500A"/>
    <w:rsid w:val="003D511B"/>
    <w:rsid w:val="003D5EED"/>
    <w:rsid w:val="003E0CDB"/>
    <w:rsid w:val="003F4FB0"/>
    <w:rsid w:val="00406ECA"/>
    <w:rsid w:val="00411400"/>
    <w:rsid w:val="00412967"/>
    <w:rsid w:val="004142AB"/>
    <w:rsid w:val="00415CB4"/>
    <w:rsid w:val="00425E33"/>
    <w:rsid w:val="00451BD3"/>
    <w:rsid w:val="00452915"/>
    <w:rsid w:val="004842F5"/>
    <w:rsid w:val="004A1308"/>
    <w:rsid w:val="004B50C0"/>
    <w:rsid w:val="004C507A"/>
    <w:rsid w:val="004C7703"/>
    <w:rsid w:val="004E7BCE"/>
    <w:rsid w:val="00510F87"/>
    <w:rsid w:val="00520183"/>
    <w:rsid w:val="005253FA"/>
    <w:rsid w:val="00532107"/>
    <w:rsid w:val="00537FF2"/>
    <w:rsid w:val="00554B2C"/>
    <w:rsid w:val="00563315"/>
    <w:rsid w:val="00590BCC"/>
    <w:rsid w:val="005D7359"/>
    <w:rsid w:val="00604A1B"/>
    <w:rsid w:val="0061099A"/>
    <w:rsid w:val="00612FE1"/>
    <w:rsid w:val="006243AD"/>
    <w:rsid w:val="006552A8"/>
    <w:rsid w:val="0065637E"/>
    <w:rsid w:val="006739A7"/>
    <w:rsid w:val="00691C00"/>
    <w:rsid w:val="0069624A"/>
    <w:rsid w:val="006E126E"/>
    <w:rsid w:val="006E1441"/>
    <w:rsid w:val="007041DD"/>
    <w:rsid w:val="00721919"/>
    <w:rsid w:val="00723B64"/>
    <w:rsid w:val="0075361C"/>
    <w:rsid w:val="00753BE5"/>
    <w:rsid w:val="00771790"/>
    <w:rsid w:val="0079049B"/>
    <w:rsid w:val="00797654"/>
    <w:rsid w:val="007B113B"/>
    <w:rsid w:val="007C3F3E"/>
    <w:rsid w:val="007D3F64"/>
    <w:rsid w:val="007D6653"/>
    <w:rsid w:val="0080347F"/>
    <w:rsid w:val="00810333"/>
    <w:rsid w:val="00831DDB"/>
    <w:rsid w:val="00834F51"/>
    <w:rsid w:val="008706EC"/>
    <w:rsid w:val="00896B32"/>
    <w:rsid w:val="008A5F4F"/>
    <w:rsid w:val="008C100D"/>
    <w:rsid w:val="008E79BD"/>
    <w:rsid w:val="008F55A2"/>
    <w:rsid w:val="00931F5D"/>
    <w:rsid w:val="00937EA7"/>
    <w:rsid w:val="0094443A"/>
    <w:rsid w:val="0095080D"/>
    <w:rsid w:val="00951067"/>
    <w:rsid w:val="00976923"/>
    <w:rsid w:val="00976B74"/>
    <w:rsid w:val="009A0B4D"/>
    <w:rsid w:val="009A71D8"/>
    <w:rsid w:val="009F1351"/>
    <w:rsid w:val="00A00D30"/>
    <w:rsid w:val="00A109F8"/>
    <w:rsid w:val="00A43EC5"/>
    <w:rsid w:val="00A50C82"/>
    <w:rsid w:val="00A5230E"/>
    <w:rsid w:val="00A60226"/>
    <w:rsid w:val="00A65226"/>
    <w:rsid w:val="00A717C4"/>
    <w:rsid w:val="00A72C21"/>
    <w:rsid w:val="00A81D94"/>
    <w:rsid w:val="00A92AC6"/>
    <w:rsid w:val="00AA72C8"/>
    <w:rsid w:val="00AC4ED1"/>
    <w:rsid w:val="00AD669B"/>
    <w:rsid w:val="00AE617B"/>
    <w:rsid w:val="00AF6A2D"/>
    <w:rsid w:val="00B150AB"/>
    <w:rsid w:val="00B23528"/>
    <w:rsid w:val="00B73C74"/>
    <w:rsid w:val="00B801BA"/>
    <w:rsid w:val="00BA30E9"/>
    <w:rsid w:val="00BA429F"/>
    <w:rsid w:val="00BF1C1C"/>
    <w:rsid w:val="00C010EC"/>
    <w:rsid w:val="00C1136C"/>
    <w:rsid w:val="00C42033"/>
    <w:rsid w:val="00C55112"/>
    <w:rsid w:val="00CB6BCF"/>
    <w:rsid w:val="00D0216D"/>
    <w:rsid w:val="00D16543"/>
    <w:rsid w:val="00D17D21"/>
    <w:rsid w:val="00D7165E"/>
    <w:rsid w:val="00D824E3"/>
    <w:rsid w:val="00D91E2D"/>
    <w:rsid w:val="00DA5F65"/>
    <w:rsid w:val="00DA7A2F"/>
    <w:rsid w:val="00DB7E61"/>
    <w:rsid w:val="00DC2103"/>
    <w:rsid w:val="00DD0DA1"/>
    <w:rsid w:val="00DD207F"/>
    <w:rsid w:val="00E0339F"/>
    <w:rsid w:val="00E121DE"/>
    <w:rsid w:val="00E258B9"/>
    <w:rsid w:val="00E27083"/>
    <w:rsid w:val="00E30075"/>
    <w:rsid w:val="00E362B3"/>
    <w:rsid w:val="00E46C43"/>
    <w:rsid w:val="00E54130"/>
    <w:rsid w:val="00E67266"/>
    <w:rsid w:val="00E94291"/>
    <w:rsid w:val="00F1130A"/>
    <w:rsid w:val="00F153B9"/>
    <w:rsid w:val="00F15A3B"/>
    <w:rsid w:val="00F47AD1"/>
    <w:rsid w:val="00F651AC"/>
    <w:rsid w:val="00F671AB"/>
    <w:rsid w:val="00FC3587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B02749DE-71EE-4B1B-A4EC-E0DBC08F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uiPriority w:val="99"/>
    <w:qFormat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34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.perevod@kncdiz.k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f.zakupki@kncdiz.k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 Zakupki</cp:lastModifiedBy>
  <cp:revision>3</cp:revision>
  <cp:lastPrinted>2021-01-14T08:35:00Z</cp:lastPrinted>
  <dcterms:created xsi:type="dcterms:W3CDTF">2023-11-30T04:26:00Z</dcterms:created>
  <dcterms:modified xsi:type="dcterms:W3CDTF">2023-11-30T04:26:00Z</dcterms:modified>
</cp:coreProperties>
</file>