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99" w:rsidRPr="00AD349D" w:rsidRDefault="00747099" w:rsidP="007470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0A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A5B79" wp14:editId="4D3412D0">
                <wp:simplePos x="0" y="0"/>
                <wp:positionH relativeFrom="column">
                  <wp:posOffset>3631035</wp:posOffset>
                </wp:positionH>
                <wp:positionV relativeFrom="page">
                  <wp:posOffset>497205</wp:posOffset>
                </wp:positionV>
                <wp:extent cx="2880360" cy="1078230"/>
                <wp:effectExtent l="0" t="0" r="1524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078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099" w:rsidRDefault="00747099" w:rsidP="00747099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8516D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РЕСПУБЛИКАНСКОЕ ГОСУДАРСТВЕННОЕ</w:t>
                            </w:r>
                          </w:p>
                          <w:p w:rsidR="00747099" w:rsidRPr="0092529D" w:rsidRDefault="00747099" w:rsidP="00747099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ПРЕДПРИЯТИЕ НА ПРАВЕ</w:t>
                            </w:r>
                          </w:p>
                          <w:p w:rsidR="00747099" w:rsidRPr="008516D1" w:rsidRDefault="00747099" w:rsidP="00747099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ХОЗЯЙСТВЕННОГО ВЕДЕНИЯ</w:t>
                            </w:r>
                          </w:p>
                          <w:p w:rsidR="00747099" w:rsidRDefault="00747099" w:rsidP="00747099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8516D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КАЗАХСКИЙ НАУЧНЫЙ ЦЕНТР ДЕРМАТОЛОГИИ</w:t>
                            </w:r>
                          </w:p>
                          <w:p w:rsidR="00747099" w:rsidRPr="008516D1" w:rsidRDefault="00747099" w:rsidP="00747099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8516D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И ИНФЕКЦИОННЫХ ЗАБОЛЕВАНИЙ</w:t>
                            </w:r>
                          </w:p>
                          <w:p w:rsidR="00747099" w:rsidRDefault="00747099" w:rsidP="00747099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8516D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МИНИСТЕРСТВА ЗДРАВО</w:t>
                            </w:r>
                            <w:r w:rsidRPr="008516D1">
                              <w:rPr>
                                <w:b/>
                                <w:sz w:val="18"/>
                                <w:szCs w:val="18"/>
                              </w:rPr>
                              <w:t>О</w:t>
                            </w:r>
                            <w:r w:rsidRPr="008516D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ХРАНЕНИЯ</w:t>
                            </w:r>
                          </w:p>
                          <w:p w:rsidR="00747099" w:rsidRPr="008516D1" w:rsidRDefault="00747099" w:rsidP="00747099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РЕСПУБЛИКИ КАЗАХСТАН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5.9pt;margin-top:39.15pt;width:226.8pt;height:8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" filled="f" stroked="f" strokeweight=".5pt">
                <v:textbox inset="0,0,0,0">
                  <w:txbxContent>
                    <w:p w:rsidR="00747099" w:rsidRDefault="00747099" w:rsidP="00747099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  <w:lang w:val="kk-KZ"/>
                        </w:rPr>
                      </w:pPr>
                      <w:r w:rsidRPr="008516D1">
                        <w:rPr>
                          <w:b/>
                          <w:sz w:val="18"/>
                          <w:szCs w:val="18"/>
                          <w:lang w:val="kk-KZ"/>
                        </w:rPr>
                        <w:t>РЕСПУБЛИКАНСКОЕ ГОСУДАРСТВЕННОЕ</w:t>
                      </w:r>
                    </w:p>
                    <w:p w:rsidR="00747099" w:rsidRPr="0092529D" w:rsidRDefault="00747099" w:rsidP="00747099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kk-KZ"/>
                        </w:rPr>
                        <w:t>ПРЕДПРИЯТИЕ НА ПРАВЕ</w:t>
                      </w:r>
                    </w:p>
                    <w:p w:rsidR="00747099" w:rsidRPr="008516D1" w:rsidRDefault="00747099" w:rsidP="00747099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kk-KZ"/>
                        </w:rPr>
                        <w:t>ХОЗЯЙСТВЕННОГО ВЕДЕНИЯ</w:t>
                      </w:r>
                    </w:p>
                    <w:p w:rsidR="00747099" w:rsidRDefault="00747099" w:rsidP="00747099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  <w:lang w:val="kk-KZ"/>
                        </w:rPr>
                      </w:pPr>
                      <w:r w:rsidRPr="008516D1">
                        <w:rPr>
                          <w:b/>
                          <w:sz w:val="18"/>
                          <w:szCs w:val="18"/>
                          <w:lang w:val="kk-KZ"/>
                        </w:rPr>
                        <w:t>КАЗАХСКИЙ НАУЧНЫЙ ЦЕНТР ДЕРМАТОЛОГИИ</w:t>
                      </w:r>
                    </w:p>
                    <w:p w:rsidR="00747099" w:rsidRPr="008516D1" w:rsidRDefault="00747099" w:rsidP="00747099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  <w:lang w:val="kk-KZ"/>
                        </w:rPr>
                      </w:pPr>
                      <w:r w:rsidRPr="008516D1">
                        <w:rPr>
                          <w:b/>
                          <w:sz w:val="18"/>
                          <w:szCs w:val="18"/>
                          <w:lang w:val="kk-KZ"/>
                        </w:rPr>
                        <w:t>И ИНФЕКЦИОННЫХ ЗАБОЛЕВАНИЙ</w:t>
                      </w:r>
                    </w:p>
                    <w:p w:rsidR="00747099" w:rsidRDefault="00747099" w:rsidP="00747099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  <w:lang w:val="kk-KZ"/>
                        </w:rPr>
                      </w:pPr>
                      <w:r w:rsidRPr="008516D1">
                        <w:rPr>
                          <w:b/>
                          <w:sz w:val="18"/>
                          <w:szCs w:val="18"/>
                          <w:lang w:val="kk-KZ"/>
                        </w:rPr>
                        <w:t>МИНИСТЕРСТВА ЗДРАВО</w:t>
                      </w:r>
                      <w:r w:rsidRPr="008516D1">
                        <w:rPr>
                          <w:b/>
                          <w:sz w:val="18"/>
                          <w:szCs w:val="18"/>
                        </w:rPr>
                        <w:t>О</w:t>
                      </w:r>
                      <w:r w:rsidRPr="008516D1">
                        <w:rPr>
                          <w:b/>
                          <w:sz w:val="18"/>
                          <w:szCs w:val="18"/>
                          <w:lang w:val="kk-KZ"/>
                        </w:rPr>
                        <w:t>ХРАНЕНИЯ</w:t>
                      </w:r>
                    </w:p>
                    <w:p w:rsidR="00747099" w:rsidRPr="008516D1" w:rsidRDefault="00747099" w:rsidP="00747099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  <w:lang w:val="kk-KZ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kk-KZ"/>
                        </w:rPr>
                        <w:t>РЕСПУБЛИКИ КАЗАХСТАН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850A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297F1" wp14:editId="014BE55A">
                <wp:simplePos x="0" y="0"/>
                <wp:positionH relativeFrom="column">
                  <wp:posOffset>-27835</wp:posOffset>
                </wp:positionH>
                <wp:positionV relativeFrom="page">
                  <wp:posOffset>497205</wp:posOffset>
                </wp:positionV>
                <wp:extent cx="2446655" cy="1078230"/>
                <wp:effectExtent l="0" t="0" r="10795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1078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099" w:rsidRPr="001C7F71" w:rsidRDefault="00747099" w:rsidP="00747099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1C7F7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ҚАЗАҚСТАН РЕСПУБЛИКАСЫ</w:t>
                            </w:r>
                          </w:p>
                          <w:p w:rsidR="00747099" w:rsidRPr="001C7F71" w:rsidRDefault="00747099" w:rsidP="00747099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C7F7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ДЕНСАУЛЫҚ САҚТАУ МИНИСТРЛІГІ</w:t>
                            </w:r>
                            <w:r w:rsidRPr="001C7F7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НІҢ</w:t>
                            </w:r>
                          </w:p>
                          <w:p w:rsidR="00747099" w:rsidRDefault="00747099" w:rsidP="00747099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rStyle w:val="a3"/>
                                <w:sz w:val="18"/>
                                <w:szCs w:val="18"/>
                                <w:lang w:val="kk-KZ"/>
                              </w:rPr>
                            </w:pPr>
                            <w:r>
                              <w:rPr>
                                <w:rStyle w:val="a3"/>
                                <w:sz w:val="18"/>
                                <w:szCs w:val="18"/>
                                <w:lang w:val="kk-KZ"/>
                              </w:rPr>
                              <w:t>ҚАЗАҚ ДЕРМАТОЛОГИЯ ЖӘНЕ</w:t>
                            </w:r>
                          </w:p>
                          <w:p w:rsidR="00747099" w:rsidRDefault="00747099" w:rsidP="00747099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rStyle w:val="a3"/>
                                <w:sz w:val="18"/>
                                <w:szCs w:val="18"/>
                                <w:lang w:val="kk-KZ"/>
                              </w:rPr>
                            </w:pPr>
                            <w:r>
                              <w:rPr>
                                <w:rStyle w:val="a3"/>
                                <w:sz w:val="18"/>
                                <w:szCs w:val="18"/>
                                <w:lang w:val="kk-KZ"/>
                              </w:rPr>
                              <w:t>ИНФЕКЦИЯЛЫҚ АУРУЛАР ҒЫЛЫМИ</w:t>
                            </w:r>
                          </w:p>
                          <w:p w:rsidR="00747099" w:rsidRDefault="00747099" w:rsidP="00747099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1C7F71">
                              <w:rPr>
                                <w:rStyle w:val="a3"/>
                                <w:sz w:val="18"/>
                                <w:szCs w:val="18"/>
                                <w:lang w:val="kk-KZ"/>
                              </w:rPr>
                              <w:t xml:space="preserve">ОРТАЛЫҒЫ ШАРУАШЫЛЫҚ </w:t>
                            </w:r>
                            <w:r w:rsidRPr="007C28C4">
                              <w:rPr>
                                <w:rStyle w:val="a3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Pr="001C7F71">
                              <w:rPr>
                                <w:rStyle w:val="a3"/>
                                <w:sz w:val="18"/>
                                <w:szCs w:val="18"/>
                                <w:lang w:val="kk-KZ"/>
                              </w:rPr>
                              <w:t>ЖҮРГІЗУ</w:t>
                            </w:r>
                          </w:p>
                          <w:p w:rsidR="00747099" w:rsidRDefault="00747099" w:rsidP="00747099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ҚҰҚЫҒЫНДАҒЫ РЕСПУБЛИКАЛЫҚ</w:t>
                            </w:r>
                          </w:p>
                          <w:p w:rsidR="00747099" w:rsidRPr="001C7F71" w:rsidRDefault="00747099" w:rsidP="00747099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1C7F7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МЕМЛЕКЕТТІК КӘСІПОРНЫ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margin-left:-2.2pt;margin-top:39.15pt;width:192.65pt;height:8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" filled="f" stroked="f" strokeweight=".5pt">
                <v:textbox inset="0,0,0,0">
                  <w:txbxContent>
                    <w:p w:rsidR="00747099" w:rsidRPr="001C7F71" w:rsidRDefault="00747099" w:rsidP="00747099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  <w:lang w:val="kk-KZ"/>
                        </w:rPr>
                      </w:pPr>
                      <w:r w:rsidRPr="001C7F71">
                        <w:rPr>
                          <w:b/>
                          <w:sz w:val="18"/>
                          <w:szCs w:val="18"/>
                          <w:lang w:val="kk-KZ"/>
                        </w:rPr>
                        <w:t xml:space="preserve">ҚАЗАҚСТАН </w:t>
                      </w:r>
                      <w:r w:rsidRPr="001C7F71">
                        <w:rPr>
                          <w:b/>
                          <w:sz w:val="18"/>
                          <w:szCs w:val="18"/>
                          <w:lang w:val="kk-KZ"/>
                        </w:rPr>
                        <w:t>РЕСПУБЛИКАСЫ</w:t>
                      </w:r>
                    </w:p>
                    <w:p w:rsidR="00747099" w:rsidRPr="001C7F71" w:rsidRDefault="00747099" w:rsidP="00747099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C7F71">
                        <w:rPr>
                          <w:b/>
                          <w:sz w:val="18"/>
                          <w:szCs w:val="18"/>
                          <w:lang w:val="kk-KZ"/>
                        </w:rPr>
                        <w:t>ДЕНСАУЛЫҚ САҚТАУ МИНИСТРЛІГІ</w:t>
                      </w:r>
                      <w:r w:rsidRPr="001C7F71">
                        <w:rPr>
                          <w:b/>
                          <w:bCs/>
                          <w:sz w:val="18"/>
                          <w:szCs w:val="18"/>
                        </w:rPr>
                        <w:t>НІҢ</w:t>
                      </w:r>
                    </w:p>
                    <w:p w:rsidR="00747099" w:rsidRDefault="00747099" w:rsidP="00747099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rStyle w:val="a3"/>
                          <w:sz w:val="18"/>
                          <w:szCs w:val="18"/>
                          <w:lang w:val="kk-KZ"/>
                        </w:rPr>
                      </w:pPr>
                      <w:r>
                        <w:rPr>
                          <w:rStyle w:val="a3"/>
                          <w:sz w:val="18"/>
                          <w:szCs w:val="18"/>
                          <w:lang w:val="kk-KZ"/>
                        </w:rPr>
                        <w:t>ҚАЗАҚ ДЕРМАТОЛОГИЯ ЖӘНЕ</w:t>
                      </w:r>
                    </w:p>
                    <w:p w:rsidR="00747099" w:rsidRDefault="00747099" w:rsidP="00747099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rStyle w:val="a3"/>
                          <w:sz w:val="18"/>
                          <w:szCs w:val="18"/>
                          <w:lang w:val="kk-KZ"/>
                        </w:rPr>
                      </w:pPr>
                      <w:r>
                        <w:rPr>
                          <w:rStyle w:val="a3"/>
                          <w:sz w:val="18"/>
                          <w:szCs w:val="18"/>
                          <w:lang w:val="kk-KZ"/>
                        </w:rPr>
                        <w:t>ИНФЕКЦИЯЛЫҚ АУРУЛАР ҒЫЛЫМИ</w:t>
                      </w:r>
                    </w:p>
                    <w:p w:rsidR="00747099" w:rsidRDefault="00747099" w:rsidP="00747099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  <w:lang w:val="kk-KZ"/>
                        </w:rPr>
                      </w:pPr>
                      <w:r w:rsidRPr="001C7F71">
                        <w:rPr>
                          <w:rStyle w:val="a3"/>
                          <w:sz w:val="18"/>
                          <w:szCs w:val="18"/>
                          <w:lang w:val="kk-KZ"/>
                        </w:rPr>
                        <w:t xml:space="preserve">ОРТАЛЫҒЫ ШАРУАШЫЛЫҚ </w:t>
                      </w:r>
                      <w:r w:rsidRPr="007C28C4">
                        <w:rPr>
                          <w:rStyle w:val="a3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Pr="001C7F71">
                        <w:rPr>
                          <w:rStyle w:val="a3"/>
                          <w:sz w:val="18"/>
                          <w:szCs w:val="18"/>
                          <w:lang w:val="kk-KZ"/>
                        </w:rPr>
                        <w:t>ЖҮРГІЗУ</w:t>
                      </w:r>
                    </w:p>
                    <w:p w:rsidR="00747099" w:rsidRDefault="00747099" w:rsidP="00747099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  <w:lang w:val="kk-KZ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kk-KZ"/>
                        </w:rPr>
                        <w:t>ҚҰҚЫҒЫНДАҒЫ РЕСПУБЛИКАЛЫҚ</w:t>
                      </w:r>
                    </w:p>
                    <w:p w:rsidR="00747099" w:rsidRPr="001C7F71" w:rsidRDefault="00747099" w:rsidP="00747099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  <w:lang w:val="kk-KZ"/>
                        </w:rPr>
                      </w:pPr>
                      <w:r w:rsidRPr="001C7F71">
                        <w:rPr>
                          <w:b/>
                          <w:sz w:val="18"/>
                          <w:szCs w:val="18"/>
                          <w:lang w:val="kk-KZ"/>
                        </w:rPr>
                        <w:t>МЕМЛЕКЕТТІК КӘСІПОРНЫ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47099" w:rsidRPr="004F405D" w:rsidRDefault="00747099" w:rsidP="00747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A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7AA5748" wp14:editId="3CE337BB">
            <wp:simplePos x="0" y="0"/>
            <wp:positionH relativeFrom="column">
              <wp:posOffset>2617365</wp:posOffset>
            </wp:positionH>
            <wp:positionV relativeFrom="page">
              <wp:posOffset>539115</wp:posOffset>
            </wp:positionV>
            <wp:extent cx="861060" cy="929640"/>
            <wp:effectExtent l="0" t="0" r="0" b="3810"/>
            <wp:wrapNone/>
            <wp:docPr id="8" name="Рисунок 8" descr="герб 2018 лати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герб 2018 латиница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7099" w:rsidRPr="004F405D" w:rsidRDefault="00747099" w:rsidP="00747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099" w:rsidRPr="004F405D" w:rsidRDefault="00747099" w:rsidP="00747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099" w:rsidRPr="004F405D" w:rsidRDefault="00747099" w:rsidP="00747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099" w:rsidRPr="004F405D" w:rsidRDefault="00747099" w:rsidP="00747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099" w:rsidRPr="004F405D" w:rsidRDefault="00747099" w:rsidP="00747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099" w:rsidRPr="004F405D" w:rsidRDefault="00747099" w:rsidP="00747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A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DC650" wp14:editId="1E0DF2E9">
                <wp:simplePos x="0" y="0"/>
                <wp:positionH relativeFrom="column">
                  <wp:posOffset>4975</wp:posOffset>
                </wp:positionH>
                <wp:positionV relativeFrom="page">
                  <wp:posOffset>1698625</wp:posOffset>
                </wp:positionV>
                <wp:extent cx="6479540" cy="0"/>
                <wp:effectExtent l="0" t="0" r="1651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4pt,133.75pt" to="510.6pt,1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" strokecolor="windowText" strokeweight="1pt">
                <w10:wrap anchory="page"/>
              </v:line>
            </w:pict>
          </mc:Fallback>
        </mc:AlternateContent>
      </w:r>
      <w:r w:rsidRPr="00850A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2C9443" wp14:editId="014089FD">
                <wp:simplePos x="0" y="0"/>
                <wp:positionH relativeFrom="column">
                  <wp:posOffset>-7643</wp:posOffset>
                </wp:positionH>
                <wp:positionV relativeFrom="page">
                  <wp:posOffset>1632456</wp:posOffset>
                </wp:positionV>
                <wp:extent cx="6479540" cy="0"/>
                <wp:effectExtent l="0" t="19050" r="1651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-.6pt,128.55pt" to="509.6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" strokecolor="windowText" strokeweight="3pt">
                <w10:wrap anchory="page"/>
              </v:line>
            </w:pict>
          </mc:Fallback>
        </mc:AlternateContent>
      </w:r>
    </w:p>
    <w:p w:rsidR="00747099" w:rsidRPr="004F405D" w:rsidRDefault="00747099" w:rsidP="00747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A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A5281" wp14:editId="553BDD0E">
                <wp:simplePos x="0" y="0"/>
                <wp:positionH relativeFrom="column">
                  <wp:posOffset>36830</wp:posOffset>
                </wp:positionH>
                <wp:positionV relativeFrom="page">
                  <wp:posOffset>1760855</wp:posOffset>
                </wp:positionV>
                <wp:extent cx="2304000" cy="720000"/>
                <wp:effectExtent l="0" t="0" r="20320" b="2349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000" cy="72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099" w:rsidRPr="004258A7" w:rsidRDefault="00747099" w:rsidP="00747099">
                            <w:pPr>
                              <w:pStyle w:val="21"/>
                              <w:ind w:firstLine="0"/>
                              <w:jc w:val="center"/>
                              <w:rPr>
                                <w:b/>
                                <w:sz w:val="20"/>
                                <w:lang w:val="kk-KZ"/>
                              </w:rPr>
                            </w:pPr>
                            <w:r w:rsidRPr="004258A7">
                              <w:rPr>
                                <w:b/>
                                <w:sz w:val="20"/>
                                <w:lang w:val="kk-KZ"/>
                              </w:rPr>
                              <w:t>БҰЙРЫҚ</w:t>
                            </w:r>
                          </w:p>
                          <w:p w:rsidR="00747099" w:rsidRPr="00B34EAC" w:rsidRDefault="00747099" w:rsidP="00747099">
                            <w:pPr>
                              <w:pStyle w:val="21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7099" w:rsidRDefault="00747099" w:rsidP="00747099">
                            <w:pPr>
                              <w:pStyle w:val="21"/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</w:t>
                            </w:r>
                            <w:r w:rsidR="0006403F" w:rsidRPr="0006403F">
                              <w:rPr>
                                <w:szCs w:val="28"/>
                                <w:u w:val="single"/>
                                <w:lang w:val="kk-KZ"/>
                              </w:rPr>
                              <w:t>14.08.2023 ж.</w:t>
                            </w:r>
                            <w:r>
                              <w:rPr>
                                <w:sz w:val="20"/>
                              </w:rPr>
                              <w:t>_______</w:t>
                            </w:r>
                          </w:p>
                          <w:p w:rsidR="00747099" w:rsidRPr="004258A7" w:rsidRDefault="00747099" w:rsidP="00747099">
                            <w:pPr>
                              <w:pStyle w:val="21"/>
                              <w:ind w:firstLine="0"/>
                              <w:jc w:val="center"/>
                              <w:rPr>
                                <w:sz w:val="20"/>
                                <w:lang w:val="kk-KZ"/>
                              </w:rPr>
                            </w:pPr>
                            <w:r>
                              <w:rPr>
                                <w:sz w:val="20"/>
                                <w:lang w:val="kk-KZ"/>
                              </w:rPr>
                              <w:t>Алматы қаласы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8" type="#_x0000_t202" style="position:absolute;margin-left:2.9pt;margin-top:138.65pt;width:181.4pt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" filled="f" strokecolor="white" strokeweight=".5pt">
                <v:textbox inset="7.45pt,3.85pt,7.45pt,3.85pt">
                  <w:txbxContent>
                    <w:p w:rsidR="00747099" w:rsidRPr="004258A7" w:rsidRDefault="00747099" w:rsidP="00747099">
                      <w:pPr>
                        <w:pStyle w:val="21"/>
                        <w:ind w:firstLine="0"/>
                        <w:jc w:val="center"/>
                        <w:rPr>
                          <w:b/>
                          <w:sz w:val="20"/>
                          <w:lang w:val="kk-KZ"/>
                        </w:rPr>
                      </w:pPr>
                      <w:r w:rsidRPr="004258A7">
                        <w:rPr>
                          <w:b/>
                          <w:sz w:val="20"/>
                          <w:lang w:val="kk-KZ"/>
                        </w:rPr>
                        <w:t>БҰЙРЫҚ</w:t>
                      </w:r>
                    </w:p>
                    <w:p w:rsidR="00747099" w:rsidRPr="00B34EAC" w:rsidRDefault="00747099" w:rsidP="00747099">
                      <w:pPr>
                        <w:pStyle w:val="21"/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47099" w:rsidRDefault="00747099" w:rsidP="00747099">
                      <w:pPr>
                        <w:pStyle w:val="21"/>
                        <w:ind w:firstLine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</w:t>
                      </w:r>
                      <w:r w:rsidR="0006403F" w:rsidRPr="0006403F">
                        <w:rPr>
                          <w:szCs w:val="28"/>
                          <w:u w:val="single"/>
                          <w:lang w:val="kk-KZ"/>
                        </w:rPr>
                        <w:t>14.08.2023 ж.</w:t>
                      </w:r>
                      <w:r>
                        <w:rPr>
                          <w:sz w:val="20"/>
                        </w:rPr>
                        <w:t>_______</w:t>
                      </w:r>
                    </w:p>
                    <w:p w:rsidR="00747099" w:rsidRPr="004258A7" w:rsidRDefault="00747099" w:rsidP="00747099">
                      <w:pPr>
                        <w:pStyle w:val="21"/>
                        <w:ind w:firstLine="0"/>
                        <w:jc w:val="center"/>
                        <w:rPr>
                          <w:sz w:val="20"/>
                          <w:lang w:val="kk-KZ"/>
                        </w:rPr>
                      </w:pPr>
                      <w:r>
                        <w:rPr>
                          <w:sz w:val="20"/>
                          <w:lang w:val="kk-KZ"/>
                        </w:rPr>
                        <w:t>Алматы қаласы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850A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C3E48" wp14:editId="290E50BC">
                <wp:simplePos x="0" y="0"/>
                <wp:positionH relativeFrom="column">
                  <wp:posOffset>4165705</wp:posOffset>
                </wp:positionH>
                <wp:positionV relativeFrom="page">
                  <wp:posOffset>1786255</wp:posOffset>
                </wp:positionV>
                <wp:extent cx="2304000" cy="720000"/>
                <wp:effectExtent l="0" t="0" r="20320" b="2349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000" cy="72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099" w:rsidRDefault="00747099" w:rsidP="00747099">
                            <w:pPr>
                              <w:pStyle w:val="21"/>
                              <w:ind w:firstLine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17508">
                              <w:rPr>
                                <w:b/>
                                <w:sz w:val="20"/>
                              </w:rPr>
                              <w:t>ПРИКАЗ</w:t>
                            </w:r>
                          </w:p>
                          <w:p w:rsidR="00747099" w:rsidRPr="00B34EAC" w:rsidRDefault="00747099" w:rsidP="00747099">
                            <w:pPr>
                              <w:pStyle w:val="21"/>
                              <w:ind w:firstLine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47099" w:rsidRPr="00B05B41" w:rsidRDefault="00747099" w:rsidP="00747099">
                            <w:pPr>
                              <w:pStyle w:val="21"/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№_____</w:t>
                            </w:r>
                            <w:r w:rsidR="0006403F" w:rsidRPr="0006403F">
                              <w:rPr>
                                <w:szCs w:val="28"/>
                                <w:u w:val="single"/>
                                <w:lang w:val="kk-KZ"/>
                              </w:rPr>
                              <w:t>190-П</w:t>
                            </w:r>
                            <w:r>
                              <w:rPr>
                                <w:sz w:val="20"/>
                              </w:rPr>
                              <w:t>_______</w:t>
                            </w:r>
                          </w:p>
                          <w:p w:rsidR="00747099" w:rsidRPr="00B05B41" w:rsidRDefault="00747099" w:rsidP="00747099">
                            <w:pPr>
                              <w:pStyle w:val="21"/>
                              <w:ind w:firstLine="0"/>
                              <w:jc w:val="center"/>
                              <w:rPr>
                                <w:sz w:val="20"/>
                                <w:lang w:val="kk-KZ"/>
                              </w:rPr>
                            </w:pPr>
                            <w:r w:rsidRPr="00B05B41">
                              <w:rPr>
                                <w:sz w:val="20"/>
                              </w:rPr>
                              <w:t>г</w:t>
                            </w:r>
                            <w:r>
                              <w:rPr>
                                <w:sz w:val="20"/>
                              </w:rPr>
                              <w:t>ород</w:t>
                            </w:r>
                            <w:r w:rsidRPr="004258A7">
                              <w:rPr>
                                <w:sz w:val="20"/>
                              </w:rPr>
                              <w:t xml:space="preserve"> </w:t>
                            </w:r>
                            <w:r w:rsidRPr="00B05B41">
                              <w:rPr>
                                <w:sz w:val="20"/>
                                <w:lang w:val="kk-KZ"/>
                              </w:rPr>
                              <w:t>Алматы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328pt;margin-top:140.65pt;width:181.4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" filled="f" strokecolor="white" strokeweight=".5pt">
                <v:textbox inset="7.45pt,3.85pt,7.45pt,3.85pt">
                  <w:txbxContent>
                    <w:p w:rsidR="00747099" w:rsidRDefault="00747099" w:rsidP="00747099">
                      <w:pPr>
                        <w:pStyle w:val="21"/>
                        <w:ind w:firstLine="0"/>
                        <w:jc w:val="center"/>
                        <w:rPr>
                          <w:b/>
                          <w:sz w:val="20"/>
                        </w:rPr>
                      </w:pPr>
                      <w:r w:rsidRPr="00017508">
                        <w:rPr>
                          <w:b/>
                          <w:sz w:val="20"/>
                        </w:rPr>
                        <w:t>ПРИКАЗ</w:t>
                      </w:r>
                    </w:p>
                    <w:p w:rsidR="00747099" w:rsidRPr="00B34EAC" w:rsidRDefault="00747099" w:rsidP="00747099">
                      <w:pPr>
                        <w:pStyle w:val="21"/>
                        <w:ind w:firstLine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47099" w:rsidRPr="00B05B41" w:rsidRDefault="00747099" w:rsidP="00747099">
                      <w:pPr>
                        <w:pStyle w:val="21"/>
                        <w:ind w:firstLine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№_____</w:t>
                      </w:r>
                      <w:r w:rsidR="0006403F" w:rsidRPr="0006403F">
                        <w:rPr>
                          <w:szCs w:val="28"/>
                          <w:u w:val="single"/>
                          <w:lang w:val="kk-KZ"/>
                        </w:rPr>
                        <w:t>190-П</w:t>
                      </w:r>
                      <w:r>
                        <w:rPr>
                          <w:sz w:val="20"/>
                        </w:rPr>
                        <w:t>_______</w:t>
                      </w:r>
                    </w:p>
                    <w:p w:rsidR="00747099" w:rsidRPr="00B05B41" w:rsidRDefault="00747099" w:rsidP="00747099">
                      <w:pPr>
                        <w:pStyle w:val="21"/>
                        <w:ind w:firstLine="0"/>
                        <w:jc w:val="center"/>
                        <w:rPr>
                          <w:sz w:val="20"/>
                          <w:lang w:val="kk-KZ"/>
                        </w:rPr>
                      </w:pPr>
                      <w:r w:rsidRPr="00B05B41">
                        <w:rPr>
                          <w:sz w:val="20"/>
                        </w:rPr>
                        <w:t>г</w:t>
                      </w:r>
                      <w:r>
                        <w:rPr>
                          <w:sz w:val="20"/>
                        </w:rPr>
                        <w:t>ород</w:t>
                      </w:r>
                      <w:r w:rsidRPr="004258A7">
                        <w:rPr>
                          <w:sz w:val="20"/>
                        </w:rPr>
                        <w:t xml:space="preserve"> </w:t>
                      </w:r>
                      <w:r w:rsidRPr="00B05B41">
                        <w:rPr>
                          <w:sz w:val="20"/>
                          <w:lang w:val="kk-KZ"/>
                        </w:rPr>
                        <w:t>Алматы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47099" w:rsidRPr="004F405D" w:rsidRDefault="00747099" w:rsidP="00747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099" w:rsidRPr="004F405D" w:rsidRDefault="00747099" w:rsidP="00747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099" w:rsidRDefault="00747099" w:rsidP="00747099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47099" w:rsidRDefault="00747099" w:rsidP="00747099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2897" w:rsidRDefault="008F2897" w:rsidP="00747099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28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Сыбайлас жемқорлық тәуекелдеріне </w:t>
      </w:r>
    </w:p>
    <w:p w:rsidR="00747099" w:rsidRDefault="008F2897" w:rsidP="00747099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2897">
        <w:rPr>
          <w:rFonts w:ascii="Times New Roman" w:hAnsi="Times New Roman" w:cs="Times New Roman"/>
          <w:b/>
          <w:sz w:val="28"/>
          <w:szCs w:val="28"/>
          <w:lang w:val="kk-KZ"/>
        </w:rPr>
        <w:t>ішкі талдау жүргізу туралы</w:t>
      </w:r>
    </w:p>
    <w:p w:rsidR="00747099" w:rsidRDefault="00747099" w:rsidP="00747099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47099" w:rsidRPr="00D25756" w:rsidRDefault="00F42179" w:rsidP="00747099">
      <w:pPr>
        <w:tabs>
          <w:tab w:val="left" w:pos="1134"/>
        </w:tabs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2179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Мемлекеттік қызмет істері және сыбайлас жемқорлыққа қарсы іс-қимыл агенттігі Төрағасының 2016 жылғы 19 қазанд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ағы </w:t>
      </w:r>
      <w:r w:rsidR="00FF0A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№ 12 бұйрығымен бекітілген С</w:t>
      </w:r>
      <w:r w:rsidRPr="00F42179">
        <w:rPr>
          <w:rFonts w:ascii="Times New Roman" w:hAnsi="Times New Roman" w:cs="Times New Roman"/>
          <w:sz w:val="28"/>
          <w:szCs w:val="28"/>
          <w:lang w:val="kk-KZ"/>
        </w:rPr>
        <w:t>ыбайлас жемқорлық тәуекелдеріне ішкі талдау жүргізудің үлгілік қағидаларына сәйкес</w:t>
      </w:r>
      <w:r w:rsidR="00747099" w:rsidRPr="00D2575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БҰЙЫРАМЫН</w:t>
      </w:r>
      <w:r w:rsidR="00747099" w:rsidRPr="00F4217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747099" w:rsidRPr="00D25756" w:rsidRDefault="00F42179" w:rsidP="00F42179">
      <w:pPr>
        <w:pStyle w:val="a5"/>
        <w:numPr>
          <w:ilvl w:val="0"/>
          <w:numId w:val="1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2179">
        <w:rPr>
          <w:rFonts w:ascii="Times New Roman" w:hAnsi="Times New Roman" w:cs="Times New Roman"/>
          <w:sz w:val="28"/>
          <w:szCs w:val="28"/>
          <w:lang w:val="kk-KZ"/>
        </w:rPr>
        <w:t xml:space="preserve">ҚР ДСМ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42179">
        <w:rPr>
          <w:rFonts w:ascii="Times New Roman" w:hAnsi="Times New Roman" w:cs="Times New Roman"/>
          <w:sz w:val="28"/>
          <w:szCs w:val="28"/>
          <w:lang w:val="kk-KZ"/>
        </w:rPr>
        <w:t>Қазақ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Pr="00F42179">
        <w:rPr>
          <w:rFonts w:ascii="Times New Roman" w:hAnsi="Times New Roman" w:cs="Times New Roman"/>
          <w:sz w:val="28"/>
          <w:szCs w:val="28"/>
          <w:lang w:val="kk-KZ"/>
        </w:rPr>
        <w:t xml:space="preserve">ерматология және </w:t>
      </w:r>
      <w:r>
        <w:rPr>
          <w:rFonts w:ascii="Times New Roman" w:hAnsi="Times New Roman" w:cs="Times New Roman"/>
          <w:sz w:val="28"/>
          <w:szCs w:val="28"/>
          <w:lang w:val="kk-KZ"/>
        </w:rPr>
        <w:t>инфекциялық</w:t>
      </w:r>
      <w:r w:rsidRPr="00F42179">
        <w:rPr>
          <w:rFonts w:ascii="Times New Roman" w:hAnsi="Times New Roman" w:cs="Times New Roman"/>
          <w:sz w:val="28"/>
          <w:szCs w:val="28"/>
          <w:lang w:val="kk-KZ"/>
        </w:rPr>
        <w:t xml:space="preserve"> аурулар ғылыми орталығы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42179">
        <w:rPr>
          <w:rFonts w:ascii="Times New Roman" w:hAnsi="Times New Roman" w:cs="Times New Roman"/>
          <w:sz w:val="28"/>
          <w:szCs w:val="28"/>
          <w:lang w:val="kk-KZ"/>
        </w:rPr>
        <w:t xml:space="preserve"> ШЖҚ РМК-да (бұдан әрі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42179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Pr="00F42179">
        <w:rPr>
          <w:rFonts w:ascii="Times New Roman" w:hAnsi="Times New Roman" w:cs="Times New Roman"/>
          <w:sz w:val="28"/>
          <w:szCs w:val="28"/>
          <w:lang w:val="kk-KZ"/>
        </w:rPr>
        <w:t>әсіпорын) 2023 жылғы 15 қыркүйекке дейінгі мерзімде мынадай бағыттар бойынша сыбайлас жемқорлық тәуекелдеріне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ішкі талдау </w:t>
      </w:r>
      <w:r w:rsidRPr="00F42179">
        <w:rPr>
          <w:rFonts w:ascii="Times New Roman" w:hAnsi="Times New Roman" w:cs="Times New Roman"/>
          <w:sz w:val="28"/>
          <w:szCs w:val="28"/>
          <w:lang w:val="kk-KZ"/>
        </w:rPr>
        <w:t>(бұдан әрі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42179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СЖТІТ</w:t>
      </w:r>
      <w:r w:rsidRPr="00F42179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жүргізілсін</w:t>
      </w:r>
      <w:r w:rsidR="00747099" w:rsidRPr="00D25756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747099" w:rsidRPr="00D25756" w:rsidRDefault="00F42179" w:rsidP="00F42179">
      <w:pPr>
        <w:pStyle w:val="a5"/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Кәсіпорынның, атап айтқанда б</w:t>
      </w:r>
      <w:r w:rsidRPr="00F42179">
        <w:rPr>
          <w:rFonts w:ascii="Times New Roman" w:hAnsi="Times New Roman" w:cs="Times New Roman"/>
          <w:sz w:val="28"/>
          <w:szCs w:val="28"/>
          <w:lang w:val="kk-KZ"/>
        </w:rPr>
        <w:t>ухгалтерлік есеп және есептілік бөлімінің қызметіне қатысты нормативтік-құқықтық актілердегі сыбайлас жемқорлық тәуекелдерін анықтау</w:t>
      </w:r>
      <w:r w:rsidR="00747099" w:rsidRPr="00D2575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47099" w:rsidRPr="00D25756" w:rsidRDefault="008F2897" w:rsidP="00F42179">
      <w:pPr>
        <w:pStyle w:val="a5"/>
        <w:numPr>
          <w:ilvl w:val="0"/>
          <w:numId w:val="2"/>
        </w:numPr>
        <w:tabs>
          <w:tab w:val="left" w:pos="0"/>
        </w:tabs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2897">
        <w:rPr>
          <w:rFonts w:ascii="Times New Roman" w:hAnsi="Times New Roman" w:cs="Times New Roman"/>
          <w:sz w:val="28"/>
          <w:szCs w:val="28"/>
          <w:lang w:val="kk-KZ"/>
        </w:rPr>
        <w:t>Кәсіпорынның ұйымдық-басқару қызметіндегі сыбайлас жемқорлық тәуекелдерін анықтау</w:t>
      </w:r>
      <w:r w:rsidR="00747099" w:rsidRPr="00D2575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470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A373A" w:rsidRPr="005A0BF7" w:rsidRDefault="008F2897" w:rsidP="008F2897">
      <w:pPr>
        <w:pStyle w:val="a5"/>
        <w:numPr>
          <w:ilvl w:val="0"/>
          <w:numId w:val="1"/>
        </w:numPr>
        <w:tabs>
          <w:tab w:val="left" w:pos="1134"/>
        </w:tabs>
        <w:autoSpaceDN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2897">
        <w:rPr>
          <w:rFonts w:ascii="Times New Roman" w:hAnsi="Times New Roman" w:cs="Times New Roman"/>
          <w:sz w:val="28"/>
          <w:szCs w:val="28"/>
          <w:lang w:val="kk-KZ"/>
        </w:rPr>
        <w:t>Жұмыс тобының дербес құрамы қосымшаға сәйкес бекітілсін</w:t>
      </w:r>
      <w:r w:rsidR="003A373A" w:rsidRPr="005A0BF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47099" w:rsidRDefault="008F2897" w:rsidP="008F2897">
      <w:pPr>
        <w:pStyle w:val="a5"/>
        <w:numPr>
          <w:ilvl w:val="0"/>
          <w:numId w:val="1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2897">
        <w:rPr>
          <w:rFonts w:ascii="Times New Roman" w:hAnsi="Times New Roman" w:cs="Times New Roman"/>
          <w:sz w:val="28"/>
          <w:szCs w:val="28"/>
          <w:lang w:val="kk-KZ"/>
        </w:rPr>
        <w:t>Сыбайлас жемқорлық тәуекелдеріне ішкі талдау жүргізуге басшылық, үйлестіру және жауапкершілік ақпараттық-талдамалық мониторинг және стратегиялық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даму бөлімінің меңгерушісі И.И</w:t>
      </w:r>
      <w:r w:rsidRPr="008F2897">
        <w:rPr>
          <w:rFonts w:ascii="Times New Roman" w:hAnsi="Times New Roman" w:cs="Times New Roman"/>
          <w:sz w:val="28"/>
          <w:szCs w:val="28"/>
          <w:lang w:val="kk-KZ"/>
        </w:rPr>
        <w:t>. Петренкоға жүктелсін.</w:t>
      </w:r>
    </w:p>
    <w:p w:rsidR="00F9457C" w:rsidRDefault="008F2897" w:rsidP="008F2897">
      <w:pPr>
        <w:pStyle w:val="a5"/>
        <w:numPr>
          <w:ilvl w:val="0"/>
          <w:numId w:val="1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2897">
        <w:rPr>
          <w:rFonts w:ascii="Times New Roman" w:hAnsi="Times New Roman" w:cs="Times New Roman"/>
          <w:sz w:val="28"/>
          <w:szCs w:val="28"/>
          <w:lang w:val="kk-KZ"/>
        </w:rPr>
        <w:t>Сыбайлас жемқорлық тәуекелдеріне ұшыраған лауазымдар тізбесі бойынша ұсыныстар енгіз</w:t>
      </w:r>
      <w:r>
        <w:rPr>
          <w:rFonts w:ascii="Times New Roman" w:hAnsi="Times New Roman" w:cs="Times New Roman"/>
          <w:sz w:val="28"/>
          <w:szCs w:val="28"/>
          <w:lang w:val="kk-KZ"/>
        </w:rPr>
        <w:t>ілсін</w:t>
      </w:r>
      <w:r w:rsidR="00F9457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9457C" w:rsidRPr="00D25756" w:rsidRDefault="008F2897" w:rsidP="008F2897">
      <w:pPr>
        <w:pStyle w:val="a5"/>
        <w:numPr>
          <w:ilvl w:val="0"/>
          <w:numId w:val="1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2897">
        <w:rPr>
          <w:rFonts w:ascii="Times New Roman" w:hAnsi="Times New Roman" w:cs="Times New Roman"/>
          <w:sz w:val="28"/>
          <w:szCs w:val="28"/>
          <w:lang w:val="kk-KZ"/>
        </w:rPr>
        <w:t xml:space="preserve">Тәуелсіз тараптардың қатысуымен </w:t>
      </w:r>
      <w:r>
        <w:rPr>
          <w:rFonts w:ascii="Times New Roman" w:hAnsi="Times New Roman" w:cs="Times New Roman"/>
          <w:sz w:val="28"/>
          <w:szCs w:val="28"/>
          <w:lang w:val="kk-KZ"/>
        </w:rPr>
        <w:t>СЖТІТ</w:t>
      </w:r>
      <w:r w:rsidRPr="008F2897">
        <w:rPr>
          <w:rFonts w:ascii="Times New Roman" w:hAnsi="Times New Roman" w:cs="Times New Roman"/>
          <w:sz w:val="28"/>
          <w:szCs w:val="28"/>
          <w:lang w:val="kk-KZ"/>
        </w:rPr>
        <w:t xml:space="preserve"> нәтижелерін жария талқылау қамтамасыз ет</w:t>
      </w:r>
      <w:r>
        <w:rPr>
          <w:rFonts w:ascii="Times New Roman" w:hAnsi="Times New Roman" w:cs="Times New Roman"/>
          <w:sz w:val="28"/>
          <w:szCs w:val="28"/>
          <w:lang w:val="kk-KZ"/>
        </w:rPr>
        <w:t>ілсін</w:t>
      </w:r>
      <w:r w:rsidR="00F9457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747099" w:rsidRPr="005A0BF7" w:rsidRDefault="00747099" w:rsidP="0074709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="008F2897">
        <w:rPr>
          <w:rFonts w:ascii="Times New Roman" w:hAnsi="Times New Roman" w:cs="Times New Roman"/>
          <w:sz w:val="28"/>
          <w:szCs w:val="28"/>
          <w:lang w:val="kk-KZ"/>
        </w:rPr>
        <w:t>Кәсіпорынның ресми сайтында с</w:t>
      </w:r>
      <w:r w:rsidR="008F2897" w:rsidRPr="008F2897">
        <w:rPr>
          <w:rFonts w:ascii="Times New Roman" w:hAnsi="Times New Roman" w:cs="Times New Roman"/>
          <w:sz w:val="28"/>
          <w:szCs w:val="28"/>
          <w:lang w:val="kk-KZ"/>
        </w:rPr>
        <w:t>ыбайлас жемқорлыққа қарсы қызмет бойынша құжаттарды орналастыру</w:t>
      </w:r>
      <w:r w:rsidR="008F2897">
        <w:rPr>
          <w:rFonts w:ascii="Times New Roman" w:hAnsi="Times New Roman" w:cs="Times New Roman"/>
          <w:sz w:val="28"/>
          <w:szCs w:val="28"/>
          <w:lang w:val="kk-KZ"/>
        </w:rPr>
        <w:t xml:space="preserve"> қамтамасыз етілсін</w:t>
      </w:r>
      <w:r w:rsidRPr="005A0BF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47099" w:rsidRPr="008F2897" w:rsidRDefault="00747099" w:rsidP="0074709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2897"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="008F2897" w:rsidRPr="008F2897">
        <w:rPr>
          <w:rFonts w:ascii="Times New Roman" w:hAnsi="Times New Roman" w:cs="Times New Roman"/>
          <w:sz w:val="28"/>
          <w:szCs w:val="28"/>
          <w:lang w:val="kk-KZ"/>
        </w:rPr>
        <w:t>Осы бұйрық мүдделі тұлғалардың назарына жеткізілсін</w:t>
      </w:r>
      <w:r w:rsidRPr="008F289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47099" w:rsidRPr="005A0BF7" w:rsidRDefault="008F2897" w:rsidP="00747099">
      <w:pPr>
        <w:autoSpaceDN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8F2897">
        <w:rPr>
          <w:rFonts w:ascii="Times New Roman" w:hAnsi="Times New Roman" w:cs="Times New Roman"/>
          <w:sz w:val="28"/>
          <w:szCs w:val="28"/>
          <w:lang w:val="kk-KZ"/>
        </w:rPr>
        <w:t>Осы бұйрықтың орындалуын бақылауды өзіме қалдырамын</w:t>
      </w:r>
      <w:r w:rsidR="00747099" w:rsidRPr="005A0BF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47099" w:rsidRDefault="00747099" w:rsidP="00747099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457C" w:rsidRDefault="00F9457C" w:rsidP="00747099">
      <w:pPr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47099" w:rsidRDefault="00747099" w:rsidP="00747099">
      <w:pPr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Директор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Б. Байсеркин</w:t>
      </w:r>
    </w:p>
    <w:p w:rsidR="00747099" w:rsidRDefault="00747099" w:rsidP="0074709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7099" w:rsidRDefault="00747099" w:rsidP="0074709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57C" w:rsidRDefault="00F9457C" w:rsidP="0074709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57C" w:rsidRDefault="00F9457C" w:rsidP="0074709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57C" w:rsidRDefault="00F9457C" w:rsidP="0074709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7099" w:rsidRDefault="00747099" w:rsidP="0074709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7099" w:rsidRDefault="008F2897" w:rsidP="00747099">
      <w:pPr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Қосымша</w:t>
      </w:r>
      <w:r w:rsidR="007470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47099" w:rsidRDefault="00747099" w:rsidP="0074709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7099" w:rsidRDefault="00747099" w:rsidP="0074709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7099" w:rsidRPr="00CA7DF2" w:rsidRDefault="008F2897" w:rsidP="008F2897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F2897">
        <w:rPr>
          <w:rFonts w:ascii="Times New Roman" w:hAnsi="Times New Roman" w:cs="Times New Roman"/>
          <w:b/>
          <w:sz w:val="28"/>
          <w:szCs w:val="28"/>
          <w:lang w:val="kk-KZ"/>
        </w:rPr>
        <w:t>Жұмыс тобының құрамы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3"/>
        <w:gridCol w:w="5203"/>
        <w:gridCol w:w="2001"/>
      </w:tblGrid>
      <w:tr w:rsidR="00747099" w:rsidRPr="00CA7DF2" w:rsidTr="00CF0208">
        <w:tc>
          <w:tcPr>
            <w:tcW w:w="8136" w:type="dxa"/>
            <w:gridSpan w:val="2"/>
            <w:tcBorders>
              <w:bottom w:val="single" w:sz="4" w:space="0" w:color="auto"/>
            </w:tcBorders>
          </w:tcPr>
          <w:p w:rsidR="00747099" w:rsidRPr="00CA7DF2" w:rsidRDefault="00747099" w:rsidP="00CF0208">
            <w:pPr>
              <w:tabs>
                <w:tab w:val="left" w:pos="3435"/>
              </w:tabs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747099" w:rsidRPr="00CA7DF2" w:rsidRDefault="00747099" w:rsidP="00CF0208">
            <w:pPr>
              <w:tabs>
                <w:tab w:val="left" w:pos="3435"/>
              </w:tabs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47099" w:rsidRPr="00CA7DF2" w:rsidTr="00CF0208"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9" w:rsidRDefault="008F2897" w:rsidP="00CF0208">
            <w:pPr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28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Топ жетекшісі</w:t>
            </w:r>
            <w:r w:rsidR="00747099" w:rsidRPr="00CA7DF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747099" w:rsidRPr="009E0076" w:rsidRDefault="00747099" w:rsidP="00CF0208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9" w:rsidRPr="00CA7DF2" w:rsidRDefault="008F2897" w:rsidP="00CF0208">
            <w:pPr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Таныстым </w:t>
            </w:r>
          </w:p>
        </w:tc>
      </w:tr>
      <w:tr w:rsidR="00747099" w:rsidRPr="0006403F" w:rsidTr="00CF0208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9" w:rsidRPr="00102B50" w:rsidRDefault="00F9457C" w:rsidP="00CF0208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Петренко И.И.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9" w:rsidRPr="00102B50" w:rsidRDefault="008F2897" w:rsidP="00CF0208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8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Ақпараттық-талдау мониторингі және стратегиялық даму бөлімінің меңгерушісі.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9" w:rsidRPr="00102B50" w:rsidRDefault="00747099" w:rsidP="00CF0208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7099" w:rsidRPr="00CA7DF2" w:rsidTr="00CF0208"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9" w:rsidRDefault="008F2897" w:rsidP="00CF0208">
            <w:pPr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28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Топ мүшелері</w:t>
            </w:r>
            <w:r w:rsidR="00747099" w:rsidRPr="009E00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747099" w:rsidRPr="009E0076" w:rsidRDefault="00747099" w:rsidP="00CF0208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9" w:rsidRPr="009E0076" w:rsidRDefault="00747099" w:rsidP="00CF0208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7099" w:rsidRPr="00CA7DF2" w:rsidTr="00CF0208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9" w:rsidRPr="00102B50" w:rsidRDefault="00747099" w:rsidP="00CF0208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B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Касымбекова С.Ж.-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9" w:rsidRPr="00102B50" w:rsidRDefault="008F2897" w:rsidP="00CF0208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8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Клиникалық мониторинг бөлімінің меңгерушісі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9" w:rsidRPr="00102B50" w:rsidRDefault="00747099" w:rsidP="00CF0208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7099" w:rsidRPr="00CA7DF2" w:rsidTr="00CF0208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9" w:rsidRPr="00102B50" w:rsidRDefault="00747099" w:rsidP="00CF0208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B50">
              <w:rPr>
                <w:rFonts w:ascii="Times New Roman" w:hAnsi="Times New Roman" w:cs="Times New Roman"/>
                <w:sz w:val="28"/>
                <w:szCs w:val="28"/>
              </w:rPr>
              <w:t>Садыков Г.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9" w:rsidRPr="00102B50" w:rsidRDefault="008F2897" w:rsidP="00CF0208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897">
              <w:rPr>
                <w:rFonts w:ascii="Times New Roman" w:hAnsi="Times New Roman" w:cs="Times New Roman"/>
                <w:sz w:val="28"/>
                <w:szCs w:val="28"/>
              </w:rPr>
              <w:t>Клиникалы</w:t>
            </w:r>
            <w:proofErr w:type="gramStart"/>
            <w:r w:rsidRPr="008F2897">
              <w:rPr>
                <w:rFonts w:ascii="Times New Roman" w:hAnsi="Times New Roman" w:cs="Times New Roman"/>
                <w:sz w:val="28"/>
                <w:szCs w:val="28"/>
              </w:rPr>
              <w:t>қ-</w:t>
            </w:r>
            <w:proofErr w:type="gramEnd"/>
            <w:r w:rsidRPr="008F2897">
              <w:rPr>
                <w:rFonts w:ascii="Times New Roman" w:hAnsi="Times New Roman" w:cs="Times New Roman"/>
                <w:sz w:val="28"/>
                <w:szCs w:val="28"/>
              </w:rPr>
              <w:t>диагностикалық</w:t>
            </w:r>
            <w:proofErr w:type="spellEnd"/>
            <w:r w:rsidRPr="008F2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897">
              <w:rPr>
                <w:rFonts w:ascii="Times New Roman" w:hAnsi="Times New Roman" w:cs="Times New Roman"/>
                <w:sz w:val="28"/>
                <w:szCs w:val="28"/>
              </w:rPr>
              <w:t>бөлім</w:t>
            </w:r>
            <w:proofErr w:type="spellEnd"/>
            <w:r w:rsidRPr="008F2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897">
              <w:rPr>
                <w:rFonts w:ascii="Times New Roman" w:hAnsi="Times New Roman" w:cs="Times New Roman"/>
                <w:sz w:val="28"/>
                <w:szCs w:val="28"/>
              </w:rPr>
              <w:t>меңгерушісі</w:t>
            </w:r>
            <w:proofErr w:type="spellEnd"/>
          </w:p>
          <w:p w:rsidR="00747099" w:rsidRPr="00102B50" w:rsidRDefault="00747099" w:rsidP="00CF0208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9" w:rsidRPr="00102B50" w:rsidRDefault="00747099" w:rsidP="00CF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099" w:rsidRPr="00CA7DF2" w:rsidTr="00CF0208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9" w:rsidRPr="00102B50" w:rsidRDefault="00F9457C" w:rsidP="00CF0208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9" w:rsidRPr="00102B50" w:rsidRDefault="008F2897" w:rsidP="00CF0208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F2897">
              <w:rPr>
                <w:rFonts w:ascii="Times New Roman" w:hAnsi="Times New Roman" w:cs="Times New Roman"/>
                <w:sz w:val="28"/>
                <w:szCs w:val="28"/>
              </w:rPr>
              <w:t>Клиникалық</w:t>
            </w:r>
            <w:proofErr w:type="spellEnd"/>
            <w:r w:rsidRPr="008F2897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</w:t>
            </w:r>
            <w:proofErr w:type="spellStart"/>
            <w:r w:rsidRPr="008F2897">
              <w:rPr>
                <w:rFonts w:ascii="Times New Roman" w:hAnsi="Times New Roman" w:cs="Times New Roman"/>
                <w:sz w:val="28"/>
                <w:szCs w:val="28"/>
              </w:rPr>
              <w:t>бөлімінің</w:t>
            </w:r>
            <w:proofErr w:type="spellEnd"/>
            <w:r w:rsidRPr="008F2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897">
              <w:rPr>
                <w:rFonts w:ascii="Times New Roman" w:hAnsi="Times New Roman" w:cs="Times New Roman"/>
                <w:sz w:val="28"/>
                <w:szCs w:val="28"/>
              </w:rPr>
              <w:t>дерматовенеролог-дә</w:t>
            </w:r>
            <w:proofErr w:type="gramStart"/>
            <w:r w:rsidRPr="008F28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2897">
              <w:rPr>
                <w:rFonts w:ascii="Times New Roman" w:hAnsi="Times New Roman" w:cs="Times New Roman"/>
                <w:sz w:val="28"/>
                <w:szCs w:val="28"/>
              </w:rPr>
              <w:t>ігері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9" w:rsidRPr="00102B50" w:rsidRDefault="00747099" w:rsidP="00CF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099" w:rsidRPr="0006403F" w:rsidTr="00CF0208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9" w:rsidRPr="00102B50" w:rsidRDefault="00747099" w:rsidP="00CF0208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102B50">
              <w:rPr>
                <w:rFonts w:ascii="Times New Roman" w:hAnsi="Times New Roman" w:cs="Times New Roman"/>
                <w:sz w:val="28"/>
                <w:szCs w:val="28"/>
              </w:rPr>
              <w:t>Мухаметкалиева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9" w:rsidRPr="008F2897" w:rsidRDefault="008F2897" w:rsidP="00CF0208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Персоналды басқару, м</w:t>
            </w:r>
            <w:r w:rsidRPr="008F28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емлекеттік сатып алу және құқықтық қамтамасыз ету бөлімінің бастығы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9" w:rsidRPr="008F2897" w:rsidRDefault="00747099" w:rsidP="00CF0208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7099" w:rsidRPr="0006403F" w:rsidTr="00CF0208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9" w:rsidRPr="00F72F3F" w:rsidRDefault="00747099" w:rsidP="00CF0208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Құрманғали Б.М.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9" w:rsidRPr="008F2897" w:rsidRDefault="008F2897" w:rsidP="00CF0208">
            <w:pPr>
              <w:autoSpaceDN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Персоналды басқару, м</w:t>
            </w:r>
            <w:r w:rsidRPr="008F28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емлекеттік сатып алу және құқықтық қамтамасыз ету бөлімінің заң кеңесшісі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9" w:rsidRDefault="00747099" w:rsidP="00CF0208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747099" w:rsidRPr="00CA7DF2" w:rsidRDefault="00747099" w:rsidP="0074709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7099" w:rsidRPr="00CA7DF2" w:rsidRDefault="00747099" w:rsidP="0074709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7099" w:rsidRDefault="00747099" w:rsidP="00747099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47099" w:rsidRDefault="00747099" w:rsidP="00747099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47099" w:rsidRDefault="00747099" w:rsidP="00747099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747099" w:rsidSect="009711EF">
      <w:pgSz w:w="11906" w:h="16838"/>
      <w:pgMar w:top="567" w:right="567" w:bottom="567" w:left="1418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52D4"/>
    <w:multiLevelType w:val="hybridMultilevel"/>
    <w:tmpl w:val="4718CC38"/>
    <w:lvl w:ilvl="0" w:tplc="8278D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DF0F5F"/>
    <w:multiLevelType w:val="hybridMultilevel"/>
    <w:tmpl w:val="DA7A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55E24"/>
    <w:multiLevelType w:val="hybridMultilevel"/>
    <w:tmpl w:val="9AC4F224"/>
    <w:lvl w:ilvl="0" w:tplc="CD34E6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155BA6"/>
    <w:multiLevelType w:val="hybridMultilevel"/>
    <w:tmpl w:val="FF8A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99"/>
    <w:rsid w:val="0006403F"/>
    <w:rsid w:val="003A373A"/>
    <w:rsid w:val="00422B0A"/>
    <w:rsid w:val="005B7A43"/>
    <w:rsid w:val="006D6A60"/>
    <w:rsid w:val="00747099"/>
    <w:rsid w:val="008D59FE"/>
    <w:rsid w:val="008F2897"/>
    <w:rsid w:val="00C2161E"/>
    <w:rsid w:val="00F42179"/>
    <w:rsid w:val="00F9457C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747099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Strong"/>
    <w:uiPriority w:val="22"/>
    <w:qFormat/>
    <w:rsid w:val="00747099"/>
    <w:rPr>
      <w:b/>
      <w:bCs/>
    </w:rPr>
  </w:style>
  <w:style w:type="paragraph" w:styleId="a4">
    <w:name w:val="No Spacing"/>
    <w:uiPriority w:val="1"/>
    <w:qFormat/>
    <w:rsid w:val="0074709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47099"/>
    <w:pPr>
      <w:ind w:left="720"/>
      <w:contextualSpacing/>
    </w:pPr>
  </w:style>
  <w:style w:type="table" w:styleId="a6">
    <w:name w:val="Table Grid"/>
    <w:basedOn w:val="a1"/>
    <w:uiPriority w:val="59"/>
    <w:rsid w:val="00747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747099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Strong"/>
    <w:uiPriority w:val="22"/>
    <w:qFormat/>
    <w:rsid w:val="00747099"/>
    <w:rPr>
      <w:b/>
      <w:bCs/>
    </w:rPr>
  </w:style>
  <w:style w:type="paragraph" w:styleId="a4">
    <w:name w:val="No Spacing"/>
    <w:uiPriority w:val="1"/>
    <w:qFormat/>
    <w:rsid w:val="0074709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47099"/>
    <w:pPr>
      <w:ind w:left="720"/>
      <w:contextualSpacing/>
    </w:pPr>
  </w:style>
  <w:style w:type="table" w:styleId="a6">
    <w:name w:val="Table Grid"/>
    <w:basedOn w:val="a1"/>
    <w:uiPriority w:val="59"/>
    <w:rsid w:val="00747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2023-09-20T06:52:00Z</cp:lastPrinted>
  <dcterms:created xsi:type="dcterms:W3CDTF">2023-09-19T08:43:00Z</dcterms:created>
  <dcterms:modified xsi:type="dcterms:W3CDTF">2023-09-20T08:46:00Z</dcterms:modified>
</cp:coreProperties>
</file>