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E716" w14:textId="77777777" w:rsidR="00896B32" w:rsidRPr="008A5F4F" w:rsidRDefault="00896B32" w:rsidP="00896B32">
      <w:pPr>
        <w:ind w:firstLine="567"/>
        <w:contextualSpacing/>
        <w:jc w:val="center"/>
        <w:rPr>
          <w:sz w:val="28"/>
          <w:szCs w:val="28"/>
          <w:lang w:val="kk-KZ"/>
        </w:rPr>
      </w:pPr>
    </w:p>
    <w:p w14:paraId="6FFA0E22" w14:textId="6405F8E9" w:rsidR="00061F4E" w:rsidRPr="009C5701" w:rsidRDefault="00061F4E" w:rsidP="00061F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9C5701">
        <w:rPr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Pr="009C5701">
        <w:rPr>
          <w:sz w:val="28"/>
          <w:szCs w:val="28"/>
        </w:rPr>
        <w:t xml:space="preserve"> (далее - КНЦДИЗ) в рамках реализации </w:t>
      </w:r>
      <w:r w:rsidRPr="00905D1B">
        <w:rPr>
          <w:sz w:val="28"/>
          <w:szCs w:val="28"/>
        </w:rPr>
        <w:t>грантов</w:t>
      </w:r>
      <w:r>
        <w:rPr>
          <w:sz w:val="28"/>
          <w:szCs w:val="28"/>
        </w:rPr>
        <w:t>ого</w:t>
      </w:r>
      <w:r w:rsidRPr="00905D1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905D1B">
        <w:rPr>
          <w:sz w:val="28"/>
          <w:szCs w:val="28"/>
        </w:rPr>
        <w:t xml:space="preserve"> № KAZ-H-RAC/1913 «Обеспечение устойчивости и непрерывности услуг для ключевых групп населения и людей, живущих с ВИЧ в Республике Казахстан» и с целью   эффективной реализации мероприятий гранта Глобального фонда для борьбы со СПИДом, туберкулезом и малярией (далее – ГФСТМ) на период 2021-2023 гг.</w:t>
      </w:r>
      <w:r w:rsidRPr="009C5701">
        <w:rPr>
          <w:sz w:val="28"/>
          <w:szCs w:val="28"/>
        </w:rPr>
        <w:t xml:space="preserve"> объявляет о</w:t>
      </w:r>
      <w:r w:rsidR="008E77CB">
        <w:rPr>
          <w:sz w:val="28"/>
          <w:szCs w:val="28"/>
        </w:rPr>
        <w:t xml:space="preserve"> повторной</w:t>
      </w:r>
      <w:r w:rsidRPr="009C5701">
        <w:rPr>
          <w:sz w:val="28"/>
          <w:szCs w:val="28"/>
        </w:rPr>
        <w:t xml:space="preserve"> </w:t>
      </w:r>
      <w:r w:rsidRPr="00DC25DD">
        <w:rPr>
          <w:sz w:val="28"/>
          <w:szCs w:val="28"/>
        </w:rPr>
        <w:t xml:space="preserve">закупке </w:t>
      </w:r>
      <w:r w:rsidR="00787D51" w:rsidRPr="00787D51">
        <w:rPr>
          <w:sz w:val="28"/>
          <w:szCs w:val="28"/>
        </w:rPr>
        <w:t>способом запроса ценовых предложений на программные обеспечения, виртуальную инфраструктуру и услуги интернет</w:t>
      </w:r>
      <w:r w:rsidR="00175D71">
        <w:rPr>
          <w:sz w:val="28"/>
          <w:szCs w:val="28"/>
        </w:rPr>
        <w:t>-</w:t>
      </w:r>
      <w:r w:rsidR="00787D51" w:rsidRPr="00787D51">
        <w:rPr>
          <w:sz w:val="28"/>
          <w:szCs w:val="28"/>
        </w:rPr>
        <w:t>провайдера для обеспечения системы резервного копирования</w:t>
      </w:r>
      <w:r w:rsidRPr="009C5701">
        <w:rPr>
          <w:sz w:val="28"/>
          <w:szCs w:val="28"/>
        </w:rPr>
        <w:t xml:space="preserve">. </w:t>
      </w:r>
    </w:p>
    <w:p w14:paraId="66FD11B4" w14:textId="702F686F" w:rsidR="00061F4E" w:rsidRPr="009C5701" w:rsidRDefault="00061F4E" w:rsidP="00061F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5701">
        <w:rPr>
          <w:sz w:val="28"/>
          <w:szCs w:val="28"/>
        </w:rPr>
        <w:t xml:space="preserve">Заинтересованные потенциальные участники </w:t>
      </w:r>
      <w:r w:rsidR="00787D51">
        <w:rPr>
          <w:sz w:val="28"/>
          <w:szCs w:val="28"/>
        </w:rPr>
        <w:t>закупки</w:t>
      </w:r>
      <w:r w:rsidRPr="009C5701">
        <w:rPr>
          <w:sz w:val="28"/>
          <w:szCs w:val="28"/>
        </w:rPr>
        <w:t xml:space="preserve"> могут получить дополнительную информацию </w:t>
      </w:r>
      <w:r>
        <w:rPr>
          <w:sz w:val="28"/>
          <w:szCs w:val="28"/>
        </w:rPr>
        <w:t>и техническую спецификацию в офисе</w:t>
      </w:r>
      <w:r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Pr="00C411EF">
        <w:rPr>
          <w:sz w:val="28"/>
          <w:szCs w:val="28"/>
        </w:rPr>
        <w:t>, пр.Райымбека 60, 2-й этаж, 200 кабинет, в рабочие дни с 09:00 до 1</w:t>
      </w:r>
      <w:r w:rsidRPr="00C411EF">
        <w:rPr>
          <w:sz w:val="28"/>
          <w:szCs w:val="28"/>
          <w:lang w:val="kk-KZ"/>
        </w:rPr>
        <w:t>7</w:t>
      </w:r>
      <w:r w:rsidRPr="00C411EF">
        <w:rPr>
          <w:sz w:val="28"/>
          <w:szCs w:val="28"/>
        </w:rPr>
        <w:t>:00,</w:t>
      </w:r>
      <w:r w:rsidRPr="009C5701">
        <w:rPr>
          <w:sz w:val="28"/>
          <w:szCs w:val="28"/>
        </w:rPr>
        <w:t xml:space="preserve"> по электронной почте </w:t>
      </w:r>
      <w:bookmarkStart w:id="0" w:name="_Hlk134088821"/>
      <w:bookmarkStart w:id="1" w:name="_Hlk87277788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 w:rsidRPr="007550FE">
        <w:rPr>
          <w:sz w:val="28"/>
          <w:szCs w:val="28"/>
        </w:rPr>
        <w:instrText>gf.zakup@gf-kncdiz.kz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E7C6F">
        <w:rPr>
          <w:rStyle w:val="ab"/>
          <w:sz w:val="28"/>
          <w:szCs w:val="28"/>
        </w:rPr>
        <w:t>gf.zakup@gf-kncdiz.kz</w:t>
      </w:r>
      <w:r>
        <w:rPr>
          <w:sz w:val="28"/>
          <w:szCs w:val="28"/>
        </w:rPr>
        <w:fldChar w:fldCharType="end"/>
      </w:r>
      <w:bookmarkEnd w:id="0"/>
      <w:r w:rsidRPr="009C5701"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</w:t>
      </w:r>
      <w:r w:rsidRPr="00C35F97">
        <w:rPr>
          <w:sz w:val="28"/>
          <w:szCs w:val="28"/>
        </w:rPr>
        <w:t>Окончательный срок предоставления конкурсных заявок – до 1</w:t>
      </w:r>
      <w:r>
        <w:rPr>
          <w:sz w:val="28"/>
          <w:szCs w:val="28"/>
        </w:rPr>
        <w:t>2</w:t>
      </w:r>
      <w:r w:rsidRPr="00C35F97">
        <w:rPr>
          <w:sz w:val="28"/>
          <w:szCs w:val="28"/>
        </w:rPr>
        <w:t xml:space="preserve">.00 часов </w:t>
      </w:r>
      <w:r w:rsidR="008E77CB">
        <w:rPr>
          <w:sz w:val="28"/>
          <w:szCs w:val="28"/>
        </w:rPr>
        <w:t>28</w:t>
      </w:r>
      <w:r>
        <w:rPr>
          <w:sz w:val="28"/>
          <w:szCs w:val="28"/>
        </w:rPr>
        <w:t xml:space="preserve"> июля</w:t>
      </w:r>
      <w:r w:rsidRPr="00C35F9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35F97">
        <w:rPr>
          <w:sz w:val="28"/>
          <w:szCs w:val="28"/>
        </w:rPr>
        <w:t xml:space="preserve"> года</w:t>
      </w:r>
      <w:r w:rsidRPr="009C5701">
        <w:rPr>
          <w:sz w:val="28"/>
          <w:szCs w:val="28"/>
        </w:rPr>
        <w:t xml:space="preserve"> </w:t>
      </w:r>
    </w:p>
    <w:sectPr w:rsidR="00061F4E" w:rsidRPr="009C5701" w:rsidSect="00A52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44BA" w14:textId="77777777" w:rsidR="00EE23E7" w:rsidRDefault="00EE23E7">
      <w:r>
        <w:separator/>
      </w:r>
    </w:p>
  </w:endnote>
  <w:endnote w:type="continuationSeparator" w:id="0">
    <w:p w14:paraId="6C118C7D" w14:textId="77777777" w:rsidR="00EE23E7" w:rsidRDefault="00EE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9FD6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9CEE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BF1D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6D33" w14:textId="77777777" w:rsidR="00EE23E7" w:rsidRDefault="00EE23E7">
      <w:r>
        <w:separator/>
      </w:r>
    </w:p>
  </w:footnote>
  <w:footnote w:type="continuationSeparator" w:id="0">
    <w:p w14:paraId="330DBBED" w14:textId="77777777" w:rsidR="00EE23E7" w:rsidRDefault="00EE2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0E13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670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ECB2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7E7"/>
    <w:multiLevelType w:val="hybridMultilevel"/>
    <w:tmpl w:val="41FA6842"/>
    <w:lvl w:ilvl="0" w:tplc="06240286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232" w:hanging="360"/>
      </w:pPr>
    </w:lvl>
    <w:lvl w:ilvl="2" w:tplc="2000001B" w:tentative="1">
      <w:start w:val="1"/>
      <w:numFmt w:val="lowerRoman"/>
      <w:lvlText w:val="%3."/>
      <w:lvlJc w:val="right"/>
      <w:pPr>
        <w:ind w:left="1952" w:hanging="180"/>
      </w:pPr>
    </w:lvl>
    <w:lvl w:ilvl="3" w:tplc="2000000F" w:tentative="1">
      <w:start w:val="1"/>
      <w:numFmt w:val="decimal"/>
      <w:lvlText w:val="%4."/>
      <w:lvlJc w:val="left"/>
      <w:pPr>
        <w:ind w:left="2672" w:hanging="360"/>
      </w:pPr>
    </w:lvl>
    <w:lvl w:ilvl="4" w:tplc="20000019" w:tentative="1">
      <w:start w:val="1"/>
      <w:numFmt w:val="lowerLetter"/>
      <w:lvlText w:val="%5."/>
      <w:lvlJc w:val="left"/>
      <w:pPr>
        <w:ind w:left="3392" w:hanging="360"/>
      </w:pPr>
    </w:lvl>
    <w:lvl w:ilvl="5" w:tplc="2000001B" w:tentative="1">
      <w:start w:val="1"/>
      <w:numFmt w:val="lowerRoman"/>
      <w:lvlText w:val="%6."/>
      <w:lvlJc w:val="right"/>
      <w:pPr>
        <w:ind w:left="4112" w:hanging="180"/>
      </w:pPr>
    </w:lvl>
    <w:lvl w:ilvl="6" w:tplc="2000000F" w:tentative="1">
      <w:start w:val="1"/>
      <w:numFmt w:val="decimal"/>
      <w:lvlText w:val="%7."/>
      <w:lvlJc w:val="left"/>
      <w:pPr>
        <w:ind w:left="4832" w:hanging="360"/>
      </w:pPr>
    </w:lvl>
    <w:lvl w:ilvl="7" w:tplc="20000019" w:tentative="1">
      <w:start w:val="1"/>
      <w:numFmt w:val="lowerLetter"/>
      <w:lvlText w:val="%8."/>
      <w:lvlJc w:val="left"/>
      <w:pPr>
        <w:ind w:left="5552" w:hanging="360"/>
      </w:pPr>
    </w:lvl>
    <w:lvl w:ilvl="8" w:tplc="200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203C625F"/>
    <w:multiLevelType w:val="hybridMultilevel"/>
    <w:tmpl w:val="834C9692"/>
    <w:lvl w:ilvl="0" w:tplc="5C84CB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9E2A85"/>
    <w:multiLevelType w:val="hybridMultilevel"/>
    <w:tmpl w:val="1862E968"/>
    <w:lvl w:ilvl="0" w:tplc="86A86B2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F6156D3"/>
    <w:multiLevelType w:val="hybridMultilevel"/>
    <w:tmpl w:val="46A0D3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B6886"/>
    <w:multiLevelType w:val="hybridMultilevel"/>
    <w:tmpl w:val="719CCF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55D58"/>
    <w:multiLevelType w:val="hybridMultilevel"/>
    <w:tmpl w:val="7EAAD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037CFF"/>
    <w:multiLevelType w:val="multilevel"/>
    <w:tmpl w:val="0944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58664145">
    <w:abstractNumId w:val="12"/>
  </w:num>
  <w:num w:numId="2" w16cid:durableId="1970668838">
    <w:abstractNumId w:val="4"/>
  </w:num>
  <w:num w:numId="3" w16cid:durableId="773591825">
    <w:abstractNumId w:val="3"/>
  </w:num>
  <w:num w:numId="4" w16cid:durableId="1854569328">
    <w:abstractNumId w:val="13"/>
  </w:num>
  <w:num w:numId="5" w16cid:durableId="2525196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1702047">
    <w:abstractNumId w:val="0"/>
  </w:num>
  <w:num w:numId="7" w16cid:durableId="1773236097">
    <w:abstractNumId w:val="9"/>
  </w:num>
  <w:num w:numId="8" w16cid:durableId="2086100896">
    <w:abstractNumId w:val="11"/>
  </w:num>
  <w:num w:numId="9" w16cid:durableId="189535774">
    <w:abstractNumId w:val="6"/>
  </w:num>
  <w:num w:numId="10" w16cid:durableId="2119837414">
    <w:abstractNumId w:val="1"/>
  </w:num>
  <w:num w:numId="11" w16cid:durableId="1618562509">
    <w:abstractNumId w:val="7"/>
  </w:num>
  <w:num w:numId="12" w16cid:durableId="1432899475">
    <w:abstractNumId w:val="5"/>
  </w:num>
  <w:num w:numId="13" w16cid:durableId="207836727">
    <w:abstractNumId w:val="2"/>
  </w:num>
  <w:num w:numId="14" w16cid:durableId="21042592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6762"/>
    <w:rsid w:val="00046439"/>
    <w:rsid w:val="00061F4E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23229"/>
    <w:rsid w:val="0014734D"/>
    <w:rsid w:val="001539E4"/>
    <w:rsid w:val="00160CD3"/>
    <w:rsid w:val="00165655"/>
    <w:rsid w:val="00165B82"/>
    <w:rsid w:val="00171CD7"/>
    <w:rsid w:val="00175D71"/>
    <w:rsid w:val="001848CD"/>
    <w:rsid w:val="0019127C"/>
    <w:rsid w:val="001A46FA"/>
    <w:rsid w:val="001B6D21"/>
    <w:rsid w:val="001F00F9"/>
    <w:rsid w:val="001F4337"/>
    <w:rsid w:val="00206D91"/>
    <w:rsid w:val="002436F7"/>
    <w:rsid w:val="002527A3"/>
    <w:rsid w:val="002561AD"/>
    <w:rsid w:val="00257799"/>
    <w:rsid w:val="00273AD5"/>
    <w:rsid w:val="00274B3F"/>
    <w:rsid w:val="00295F41"/>
    <w:rsid w:val="002A202A"/>
    <w:rsid w:val="002C0012"/>
    <w:rsid w:val="002D39ED"/>
    <w:rsid w:val="002E0544"/>
    <w:rsid w:val="00311DA4"/>
    <w:rsid w:val="003243D1"/>
    <w:rsid w:val="00327C1C"/>
    <w:rsid w:val="00337803"/>
    <w:rsid w:val="00341594"/>
    <w:rsid w:val="00381F49"/>
    <w:rsid w:val="003B11F0"/>
    <w:rsid w:val="003B4901"/>
    <w:rsid w:val="003C49D1"/>
    <w:rsid w:val="003D500A"/>
    <w:rsid w:val="003D511B"/>
    <w:rsid w:val="003D5EED"/>
    <w:rsid w:val="003E0CDB"/>
    <w:rsid w:val="003F4FB0"/>
    <w:rsid w:val="00401968"/>
    <w:rsid w:val="00406ECA"/>
    <w:rsid w:val="00411400"/>
    <w:rsid w:val="00412967"/>
    <w:rsid w:val="004142AB"/>
    <w:rsid w:val="00415CB4"/>
    <w:rsid w:val="00425E33"/>
    <w:rsid w:val="00451BD3"/>
    <w:rsid w:val="00452915"/>
    <w:rsid w:val="00464CDE"/>
    <w:rsid w:val="004842F5"/>
    <w:rsid w:val="004A1308"/>
    <w:rsid w:val="004B50C0"/>
    <w:rsid w:val="004C507A"/>
    <w:rsid w:val="004C7703"/>
    <w:rsid w:val="004E7BCE"/>
    <w:rsid w:val="00520183"/>
    <w:rsid w:val="005253FA"/>
    <w:rsid w:val="00537FF2"/>
    <w:rsid w:val="00590BCC"/>
    <w:rsid w:val="005B0557"/>
    <w:rsid w:val="005C414D"/>
    <w:rsid w:val="00604A1B"/>
    <w:rsid w:val="0061099A"/>
    <w:rsid w:val="00612FE1"/>
    <w:rsid w:val="006243AD"/>
    <w:rsid w:val="006552A8"/>
    <w:rsid w:val="00656124"/>
    <w:rsid w:val="0065637E"/>
    <w:rsid w:val="00676512"/>
    <w:rsid w:val="00691C00"/>
    <w:rsid w:val="0069624A"/>
    <w:rsid w:val="006E126E"/>
    <w:rsid w:val="006E1441"/>
    <w:rsid w:val="007041DD"/>
    <w:rsid w:val="00721919"/>
    <w:rsid w:val="00723B64"/>
    <w:rsid w:val="0075361C"/>
    <w:rsid w:val="00753BE5"/>
    <w:rsid w:val="00771790"/>
    <w:rsid w:val="007849C4"/>
    <w:rsid w:val="007875CF"/>
    <w:rsid w:val="00787D51"/>
    <w:rsid w:val="0079049B"/>
    <w:rsid w:val="00797654"/>
    <w:rsid w:val="007B113B"/>
    <w:rsid w:val="007B3066"/>
    <w:rsid w:val="007C3F3E"/>
    <w:rsid w:val="007D3F64"/>
    <w:rsid w:val="007D6653"/>
    <w:rsid w:val="00810333"/>
    <w:rsid w:val="0081146C"/>
    <w:rsid w:val="00831DDB"/>
    <w:rsid w:val="00834F51"/>
    <w:rsid w:val="008706EC"/>
    <w:rsid w:val="0087207D"/>
    <w:rsid w:val="0088013A"/>
    <w:rsid w:val="00896B32"/>
    <w:rsid w:val="008A5F4F"/>
    <w:rsid w:val="008C100D"/>
    <w:rsid w:val="008D5C41"/>
    <w:rsid w:val="008E77CB"/>
    <w:rsid w:val="008E79BD"/>
    <w:rsid w:val="008F55A2"/>
    <w:rsid w:val="00902EE8"/>
    <w:rsid w:val="00937EA7"/>
    <w:rsid w:val="009411F2"/>
    <w:rsid w:val="0094443A"/>
    <w:rsid w:val="00951067"/>
    <w:rsid w:val="00976923"/>
    <w:rsid w:val="00976B74"/>
    <w:rsid w:val="009A0B4D"/>
    <w:rsid w:val="009A71D8"/>
    <w:rsid w:val="009F1351"/>
    <w:rsid w:val="009F171F"/>
    <w:rsid w:val="00A00D30"/>
    <w:rsid w:val="00A109F8"/>
    <w:rsid w:val="00A327F2"/>
    <w:rsid w:val="00A43EC5"/>
    <w:rsid w:val="00A50C82"/>
    <w:rsid w:val="00A5230E"/>
    <w:rsid w:val="00A60226"/>
    <w:rsid w:val="00A65226"/>
    <w:rsid w:val="00A717C4"/>
    <w:rsid w:val="00A72C21"/>
    <w:rsid w:val="00A81D94"/>
    <w:rsid w:val="00A90F67"/>
    <w:rsid w:val="00AA72C8"/>
    <w:rsid w:val="00AC4439"/>
    <w:rsid w:val="00AC4ED1"/>
    <w:rsid w:val="00AD669B"/>
    <w:rsid w:val="00AE1DDB"/>
    <w:rsid w:val="00AE617B"/>
    <w:rsid w:val="00AF6A2D"/>
    <w:rsid w:val="00B150AB"/>
    <w:rsid w:val="00B23528"/>
    <w:rsid w:val="00B60128"/>
    <w:rsid w:val="00B73C74"/>
    <w:rsid w:val="00B801BA"/>
    <w:rsid w:val="00B82F01"/>
    <w:rsid w:val="00BA30E9"/>
    <w:rsid w:val="00BA429F"/>
    <w:rsid w:val="00BA546F"/>
    <w:rsid w:val="00BB46EF"/>
    <w:rsid w:val="00BE50B9"/>
    <w:rsid w:val="00C010EC"/>
    <w:rsid w:val="00C1136C"/>
    <w:rsid w:val="00C15C84"/>
    <w:rsid w:val="00C301EE"/>
    <w:rsid w:val="00C55112"/>
    <w:rsid w:val="00CB6BCF"/>
    <w:rsid w:val="00CC67C4"/>
    <w:rsid w:val="00CE38DE"/>
    <w:rsid w:val="00CF2847"/>
    <w:rsid w:val="00D0216D"/>
    <w:rsid w:val="00D16543"/>
    <w:rsid w:val="00D17D21"/>
    <w:rsid w:val="00D5229F"/>
    <w:rsid w:val="00D7165E"/>
    <w:rsid w:val="00D81208"/>
    <w:rsid w:val="00D824E3"/>
    <w:rsid w:val="00D91E2D"/>
    <w:rsid w:val="00DA5F65"/>
    <w:rsid w:val="00DA7A2F"/>
    <w:rsid w:val="00DB7E61"/>
    <w:rsid w:val="00DC2103"/>
    <w:rsid w:val="00DC25DD"/>
    <w:rsid w:val="00DD0DA1"/>
    <w:rsid w:val="00DD207F"/>
    <w:rsid w:val="00E0339F"/>
    <w:rsid w:val="00E07BF8"/>
    <w:rsid w:val="00E121DE"/>
    <w:rsid w:val="00E258B9"/>
    <w:rsid w:val="00E27083"/>
    <w:rsid w:val="00E30075"/>
    <w:rsid w:val="00E362B3"/>
    <w:rsid w:val="00E37820"/>
    <w:rsid w:val="00E46C43"/>
    <w:rsid w:val="00E5114D"/>
    <w:rsid w:val="00E67266"/>
    <w:rsid w:val="00E94291"/>
    <w:rsid w:val="00EE23E7"/>
    <w:rsid w:val="00EF6863"/>
    <w:rsid w:val="00F1130A"/>
    <w:rsid w:val="00F153B9"/>
    <w:rsid w:val="00F15A3B"/>
    <w:rsid w:val="00F2659A"/>
    <w:rsid w:val="00F44566"/>
    <w:rsid w:val="00F47AD1"/>
    <w:rsid w:val="00F50F41"/>
    <w:rsid w:val="00F651AC"/>
    <w:rsid w:val="00F671AB"/>
    <w:rsid w:val="00F67A47"/>
    <w:rsid w:val="00F87755"/>
    <w:rsid w:val="00FB5DD5"/>
    <w:rsid w:val="00FC3587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F268"/>
  <w15:docId w15:val="{79E527B5-ED1B-48DA-A24A-1EA9D8A0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">
    <w:name w:val="msonormal_mr_css_attr"/>
    <w:basedOn w:val="a"/>
    <w:rsid w:val="00AC4439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B60128"/>
    <w:pPr>
      <w:widowControl w:val="0"/>
      <w:suppressAutoHyphens w:val="0"/>
      <w:autoSpaceDE w:val="0"/>
      <w:autoSpaceDN w:val="0"/>
      <w:spacing w:line="248" w:lineRule="exact"/>
      <w:ind w:left="107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5</cp:revision>
  <cp:lastPrinted>2023-07-01T06:22:00Z</cp:lastPrinted>
  <dcterms:created xsi:type="dcterms:W3CDTF">2023-07-04T04:55:00Z</dcterms:created>
  <dcterms:modified xsi:type="dcterms:W3CDTF">2023-07-17T06:10:00Z</dcterms:modified>
</cp:coreProperties>
</file>