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4B3A" w14:textId="77777777" w:rsidR="00905D1B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3C0BFFCB" w14:textId="0E3AD1ED" w:rsidR="00905D1B" w:rsidRPr="009C5701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 о проведении конкурса по закуп</w:t>
      </w:r>
      <w:r>
        <w:rPr>
          <w:b/>
          <w:sz w:val="28"/>
          <w:szCs w:val="28"/>
          <w:lang w:val="kk-KZ"/>
        </w:rPr>
        <w:t>ке</w:t>
      </w:r>
      <w:r w:rsidRPr="009C5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планшетов</w:t>
      </w:r>
    </w:p>
    <w:p w14:paraId="3360DAA6" w14:textId="77777777" w:rsidR="00905D1B" w:rsidRPr="008C3D95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5B0EC38" w14:textId="3BF21C8F" w:rsidR="00905D1B" w:rsidRPr="009C5701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№ KAZ-H-RAC/1913 «Обеспечение устойчивости и непрерывности услуг для ключевых групп населения и людей, живущих с ВИЧ в Республике Казахстан» и с целью   эффективной реализации мероприятий гранта Глобального фонда для борьбы со СПИДом, туберкулезом и малярией (далее – ГФСТМ) на период 2021-2023 гг.</w:t>
      </w:r>
      <w:r w:rsidRPr="009C5701">
        <w:rPr>
          <w:sz w:val="28"/>
          <w:szCs w:val="28"/>
        </w:rPr>
        <w:t xml:space="preserve"> объявляет о проведении конкурса по закуп</w:t>
      </w:r>
      <w:r>
        <w:rPr>
          <w:sz w:val="28"/>
          <w:szCs w:val="28"/>
        </w:rPr>
        <w:t>ке</w:t>
      </w:r>
      <w:r w:rsidRPr="009C5701">
        <w:rPr>
          <w:sz w:val="28"/>
          <w:szCs w:val="28"/>
        </w:rPr>
        <w:t xml:space="preserve"> </w:t>
      </w:r>
      <w:r w:rsidR="007550FE">
        <w:rPr>
          <w:sz w:val="28"/>
          <w:szCs w:val="28"/>
        </w:rPr>
        <w:t>планшетов</w:t>
      </w:r>
      <w:r w:rsidRPr="009C5701">
        <w:rPr>
          <w:sz w:val="28"/>
          <w:szCs w:val="28"/>
        </w:rPr>
        <w:t xml:space="preserve">. </w:t>
      </w:r>
    </w:p>
    <w:p w14:paraId="0F62F8FD" w14:textId="63009FBF" w:rsidR="00905D1B" w:rsidRPr="009C5701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>
        <w:rPr>
          <w:sz w:val="28"/>
          <w:szCs w:val="28"/>
        </w:rPr>
        <w:t>, конкурсную документацию</w:t>
      </w:r>
      <w:r w:rsidRPr="009C570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134088821"/>
      <w:bookmarkStart w:id="1" w:name="_Hlk87277788"/>
      <w:r w:rsidR="007550FE">
        <w:rPr>
          <w:sz w:val="28"/>
          <w:szCs w:val="28"/>
        </w:rPr>
        <w:fldChar w:fldCharType="begin"/>
      </w:r>
      <w:r w:rsidR="007550FE">
        <w:rPr>
          <w:sz w:val="28"/>
          <w:szCs w:val="28"/>
        </w:rPr>
        <w:instrText xml:space="preserve"> HYPERLINK "mailto:</w:instrText>
      </w:r>
      <w:r w:rsidR="007550FE" w:rsidRPr="007550FE">
        <w:rPr>
          <w:sz w:val="28"/>
          <w:szCs w:val="28"/>
        </w:rPr>
        <w:instrText>gf.zakup@gf-kncdiz.kz</w:instrText>
      </w:r>
      <w:r w:rsidR="007550FE">
        <w:rPr>
          <w:sz w:val="28"/>
          <w:szCs w:val="28"/>
        </w:rPr>
        <w:instrText xml:space="preserve">" </w:instrText>
      </w:r>
      <w:r w:rsidR="007550FE">
        <w:rPr>
          <w:sz w:val="28"/>
          <w:szCs w:val="28"/>
        </w:rPr>
      </w:r>
      <w:r w:rsidR="007550FE">
        <w:rPr>
          <w:sz w:val="28"/>
          <w:szCs w:val="28"/>
        </w:rPr>
        <w:fldChar w:fldCharType="separate"/>
      </w:r>
      <w:r w:rsidR="007550FE" w:rsidRPr="002E7C6F">
        <w:rPr>
          <w:rStyle w:val="ac"/>
          <w:sz w:val="28"/>
          <w:szCs w:val="28"/>
        </w:rPr>
        <w:t>gf.zakup@gf-kncdiz.kz</w:t>
      </w:r>
      <w:r w:rsidR="007550FE">
        <w:rPr>
          <w:sz w:val="28"/>
          <w:szCs w:val="28"/>
        </w:rPr>
        <w:fldChar w:fldCharType="end"/>
      </w:r>
      <w:bookmarkEnd w:id="0"/>
      <w:r w:rsidRPr="009C5701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 w:rsidR="0087602B">
        <w:rPr>
          <w:sz w:val="28"/>
          <w:szCs w:val="28"/>
        </w:rPr>
        <w:t>25</w:t>
      </w:r>
      <w:r w:rsidR="007550FE">
        <w:rPr>
          <w:sz w:val="28"/>
          <w:szCs w:val="28"/>
        </w:rPr>
        <w:t xml:space="preserve"> мая</w:t>
      </w:r>
      <w:r w:rsidRPr="00C35F9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sectPr w:rsidR="00905D1B" w:rsidRPr="009C5701" w:rsidSect="005C6F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9717" w14:textId="77777777" w:rsidR="00862411" w:rsidRDefault="00862411">
      <w:r>
        <w:separator/>
      </w:r>
    </w:p>
  </w:endnote>
  <w:endnote w:type="continuationSeparator" w:id="0">
    <w:p w14:paraId="20C4811A" w14:textId="77777777" w:rsidR="00862411" w:rsidRDefault="008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FC08" w14:textId="77777777" w:rsidR="00862411" w:rsidRDefault="00862411">
      <w:r>
        <w:separator/>
      </w:r>
    </w:p>
  </w:footnote>
  <w:footnote w:type="continuationSeparator" w:id="0">
    <w:p w14:paraId="249A257F" w14:textId="77777777" w:rsidR="00862411" w:rsidRDefault="0086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A7103"/>
    <w:rsid w:val="000B1377"/>
    <w:rsid w:val="000B1B3E"/>
    <w:rsid w:val="000F02D1"/>
    <w:rsid w:val="000F3623"/>
    <w:rsid w:val="00127976"/>
    <w:rsid w:val="001358A6"/>
    <w:rsid w:val="0014731F"/>
    <w:rsid w:val="00160D57"/>
    <w:rsid w:val="00177857"/>
    <w:rsid w:val="00223335"/>
    <w:rsid w:val="002629E5"/>
    <w:rsid w:val="002729D2"/>
    <w:rsid w:val="0027765B"/>
    <w:rsid w:val="002E0083"/>
    <w:rsid w:val="002E4A1C"/>
    <w:rsid w:val="002E6618"/>
    <w:rsid w:val="003073C1"/>
    <w:rsid w:val="003A6AEA"/>
    <w:rsid w:val="00410D68"/>
    <w:rsid w:val="004426F0"/>
    <w:rsid w:val="00475C01"/>
    <w:rsid w:val="004A4C6D"/>
    <w:rsid w:val="004C7DC2"/>
    <w:rsid w:val="00502388"/>
    <w:rsid w:val="005050B0"/>
    <w:rsid w:val="005272C4"/>
    <w:rsid w:val="0056052B"/>
    <w:rsid w:val="005B4302"/>
    <w:rsid w:val="005C5B62"/>
    <w:rsid w:val="005C6FF4"/>
    <w:rsid w:val="005F32DD"/>
    <w:rsid w:val="006A4919"/>
    <w:rsid w:val="006D3562"/>
    <w:rsid w:val="006F4230"/>
    <w:rsid w:val="0075485B"/>
    <w:rsid w:val="007550FE"/>
    <w:rsid w:val="007722CD"/>
    <w:rsid w:val="007947A0"/>
    <w:rsid w:val="007C15EE"/>
    <w:rsid w:val="007D3F64"/>
    <w:rsid w:val="008206E8"/>
    <w:rsid w:val="00834F51"/>
    <w:rsid w:val="00842E43"/>
    <w:rsid w:val="00852DDD"/>
    <w:rsid w:val="008541FC"/>
    <w:rsid w:val="00862411"/>
    <w:rsid w:val="00871D03"/>
    <w:rsid w:val="0087602B"/>
    <w:rsid w:val="008B58B7"/>
    <w:rsid w:val="008D5744"/>
    <w:rsid w:val="008D687D"/>
    <w:rsid w:val="008E3088"/>
    <w:rsid w:val="008F26DB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A26CCC"/>
    <w:rsid w:val="00A80E20"/>
    <w:rsid w:val="00A82BF5"/>
    <w:rsid w:val="00A834BF"/>
    <w:rsid w:val="00A83F15"/>
    <w:rsid w:val="00AA550D"/>
    <w:rsid w:val="00AB357D"/>
    <w:rsid w:val="00AB6336"/>
    <w:rsid w:val="00B03A01"/>
    <w:rsid w:val="00B144D0"/>
    <w:rsid w:val="00B2328D"/>
    <w:rsid w:val="00B34AD6"/>
    <w:rsid w:val="00B849A1"/>
    <w:rsid w:val="00B9043A"/>
    <w:rsid w:val="00B90BF3"/>
    <w:rsid w:val="00BF0E9E"/>
    <w:rsid w:val="00C0321A"/>
    <w:rsid w:val="00C46461"/>
    <w:rsid w:val="00C62DD9"/>
    <w:rsid w:val="00C66100"/>
    <w:rsid w:val="00CE7D8C"/>
    <w:rsid w:val="00D6332E"/>
    <w:rsid w:val="00D74C0E"/>
    <w:rsid w:val="00D929BC"/>
    <w:rsid w:val="00DA7764"/>
    <w:rsid w:val="00DB04DE"/>
    <w:rsid w:val="00DC7AEB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E0B63"/>
    <w:rsid w:val="00F21D31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1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3</cp:revision>
  <cp:lastPrinted>2021-11-18T04:04:00Z</cp:lastPrinted>
  <dcterms:created xsi:type="dcterms:W3CDTF">2023-05-12T09:55:00Z</dcterms:created>
  <dcterms:modified xsi:type="dcterms:W3CDTF">2023-05-12T09:56:00Z</dcterms:modified>
</cp:coreProperties>
</file>