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E42" w14:textId="4700EDBB" w:rsidR="00F64AA8" w:rsidRPr="009C5701" w:rsidRDefault="00595184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595184">
        <w:rPr>
          <w:rFonts w:ascii="Times New Roman" w:hAnsi="Times New Roman" w:cs="Times New Roman"/>
          <w:b/>
          <w:sz w:val="28"/>
          <w:szCs w:val="28"/>
          <w:lang w:val="kk-KZ"/>
        </w:rPr>
        <w:t>едициналық бұйымдарды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бойынша </w:t>
      </w:r>
      <w:r w:rsidR="00706C98" w:rsidRPr="00706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қайталама 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өткізу туралы хабарландыру</w:t>
      </w:r>
      <w:r w:rsidR="00F64E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bookmarkStart w:id="0" w:name="_Hlk91666599"/>
      <w:r w:rsidR="00883519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8C3D95" w:rsidRPr="008C3D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ір рет қолданылатын </w:t>
      </w:r>
      <w:r w:rsidR="008C3D95" w:rsidRPr="00F64E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қалпақшалар </w:t>
      </w:r>
      <w:r w:rsidR="008C3D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</w:t>
      </w:r>
      <w:r w:rsidR="00F64EFF" w:rsidRPr="00F64EFF">
        <w:rPr>
          <w:rFonts w:ascii="Times New Roman" w:hAnsi="Times New Roman" w:cs="Times New Roman"/>
          <w:b/>
          <w:sz w:val="28"/>
          <w:szCs w:val="28"/>
          <w:lang w:val="kk-KZ"/>
        </w:rPr>
        <w:t>бахилалар</w:t>
      </w:r>
      <w:bookmarkEnd w:id="0"/>
      <w:r w:rsidR="00F64EFF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4AED7FD1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1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="00653E8B" w:rsidRPr="00653E8B">
        <w:rPr>
          <w:rFonts w:ascii="Times New Roman" w:hAnsi="Times New Roman" w:cs="Times New Roman"/>
          <w:sz w:val="28"/>
          <w:szCs w:val="28"/>
          <w:lang w:val="kk-KZ"/>
        </w:rPr>
        <w:t xml:space="preserve">безгекпен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күресуге арналған Жаһандық қордың </w:t>
      </w:r>
      <w:r w:rsidR="00F55ED8" w:rsidRPr="00F55ED8">
        <w:rPr>
          <w:rFonts w:ascii="Times New Roman" w:hAnsi="Times New Roman" w:cs="Times New Roman"/>
          <w:sz w:val="28"/>
          <w:szCs w:val="28"/>
          <w:lang w:val="kk-KZ"/>
        </w:rPr>
        <w:t>C19RM_2021 бағдарламасы бойынша COVID-19-ға әрекет ету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жобасын іске асыру шеңберінде </w:t>
      </w:r>
      <w:r w:rsidR="00595184" w:rsidRPr="00595184">
        <w:rPr>
          <w:rFonts w:ascii="Times New Roman" w:hAnsi="Times New Roman" w:cs="Times New Roman"/>
          <w:sz w:val="28"/>
          <w:szCs w:val="28"/>
          <w:lang w:val="kk-KZ"/>
        </w:rPr>
        <w:t>медициналық бұйымдарды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4EF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88351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C3D95" w:rsidRPr="008C3D95">
        <w:rPr>
          <w:rFonts w:ascii="Times New Roman" w:hAnsi="Times New Roman" w:cs="Times New Roman"/>
          <w:sz w:val="28"/>
          <w:szCs w:val="28"/>
          <w:lang w:val="kk-KZ"/>
        </w:rPr>
        <w:t>ір рет қолданылатын қалпақшалар және бахилалар</w:t>
      </w:r>
      <w:r w:rsidR="00F64EFF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сатып алу бойынша </w:t>
      </w:r>
      <w:r w:rsidR="00706C98" w:rsidRPr="00706C98">
        <w:rPr>
          <w:rFonts w:ascii="Times New Roman" w:hAnsi="Times New Roman" w:cs="Times New Roman"/>
          <w:sz w:val="28"/>
          <w:szCs w:val="28"/>
          <w:lang w:val="kk-KZ"/>
        </w:rPr>
        <w:t xml:space="preserve">қайталама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конкурс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05E8FE4F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Өтінімдерді қабылдаудың соңғы мерзімі: </w:t>
      </w:r>
      <w:r w:rsidR="00723951" w:rsidRPr="00723951">
        <w:rPr>
          <w:rFonts w:ascii="Times New Roman" w:hAnsi="Times New Roman" w:cs="Times New Roman"/>
          <w:sz w:val="28"/>
          <w:szCs w:val="28"/>
          <w:lang w:val="kk-KZ"/>
        </w:rPr>
        <w:t xml:space="preserve">2022 жылы </w:t>
      </w:r>
      <w:r w:rsidR="00DC1FA0">
        <w:rPr>
          <w:rFonts w:ascii="Times New Roman" w:hAnsi="Times New Roman" w:cs="Times New Roman"/>
          <w:sz w:val="28"/>
          <w:szCs w:val="28"/>
          <w:lang w:val="kk-KZ"/>
        </w:rPr>
        <w:t xml:space="preserve">04 </w:t>
      </w:r>
      <w:r w:rsidR="008C3D95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695293">
    <w:abstractNumId w:val="0"/>
  </w:num>
  <w:num w:numId="2" w16cid:durableId="734740611">
    <w:abstractNumId w:val="2"/>
  </w:num>
  <w:num w:numId="3" w16cid:durableId="643504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1534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33559"/>
    <w:rsid w:val="00247A42"/>
    <w:rsid w:val="0025511B"/>
    <w:rsid w:val="0027249F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06C98"/>
    <w:rsid w:val="00711DE5"/>
    <w:rsid w:val="00716A3B"/>
    <w:rsid w:val="00723951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D49C6"/>
    <w:rsid w:val="007D65F6"/>
    <w:rsid w:val="007E4ECD"/>
    <w:rsid w:val="00812024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3519"/>
    <w:rsid w:val="008849CA"/>
    <w:rsid w:val="0088695E"/>
    <w:rsid w:val="008A0314"/>
    <w:rsid w:val="008A2BD6"/>
    <w:rsid w:val="008B2BAC"/>
    <w:rsid w:val="008B6184"/>
    <w:rsid w:val="008C3D95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759AE"/>
    <w:rsid w:val="00976BB1"/>
    <w:rsid w:val="00980110"/>
    <w:rsid w:val="009802A5"/>
    <w:rsid w:val="009804A8"/>
    <w:rsid w:val="00982EB9"/>
    <w:rsid w:val="00986E3D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550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95D06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5F14"/>
    <w:rsid w:val="00C979E7"/>
    <w:rsid w:val="00CC04DA"/>
    <w:rsid w:val="00CC3A9C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C1FA0"/>
    <w:rsid w:val="00DD1D4B"/>
    <w:rsid w:val="00DD4247"/>
    <w:rsid w:val="00DD5BAF"/>
    <w:rsid w:val="00DE10DE"/>
    <w:rsid w:val="00DE1FD1"/>
    <w:rsid w:val="00DE3FB6"/>
    <w:rsid w:val="00DF11D9"/>
    <w:rsid w:val="00DF500A"/>
    <w:rsid w:val="00E03361"/>
    <w:rsid w:val="00E074C0"/>
    <w:rsid w:val="00E1221C"/>
    <w:rsid w:val="00E1231C"/>
    <w:rsid w:val="00E17239"/>
    <w:rsid w:val="00E30F9C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5248D"/>
    <w:rsid w:val="00F55ED8"/>
    <w:rsid w:val="00F64AA8"/>
    <w:rsid w:val="00F64EFF"/>
    <w:rsid w:val="00F6536C"/>
    <w:rsid w:val="00F8239A"/>
    <w:rsid w:val="00F855D1"/>
    <w:rsid w:val="00F85DC8"/>
    <w:rsid w:val="00FB4595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18</cp:revision>
  <cp:lastPrinted>2021-08-31T09:35:00Z</cp:lastPrinted>
  <dcterms:created xsi:type="dcterms:W3CDTF">2021-11-14T08:08:00Z</dcterms:created>
  <dcterms:modified xsi:type="dcterms:W3CDTF">2022-12-12T09:23:00Z</dcterms:modified>
</cp:coreProperties>
</file>