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A6F1F" w14:textId="1BE05EC4" w:rsidR="002F35EF" w:rsidRPr="009C5701" w:rsidRDefault="009431C5" w:rsidP="002F35EF">
      <w:pPr>
        <w:pStyle w:val="2"/>
        <w:tabs>
          <w:tab w:val="left" w:pos="142"/>
          <w:tab w:val="left" w:pos="3402"/>
        </w:tabs>
        <w:spacing w:after="0" w:line="240" w:lineRule="auto"/>
        <w:jc w:val="center"/>
        <w:rPr>
          <w:b/>
          <w:sz w:val="28"/>
          <w:szCs w:val="28"/>
        </w:rPr>
      </w:pPr>
      <w:r w:rsidRPr="009C5701">
        <w:rPr>
          <w:b/>
          <w:sz w:val="28"/>
          <w:szCs w:val="28"/>
          <w:lang w:val="kk-KZ"/>
        </w:rPr>
        <w:t>Объявление</w:t>
      </w:r>
      <w:r w:rsidR="008E1BD9" w:rsidRPr="009C5701">
        <w:rPr>
          <w:b/>
          <w:sz w:val="28"/>
          <w:szCs w:val="28"/>
          <w:lang w:val="kk-KZ"/>
        </w:rPr>
        <w:t xml:space="preserve"> </w:t>
      </w:r>
      <w:r w:rsidR="00A7662A" w:rsidRPr="009C5701">
        <w:rPr>
          <w:b/>
          <w:sz w:val="28"/>
          <w:szCs w:val="28"/>
          <w:lang w:val="kk-KZ"/>
        </w:rPr>
        <w:t>о проведении конкурса по закупу</w:t>
      </w:r>
      <w:r w:rsidR="002F35EF" w:rsidRPr="009C5701">
        <w:rPr>
          <w:b/>
          <w:sz w:val="28"/>
          <w:szCs w:val="28"/>
        </w:rPr>
        <w:t xml:space="preserve"> </w:t>
      </w:r>
      <w:r w:rsidR="005C381E" w:rsidRPr="009C5701">
        <w:rPr>
          <w:b/>
          <w:sz w:val="28"/>
          <w:szCs w:val="28"/>
        </w:rPr>
        <w:t>офисной техники</w:t>
      </w:r>
    </w:p>
    <w:p w14:paraId="4958FCAD" w14:textId="77777777" w:rsidR="002F35EF" w:rsidRPr="009C5701" w:rsidRDefault="002F35EF" w:rsidP="002F35EF">
      <w:pPr>
        <w:pStyle w:val="2"/>
        <w:tabs>
          <w:tab w:val="left" w:pos="142"/>
          <w:tab w:val="left" w:pos="3402"/>
        </w:tabs>
        <w:spacing w:after="0" w:line="240" w:lineRule="auto"/>
        <w:jc w:val="center"/>
        <w:rPr>
          <w:b/>
          <w:sz w:val="28"/>
          <w:szCs w:val="28"/>
          <w:lang w:val="kk-KZ" w:eastAsia="ru-RU"/>
        </w:rPr>
      </w:pPr>
    </w:p>
    <w:p w14:paraId="2D879D26" w14:textId="65596838" w:rsidR="00750C13" w:rsidRPr="009C5701" w:rsidRDefault="00AB5E1E" w:rsidP="00950FE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5701">
        <w:rPr>
          <w:rFonts w:ascii="Times New Roman" w:hAnsi="Times New Roman" w:cs="Times New Roman"/>
          <w:b/>
          <w:bCs/>
          <w:sz w:val="28"/>
          <w:szCs w:val="28"/>
        </w:rPr>
        <w:t xml:space="preserve">РГП на ПХВ «Казахский научный центр дерматологии и инфекционных заболеваний» </w:t>
      </w:r>
      <w:r w:rsidR="009901AC" w:rsidRPr="009C5701">
        <w:rPr>
          <w:rFonts w:ascii="Times New Roman" w:hAnsi="Times New Roman" w:cs="Times New Roman"/>
          <w:b/>
          <w:bCs/>
          <w:sz w:val="28"/>
          <w:szCs w:val="28"/>
          <w:lang w:val="kk-KZ"/>
        </w:rPr>
        <w:t>Министерства Здравоохранения Республики Казахстан</w:t>
      </w:r>
      <w:r w:rsidR="00703D05" w:rsidRPr="009C5701">
        <w:rPr>
          <w:rFonts w:ascii="Times New Roman" w:hAnsi="Times New Roman" w:cs="Times New Roman"/>
          <w:sz w:val="28"/>
          <w:szCs w:val="28"/>
        </w:rPr>
        <w:t xml:space="preserve"> </w:t>
      </w:r>
      <w:r w:rsidR="00EB5B3D" w:rsidRPr="009C5701">
        <w:rPr>
          <w:rFonts w:ascii="Times New Roman" w:hAnsi="Times New Roman" w:cs="Times New Roman"/>
          <w:sz w:val="28"/>
          <w:szCs w:val="28"/>
        </w:rPr>
        <w:t xml:space="preserve">(далее - КНЦДИЗ) </w:t>
      </w:r>
      <w:r w:rsidR="009901AC" w:rsidRPr="009C5701">
        <w:rPr>
          <w:rFonts w:ascii="Times New Roman" w:hAnsi="Times New Roman" w:cs="Times New Roman"/>
          <w:sz w:val="28"/>
          <w:szCs w:val="28"/>
        </w:rPr>
        <w:t>в рамках</w:t>
      </w:r>
      <w:r w:rsidR="009804A8" w:rsidRPr="009C5701">
        <w:rPr>
          <w:rFonts w:ascii="Times New Roman" w:hAnsi="Times New Roman" w:cs="Times New Roman"/>
          <w:sz w:val="28"/>
          <w:szCs w:val="28"/>
        </w:rPr>
        <w:t xml:space="preserve"> реализации </w:t>
      </w:r>
      <w:proofErr w:type="gramStart"/>
      <w:r w:rsidR="009804A8" w:rsidRPr="009C5701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 xml:space="preserve">проекта </w:t>
      </w:r>
      <w:r w:rsidR="004E1600" w:rsidRPr="009C5701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 xml:space="preserve"> реагирования</w:t>
      </w:r>
      <w:proofErr w:type="gramEnd"/>
      <w:r w:rsidR="004E1600" w:rsidRPr="009C5701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 xml:space="preserve"> на </w:t>
      </w:r>
      <w:r w:rsidR="004E1600" w:rsidRPr="009C5701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  <w:lang w:val="en-US"/>
        </w:rPr>
        <w:t>COVID</w:t>
      </w:r>
      <w:r w:rsidR="004E1600" w:rsidRPr="009C5701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 xml:space="preserve">-19 по Программе </w:t>
      </w:r>
      <w:r w:rsidR="004E1600" w:rsidRPr="009C5701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  <w:lang w:val="en-US"/>
        </w:rPr>
        <w:t>C</w:t>
      </w:r>
      <w:r w:rsidR="004E1600" w:rsidRPr="009C5701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>19</w:t>
      </w:r>
      <w:r w:rsidR="004E1600" w:rsidRPr="009C5701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  <w:lang w:val="en-US"/>
        </w:rPr>
        <w:t>RM</w:t>
      </w:r>
      <w:r w:rsidR="004E1600" w:rsidRPr="009C5701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>_202</w:t>
      </w:r>
      <w:r w:rsidR="00417F3A" w:rsidRPr="009C5701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>1</w:t>
      </w:r>
      <w:r w:rsidR="009901AC" w:rsidRPr="009C5701">
        <w:rPr>
          <w:rFonts w:ascii="Times New Roman" w:hAnsi="Times New Roman" w:cs="Times New Roman"/>
          <w:sz w:val="28"/>
          <w:szCs w:val="28"/>
        </w:rPr>
        <w:t xml:space="preserve"> Глобального Фонда для борьбы со СПИДом, туберкулезом и малярией</w:t>
      </w:r>
      <w:r w:rsidR="004672B8" w:rsidRPr="009C5701">
        <w:rPr>
          <w:rFonts w:ascii="Times New Roman" w:hAnsi="Times New Roman" w:cs="Times New Roman"/>
          <w:sz w:val="28"/>
          <w:szCs w:val="28"/>
        </w:rPr>
        <w:t xml:space="preserve"> в Республике Казахстан</w:t>
      </w:r>
      <w:r w:rsidR="009901AC" w:rsidRPr="009C5701">
        <w:rPr>
          <w:rFonts w:ascii="Times New Roman" w:hAnsi="Times New Roman" w:cs="Times New Roman"/>
          <w:sz w:val="28"/>
          <w:szCs w:val="28"/>
        </w:rPr>
        <w:t xml:space="preserve"> объявляет о </w:t>
      </w:r>
      <w:r w:rsidR="009802A5" w:rsidRPr="009C5701">
        <w:rPr>
          <w:rFonts w:ascii="Times New Roman" w:hAnsi="Times New Roman" w:cs="Times New Roman"/>
          <w:sz w:val="28"/>
          <w:szCs w:val="28"/>
        </w:rPr>
        <w:t>проведении</w:t>
      </w:r>
      <w:r w:rsidR="00DD4247" w:rsidRPr="009C5701">
        <w:rPr>
          <w:rFonts w:ascii="Times New Roman" w:hAnsi="Times New Roman" w:cs="Times New Roman"/>
          <w:sz w:val="28"/>
          <w:szCs w:val="28"/>
        </w:rPr>
        <w:t xml:space="preserve"> </w:t>
      </w:r>
      <w:r w:rsidR="00AB56F0" w:rsidRPr="009C5701">
        <w:rPr>
          <w:rFonts w:ascii="Times New Roman" w:hAnsi="Times New Roman" w:cs="Times New Roman"/>
          <w:sz w:val="28"/>
          <w:szCs w:val="28"/>
        </w:rPr>
        <w:t xml:space="preserve">конкурса по </w:t>
      </w:r>
      <w:r w:rsidR="00A7662A" w:rsidRPr="009C5701">
        <w:rPr>
          <w:rFonts w:ascii="Times New Roman" w:hAnsi="Times New Roman" w:cs="Times New Roman"/>
          <w:sz w:val="28"/>
          <w:szCs w:val="28"/>
        </w:rPr>
        <w:t>закупу</w:t>
      </w:r>
      <w:r w:rsidR="00AB56F0" w:rsidRPr="009C5701">
        <w:rPr>
          <w:rFonts w:ascii="Times New Roman" w:hAnsi="Times New Roman" w:cs="Times New Roman"/>
          <w:sz w:val="28"/>
          <w:szCs w:val="28"/>
        </w:rPr>
        <w:t xml:space="preserve"> офисной техники</w:t>
      </w:r>
      <w:r w:rsidR="00986E3D" w:rsidRPr="009C5701">
        <w:rPr>
          <w:rFonts w:ascii="Times New Roman" w:hAnsi="Times New Roman" w:cs="Times New Roman"/>
          <w:sz w:val="28"/>
          <w:szCs w:val="28"/>
        </w:rPr>
        <w:t>.</w:t>
      </w:r>
      <w:r w:rsidR="001C12E0" w:rsidRPr="009C570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612CBC" w14:textId="6E8EB7BD" w:rsidR="00BC684A" w:rsidRPr="009C5701" w:rsidRDefault="00160003" w:rsidP="00EB5B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5701">
        <w:rPr>
          <w:rFonts w:ascii="Times New Roman" w:hAnsi="Times New Roman" w:cs="Times New Roman"/>
          <w:sz w:val="28"/>
          <w:szCs w:val="28"/>
        </w:rPr>
        <w:t>Заинтересованные потенциальные участники конкурса могут получить дополнительную информацию</w:t>
      </w:r>
      <w:r w:rsidR="00C35F97">
        <w:rPr>
          <w:rFonts w:ascii="Times New Roman" w:hAnsi="Times New Roman" w:cs="Times New Roman"/>
          <w:sz w:val="28"/>
          <w:szCs w:val="28"/>
        </w:rPr>
        <w:t>, конкурсную документацию</w:t>
      </w:r>
      <w:r w:rsidRPr="009C5701">
        <w:rPr>
          <w:rFonts w:ascii="Times New Roman" w:hAnsi="Times New Roman" w:cs="Times New Roman"/>
          <w:sz w:val="28"/>
          <w:szCs w:val="28"/>
        </w:rPr>
        <w:t xml:space="preserve"> </w:t>
      </w:r>
      <w:r w:rsidR="00C35F97">
        <w:rPr>
          <w:rFonts w:ascii="Times New Roman" w:hAnsi="Times New Roman" w:cs="Times New Roman"/>
          <w:sz w:val="28"/>
          <w:szCs w:val="28"/>
        </w:rPr>
        <w:t xml:space="preserve">и техническую спецификацию </w:t>
      </w:r>
      <w:r w:rsidR="009C5701">
        <w:rPr>
          <w:rFonts w:ascii="Times New Roman" w:hAnsi="Times New Roman" w:cs="Times New Roman"/>
          <w:sz w:val="28"/>
          <w:szCs w:val="28"/>
        </w:rPr>
        <w:t>в офисе</w:t>
      </w:r>
      <w:r w:rsidRPr="009C5701">
        <w:rPr>
          <w:rFonts w:ascii="Times New Roman" w:hAnsi="Times New Roman" w:cs="Times New Roman"/>
          <w:sz w:val="28"/>
          <w:szCs w:val="28"/>
        </w:rPr>
        <w:t xml:space="preserve"> Группы Реализации Проект</w:t>
      </w:r>
      <w:r w:rsidR="00EB5B3D" w:rsidRPr="009C5701">
        <w:rPr>
          <w:rFonts w:ascii="Times New Roman" w:hAnsi="Times New Roman" w:cs="Times New Roman"/>
          <w:sz w:val="28"/>
          <w:szCs w:val="28"/>
        </w:rPr>
        <w:t xml:space="preserve">а Глобального фонда при КНЦДИЗ по </w:t>
      </w:r>
      <w:r w:rsidR="00FC3145" w:rsidRPr="009C5701">
        <w:rPr>
          <w:rFonts w:ascii="Times New Roman" w:hAnsi="Times New Roman" w:cs="Times New Roman"/>
          <w:sz w:val="28"/>
          <w:szCs w:val="28"/>
        </w:rPr>
        <w:t>адресу: г. Алматы</w:t>
      </w:r>
      <w:r w:rsidR="00FC3145" w:rsidRPr="00C411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25231" w:rsidRPr="00C411EF">
        <w:rPr>
          <w:rFonts w:ascii="Times New Roman" w:hAnsi="Times New Roman" w:cs="Times New Roman"/>
          <w:sz w:val="28"/>
          <w:szCs w:val="28"/>
        </w:rPr>
        <w:t>пр.Райымбека</w:t>
      </w:r>
      <w:proofErr w:type="spellEnd"/>
      <w:r w:rsidR="00A25231" w:rsidRPr="00C411EF">
        <w:rPr>
          <w:rFonts w:ascii="Times New Roman" w:hAnsi="Times New Roman" w:cs="Times New Roman"/>
          <w:sz w:val="28"/>
          <w:szCs w:val="28"/>
        </w:rPr>
        <w:t xml:space="preserve"> 60, </w:t>
      </w:r>
      <w:r w:rsidR="0032772E" w:rsidRPr="00C411EF">
        <w:rPr>
          <w:rFonts w:ascii="Times New Roman" w:hAnsi="Times New Roman" w:cs="Times New Roman"/>
          <w:sz w:val="28"/>
          <w:szCs w:val="28"/>
        </w:rPr>
        <w:t>2</w:t>
      </w:r>
      <w:r w:rsidR="00A25231" w:rsidRPr="00C411EF">
        <w:rPr>
          <w:rFonts w:ascii="Times New Roman" w:hAnsi="Times New Roman" w:cs="Times New Roman"/>
          <w:sz w:val="28"/>
          <w:szCs w:val="28"/>
        </w:rPr>
        <w:t>-</w:t>
      </w:r>
      <w:r w:rsidR="006E659B" w:rsidRPr="00C411EF">
        <w:rPr>
          <w:rFonts w:ascii="Times New Roman" w:hAnsi="Times New Roman" w:cs="Times New Roman"/>
          <w:sz w:val="28"/>
          <w:szCs w:val="28"/>
        </w:rPr>
        <w:t>й этаж,</w:t>
      </w:r>
      <w:r w:rsidR="00AC5B73" w:rsidRPr="00C411EF">
        <w:rPr>
          <w:rFonts w:ascii="Times New Roman" w:hAnsi="Times New Roman" w:cs="Times New Roman"/>
          <w:sz w:val="28"/>
          <w:szCs w:val="28"/>
        </w:rPr>
        <w:t xml:space="preserve"> 200 </w:t>
      </w:r>
      <w:r w:rsidR="009E0A72" w:rsidRPr="00C411EF">
        <w:rPr>
          <w:rFonts w:ascii="Times New Roman" w:hAnsi="Times New Roman" w:cs="Times New Roman"/>
          <w:sz w:val="28"/>
          <w:szCs w:val="28"/>
        </w:rPr>
        <w:t>кабинет</w:t>
      </w:r>
      <w:r w:rsidR="005C381E" w:rsidRPr="00C411EF">
        <w:rPr>
          <w:rFonts w:ascii="Times New Roman" w:hAnsi="Times New Roman" w:cs="Times New Roman"/>
          <w:sz w:val="28"/>
          <w:szCs w:val="28"/>
        </w:rPr>
        <w:t xml:space="preserve">, </w:t>
      </w:r>
      <w:r w:rsidR="00A25231" w:rsidRPr="00C411EF">
        <w:rPr>
          <w:rFonts w:ascii="Times New Roman" w:hAnsi="Times New Roman" w:cs="Times New Roman"/>
          <w:sz w:val="28"/>
          <w:szCs w:val="28"/>
        </w:rPr>
        <w:t xml:space="preserve">в рабочие дни с </w:t>
      </w:r>
      <w:r w:rsidR="00FC6523" w:rsidRPr="00C411EF">
        <w:rPr>
          <w:rFonts w:ascii="Times New Roman" w:hAnsi="Times New Roman" w:cs="Times New Roman"/>
          <w:sz w:val="28"/>
          <w:szCs w:val="28"/>
        </w:rPr>
        <w:t>0</w:t>
      </w:r>
      <w:r w:rsidR="00A25231" w:rsidRPr="00C411EF">
        <w:rPr>
          <w:rFonts w:ascii="Times New Roman" w:hAnsi="Times New Roman" w:cs="Times New Roman"/>
          <w:sz w:val="28"/>
          <w:szCs w:val="28"/>
        </w:rPr>
        <w:t>9:00 до 1</w:t>
      </w:r>
      <w:r w:rsidR="009E0A72" w:rsidRPr="00C411EF"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FC6523" w:rsidRPr="00C411EF">
        <w:rPr>
          <w:rFonts w:ascii="Times New Roman" w:hAnsi="Times New Roman" w:cs="Times New Roman"/>
          <w:sz w:val="28"/>
          <w:szCs w:val="28"/>
        </w:rPr>
        <w:t>:00</w:t>
      </w:r>
      <w:r w:rsidR="00EB5B3D" w:rsidRPr="00C411EF">
        <w:rPr>
          <w:rFonts w:ascii="Times New Roman" w:hAnsi="Times New Roman" w:cs="Times New Roman"/>
          <w:sz w:val="28"/>
          <w:szCs w:val="28"/>
        </w:rPr>
        <w:t>,</w:t>
      </w:r>
      <w:r w:rsidR="00FC3145" w:rsidRPr="00C411EF">
        <w:rPr>
          <w:rFonts w:ascii="Times New Roman" w:hAnsi="Times New Roman" w:cs="Times New Roman"/>
          <w:sz w:val="28"/>
          <w:szCs w:val="28"/>
        </w:rPr>
        <w:t xml:space="preserve"> п</w:t>
      </w:r>
      <w:r w:rsidR="00FC3145" w:rsidRPr="009C5701">
        <w:rPr>
          <w:rFonts w:ascii="Times New Roman" w:hAnsi="Times New Roman" w:cs="Times New Roman"/>
          <w:sz w:val="28"/>
          <w:szCs w:val="28"/>
        </w:rPr>
        <w:t xml:space="preserve">о </w:t>
      </w:r>
      <w:r w:rsidR="00A25231" w:rsidRPr="009C5701">
        <w:rPr>
          <w:rFonts w:ascii="Times New Roman" w:hAnsi="Times New Roman" w:cs="Times New Roman"/>
          <w:sz w:val="28"/>
          <w:szCs w:val="28"/>
        </w:rPr>
        <w:t xml:space="preserve">тел: 8 (727) </w:t>
      </w:r>
      <w:r w:rsidR="009E0A72" w:rsidRPr="009C5701">
        <w:rPr>
          <w:rFonts w:ascii="Times New Roman" w:hAnsi="Times New Roman" w:cs="Times New Roman"/>
          <w:sz w:val="28"/>
          <w:szCs w:val="28"/>
        </w:rPr>
        <w:t>352</w:t>
      </w:r>
      <w:r w:rsidR="00ED3C1F" w:rsidRPr="009C5701">
        <w:rPr>
          <w:rFonts w:ascii="Times New Roman" w:hAnsi="Times New Roman" w:cs="Times New Roman"/>
          <w:sz w:val="28"/>
          <w:szCs w:val="28"/>
        </w:rPr>
        <w:t xml:space="preserve"> </w:t>
      </w:r>
      <w:r w:rsidR="009E0A72" w:rsidRPr="009C5701">
        <w:rPr>
          <w:rFonts w:ascii="Times New Roman" w:hAnsi="Times New Roman" w:cs="Times New Roman"/>
          <w:sz w:val="28"/>
          <w:szCs w:val="28"/>
        </w:rPr>
        <w:t>75</w:t>
      </w:r>
      <w:r w:rsidR="00ED3C1F" w:rsidRPr="009C5701">
        <w:rPr>
          <w:rFonts w:ascii="Times New Roman" w:hAnsi="Times New Roman" w:cs="Times New Roman"/>
          <w:sz w:val="28"/>
          <w:szCs w:val="28"/>
        </w:rPr>
        <w:t xml:space="preserve"> </w:t>
      </w:r>
      <w:r w:rsidR="009E0A72" w:rsidRPr="009C5701">
        <w:rPr>
          <w:rFonts w:ascii="Times New Roman" w:hAnsi="Times New Roman" w:cs="Times New Roman"/>
          <w:sz w:val="28"/>
          <w:szCs w:val="28"/>
        </w:rPr>
        <w:t xml:space="preserve">15, </w:t>
      </w:r>
      <w:r w:rsidR="00404B3C" w:rsidRPr="009C5701">
        <w:rPr>
          <w:rFonts w:ascii="Times New Roman" w:hAnsi="Times New Roman" w:cs="Times New Roman"/>
          <w:sz w:val="28"/>
          <w:szCs w:val="28"/>
        </w:rPr>
        <w:t>+7 70</w:t>
      </w:r>
      <w:r w:rsidR="00A0103D" w:rsidRPr="009C5701">
        <w:rPr>
          <w:rFonts w:ascii="Times New Roman" w:hAnsi="Times New Roman" w:cs="Times New Roman"/>
          <w:sz w:val="28"/>
          <w:szCs w:val="28"/>
        </w:rPr>
        <w:t>5 580 2206</w:t>
      </w:r>
      <w:r w:rsidR="00C44D35" w:rsidRPr="009C5701">
        <w:rPr>
          <w:rFonts w:ascii="Times New Roman" w:hAnsi="Times New Roman" w:cs="Times New Roman"/>
          <w:sz w:val="28"/>
          <w:szCs w:val="28"/>
        </w:rPr>
        <w:t xml:space="preserve">, </w:t>
      </w:r>
      <w:r w:rsidR="00EB5B3D" w:rsidRPr="009C5701">
        <w:rPr>
          <w:rFonts w:ascii="Times New Roman" w:hAnsi="Times New Roman" w:cs="Times New Roman"/>
          <w:sz w:val="28"/>
          <w:szCs w:val="28"/>
        </w:rPr>
        <w:t xml:space="preserve">по электронной </w:t>
      </w:r>
      <w:r w:rsidR="00C44D35" w:rsidRPr="009C5701">
        <w:rPr>
          <w:rFonts w:ascii="Times New Roman" w:hAnsi="Times New Roman" w:cs="Times New Roman"/>
          <w:sz w:val="28"/>
          <w:szCs w:val="28"/>
        </w:rPr>
        <w:t>почт</w:t>
      </w:r>
      <w:r w:rsidR="00EB5B3D" w:rsidRPr="009C5701">
        <w:rPr>
          <w:rFonts w:ascii="Times New Roman" w:hAnsi="Times New Roman" w:cs="Times New Roman"/>
          <w:sz w:val="28"/>
          <w:szCs w:val="28"/>
        </w:rPr>
        <w:t>е</w:t>
      </w:r>
      <w:r w:rsidR="00AC221B" w:rsidRPr="009C570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87277788"/>
      <w:r w:rsidR="00EB5B3D" w:rsidRPr="009C5701">
        <w:rPr>
          <w:rFonts w:ascii="Times New Roman" w:hAnsi="Times New Roman" w:cs="Times New Roman"/>
          <w:sz w:val="28"/>
          <w:szCs w:val="28"/>
        </w:rPr>
        <w:fldChar w:fldCharType="begin"/>
      </w:r>
      <w:r w:rsidR="00EB5B3D" w:rsidRPr="009C5701">
        <w:rPr>
          <w:rFonts w:ascii="Times New Roman" w:hAnsi="Times New Roman" w:cs="Times New Roman"/>
          <w:sz w:val="28"/>
          <w:szCs w:val="28"/>
        </w:rPr>
        <w:instrText xml:space="preserve"> HYPERLINK "mailto:gf.zakupki@kncdiz.kz" </w:instrText>
      </w:r>
      <w:r w:rsidR="00EB5B3D" w:rsidRPr="009C5701">
        <w:rPr>
          <w:rFonts w:ascii="Times New Roman" w:hAnsi="Times New Roman" w:cs="Times New Roman"/>
          <w:sz w:val="28"/>
          <w:szCs w:val="28"/>
        </w:rPr>
        <w:fldChar w:fldCharType="separate"/>
      </w:r>
      <w:r w:rsidR="00EB5B3D" w:rsidRPr="009C5701">
        <w:rPr>
          <w:rStyle w:val="a7"/>
          <w:rFonts w:ascii="Times New Roman" w:hAnsi="Times New Roman" w:cs="Times New Roman"/>
          <w:sz w:val="28"/>
          <w:szCs w:val="28"/>
        </w:rPr>
        <w:t>gf.zakupki@kncdiz.kz</w:t>
      </w:r>
      <w:r w:rsidR="00EB5B3D" w:rsidRPr="009C5701">
        <w:rPr>
          <w:rFonts w:ascii="Times New Roman" w:hAnsi="Times New Roman" w:cs="Times New Roman"/>
          <w:sz w:val="28"/>
          <w:szCs w:val="28"/>
        </w:rPr>
        <w:fldChar w:fldCharType="end"/>
      </w:r>
      <w:r w:rsidR="00C44D35" w:rsidRPr="009C5701">
        <w:rPr>
          <w:rFonts w:ascii="Times New Roman" w:hAnsi="Times New Roman" w:cs="Times New Roman"/>
          <w:sz w:val="28"/>
          <w:szCs w:val="28"/>
        </w:rPr>
        <w:t>.</w:t>
      </w:r>
      <w:bookmarkEnd w:id="0"/>
      <w:r w:rsidR="00C35F97">
        <w:rPr>
          <w:rFonts w:ascii="Times New Roman" w:hAnsi="Times New Roman" w:cs="Times New Roman"/>
          <w:sz w:val="28"/>
          <w:szCs w:val="28"/>
        </w:rPr>
        <w:t xml:space="preserve"> </w:t>
      </w:r>
      <w:r w:rsidR="00C35F97" w:rsidRPr="00C35F97">
        <w:rPr>
          <w:rFonts w:ascii="Times New Roman" w:hAnsi="Times New Roman" w:cs="Times New Roman"/>
          <w:sz w:val="28"/>
          <w:szCs w:val="28"/>
        </w:rPr>
        <w:t>Окончательный срок предоставления конкурсных заявок – до 1</w:t>
      </w:r>
      <w:r w:rsidR="00C35F97">
        <w:rPr>
          <w:rFonts w:ascii="Times New Roman" w:hAnsi="Times New Roman" w:cs="Times New Roman"/>
          <w:sz w:val="28"/>
          <w:szCs w:val="28"/>
        </w:rPr>
        <w:t>2</w:t>
      </w:r>
      <w:r w:rsidR="00C35F97" w:rsidRPr="00C35F97">
        <w:rPr>
          <w:rFonts w:ascii="Times New Roman" w:hAnsi="Times New Roman" w:cs="Times New Roman"/>
          <w:sz w:val="28"/>
          <w:szCs w:val="28"/>
        </w:rPr>
        <w:t>.00 часов 2</w:t>
      </w:r>
      <w:r w:rsidR="00C35F97">
        <w:rPr>
          <w:rFonts w:ascii="Times New Roman" w:hAnsi="Times New Roman" w:cs="Times New Roman"/>
          <w:sz w:val="28"/>
          <w:szCs w:val="28"/>
        </w:rPr>
        <w:t>9</w:t>
      </w:r>
      <w:r w:rsidR="00C35F97" w:rsidRPr="00C35F97">
        <w:rPr>
          <w:rFonts w:ascii="Times New Roman" w:hAnsi="Times New Roman" w:cs="Times New Roman"/>
          <w:sz w:val="28"/>
          <w:szCs w:val="28"/>
        </w:rPr>
        <w:t xml:space="preserve"> ноября 2021 года</w:t>
      </w:r>
      <w:r w:rsidR="00A25231" w:rsidRPr="009C570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D049BF" w14:textId="616FC48B" w:rsidR="00F64AA8" w:rsidRPr="009C5701" w:rsidRDefault="00F64AA8" w:rsidP="00A25231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14:paraId="17D3F598" w14:textId="77777777" w:rsidR="0048715B" w:rsidRPr="009C5701" w:rsidRDefault="0048715B" w:rsidP="00A25231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14:paraId="673E5BEB" w14:textId="77777777" w:rsidR="00A7662A" w:rsidRPr="009C5701" w:rsidRDefault="00A7662A" w:rsidP="00F64A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0A4F635" w14:textId="77777777" w:rsidR="00A7662A" w:rsidRPr="009C5701" w:rsidRDefault="00A7662A" w:rsidP="00F64A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9272E42" w14:textId="7B48753F" w:rsidR="00F64AA8" w:rsidRPr="009C5701" w:rsidRDefault="009C5701" w:rsidP="00F64A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C5701">
        <w:rPr>
          <w:rFonts w:ascii="Times New Roman" w:hAnsi="Times New Roman" w:cs="Times New Roman"/>
          <w:b/>
          <w:sz w:val="28"/>
          <w:szCs w:val="28"/>
          <w:lang w:val="kk-KZ"/>
        </w:rPr>
        <w:t>Кеңсе техникасын сатып алу бойынша конкурс өткізу туралы хабарландыру</w:t>
      </w:r>
    </w:p>
    <w:p w14:paraId="3A250E4C" w14:textId="77777777" w:rsidR="0048715B" w:rsidRPr="009C5701" w:rsidRDefault="0048715B" w:rsidP="00F64A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9F4B139" w14:textId="684809C0" w:rsidR="007565D7" w:rsidRPr="009C5701" w:rsidRDefault="007565D7" w:rsidP="007565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411E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Қазақстан Республикасы Денсаулық сақтау министрлігінің "Қазақ Дерматология және инфекциялық аурулар ғылыми орталығы" ШЖҚ РМК (бұдан әрі - </w:t>
      </w:r>
      <w:bookmarkStart w:id="1" w:name="_Hlk87640061"/>
      <w:r w:rsidRPr="00C411EF">
        <w:rPr>
          <w:rFonts w:ascii="Times New Roman" w:hAnsi="Times New Roman" w:cs="Times New Roman"/>
          <w:b/>
          <w:bCs/>
          <w:sz w:val="28"/>
          <w:szCs w:val="28"/>
          <w:lang w:val="kk-KZ"/>
        </w:rPr>
        <w:t>ҚД</w:t>
      </w:r>
      <w:r w:rsidR="00C411EF">
        <w:rPr>
          <w:rFonts w:ascii="Times New Roman" w:hAnsi="Times New Roman" w:cs="Times New Roman"/>
          <w:b/>
          <w:bCs/>
          <w:sz w:val="28"/>
          <w:szCs w:val="28"/>
          <w:lang w:val="kk-KZ"/>
        </w:rPr>
        <w:t>ИА</w:t>
      </w:r>
      <w:r w:rsidRPr="00C411EF">
        <w:rPr>
          <w:rFonts w:ascii="Times New Roman" w:hAnsi="Times New Roman" w:cs="Times New Roman"/>
          <w:b/>
          <w:bCs/>
          <w:sz w:val="28"/>
          <w:szCs w:val="28"/>
          <w:lang w:val="kk-KZ"/>
        </w:rPr>
        <w:t>ҒО</w:t>
      </w:r>
      <w:bookmarkEnd w:id="1"/>
      <w:r w:rsidRPr="00C411EF">
        <w:rPr>
          <w:rFonts w:ascii="Times New Roman" w:hAnsi="Times New Roman" w:cs="Times New Roman"/>
          <w:b/>
          <w:bCs/>
          <w:sz w:val="28"/>
          <w:szCs w:val="28"/>
          <w:lang w:val="kk-KZ"/>
        </w:rPr>
        <w:t>)</w:t>
      </w:r>
      <w:r w:rsidRPr="009C5701">
        <w:rPr>
          <w:rFonts w:ascii="Times New Roman" w:hAnsi="Times New Roman" w:cs="Times New Roman"/>
          <w:sz w:val="28"/>
          <w:szCs w:val="28"/>
          <w:lang w:val="kk-KZ"/>
        </w:rPr>
        <w:t xml:space="preserve"> Қазақстан Республикасында Ж</w:t>
      </w:r>
      <w:r w:rsidR="00ED1F3E">
        <w:rPr>
          <w:rFonts w:ascii="Times New Roman" w:hAnsi="Times New Roman" w:cs="Times New Roman"/>
          <w:sz w:val="28"/>
          <w:szCs w:val="28"/>
          <w:lang w:val="kk-KZ"/>
        </w:rPr>
        <w:t>ИТС</w:t>
      </w:r>
      <w:r w:rsidRPr="009C5701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ED1F3E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Pr="009C5701">
        <w:rPr>
          <w:rFonts w:ascii="Times New Roman" w:hAnsi="Times New Roman" w:cs="Times New Roman"/>
          <w:sz w:val="28"/>
          <w:szCs w:val="28"/>
          <w:lang w:val="kk-KZ"/>
        </w:rPr>
        <w:t xml:space="preserve">ен, туберкулезбен және </w:t>
      </w:r>
      <w:r w:rsidR="00ED1F3E">
        <w:rPr>
          <w:rFonts w:ascii="Times New Roman" w:hAnsi="Times New Roman" w:cs="Times New Roman"/>
          <w:sz w:val="28"/>
          <w:szCs w:val="28"/>
          <w:lang w:val="kk-KZ"/>
        </w:rPr>
        <w:t>маляриямен</w:t>
      </w:r>
      <w:r w:rsidRPr="009C5701">
        <w:rPr>
          <w:rFonts w:ascii="Times New Roman" w:hAnsi="Times New Roman" w:cs="Times New Roman"/>
          <w:sz w:val="28"/>
          <w:szCs w:val="28"/>
          <w:lang w:val="kk-KZ"/>
        </w:rPr>
        <w:t xml:space="preserve"> күресуге арналған Жаһандық қордың </w:t>
      </w:r>
      <w:r w:rsidR="00F55ED8" w:rsidRPr="00F55ED8">
        <w:rPr>
          <w:rFonts w:ascii="Times New Roman" w:hAnsi="Times New Roman" w:cs="Times New Roman"/>
          <w:sz w:val="28"/>
          <w:szCs w:val="28"/>
          <w:lang w:val="kk-KZ"/>
        </w:rPr>
        <w:t>C19RM_2021 бағдарламасы бойынша COVID-19-ға әрекет ету</w:t>
      </w:r>
      <w:r w:rsidRPr="009C5701">
        <w:rPr>
          <w:rFonts w:ascii="Times New Roman" w:hAnsi="Times New Roman" w:cs="Times New Roman"/>
          <w:sz w:val="28"/>
          <w:szCs w:val="28"/>
          <w:lang w:val="kk-KZ"/>
        </w:rPr>
        <w:t xml:space="preserve"> жобасын іске асыру шеңберінде </w:t>
      </w:r>
      <w:r w:rsidR="009C5701" w:rsidRPr="009C5701">
        <w:rPr>
          <w:rFonts w:ascii="Times New Roman" w:hAnsi="Times New Roman" w:cs="Times New Roman"/>
          <w:sz w:val="28"/>
          <w:szCs w:val="28"/>
          <w:lang w:val="kk-KZ"/>
        </w:rPr>
        <w:t>кеңсе техникасын сатып алу бойынша конкурс өткізу туралы хабарлайды</w:t>
      </w:r>
      <w:r w:rsidRPr="009C570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40CFBCF0" w14:textId="742BC59E" w:rsidR="00BC684A" w:rsidRDefault="007565D7" w:rsidP="002F3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C5701">
        <w:rPr>
          <w:rFonts w:ascii="Times New Roman" w:hAnsi="Times New Roman" w:cs="Times New Roman"/>
          <w:sz w:val="28"/>
          <w:szCs w:val="28"/>
          <w:lang w:val="kk-KZ"/>
        </w:rPr>
        <w:t xml:space="preserve">Конкурсқа қызығушылық танытқан әлеуетті қатысушылар жұмыс күндері сағат 09:00-ден 17:00-ге дейін, </w:t>
      </w:r>
      <w:r w:rsidRPr="00C411EF">
        <w:rPr>
          <w:rFonts w:ascii="Times New Roman" w:hAnsi="Times New Roman" w:cs="Times New Roman"/>
          <w:sz w:val="28"/>
          <w:szCs w:val="28"/>
          <w:lang w:val="kk-KZ"/>
        </w:rPr>
        <w:t>Алматы қаласы, Райымбек даңғылы, 60, 2-қабат, 200 кабинет мекенжайы</w:t>
      </w:r>
      <w:r w:rsidRPr="009C5701">
        <w:rPr>
          <w:rFonts w:ascii="Times New Roman" w:hAnsi="Times New Roman" w:cs="Times New Roman"/>
          <w:sz w:val="28"/>
          <w:szCs w:val="28"/>
          <w:lang w:val="kk-KZ"/>
        </w:rPr>
        <w:t xml:space="preserve"> бойынша </w:t>
      </w:r>
      <w:r w:rsidR="002F3934">
        <w:rPr>
          <w:rFonts w:ascii="Times New Roman" w:hAnsi="Times New Roman" w:cs="Times New Roman"/>
          <w:sz w:val="28"/>
          <w:szCs w:val="28"/>
          <w:lang w:val="kk-KZ"/>
        </w:rPr>
        <w:t>орналас</w:t>
      </w:r>
      <w:r w:rsidR="002F3934" w:rsidRPr="009C5701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2F3934">
        <w:rPr>
          <w:rFonts w:ascii="Times New Roman" w:hAnsi="Times New Roman" w:cs="Times New Roman"/>
          <w:sz w:val="28"/>
          <w:szCs w:val="28"/>
          <w:lang w:val="kk-KZ"/>
        </w:rPr>
        <w:t xml:space="preserve">ан </w:t>
      </w:r>
      <w:r w:rsidR="00C411EF" w:rsidRPr="00C411EF">
        <w:rPr>
          <w:rFonts w:ascii="Times New Roman" w:hAnsi="Times New Roman" w:cs="Times New Roman"/>
          <w:sz w:val="28"/>
          <w:szCs w:val="28"/>
          <w:lang w:val="kk-KZ"/>
        </w:rPr>
        <w:t xml:space="preserve">ҚДИАҒО </w:t>
      </w:r>
      <w:r w:rsidRPr="009C5701">
        <w:rPr>
          <w:rFonts w:ascii="Times New Roman" w:hAnsi="Times New Roman" w:cs="Times New Roman"/>
          <w:sz w:val="28"/>
          <w:szCs w:val="28"/>
          <w:lang w:val="kk-KZ"/>
        </w:rPr>
        <w:t xml:space="preserve">жанындағы Жаһандық Қор жобасын іске асыру </w:t>
      </w:r>
      <w:r w:rsidR="009C5701" w:rsidRPr="009C5701">
        <w:rPr>
          <w:rFonts w:ascii="Times New Roman" w:hAnsi="Times New Roman" w:cs="Times New Roman"/>
          <w:sz w:val="28"/>
          <w:szCs w:val="28"/>
          <w:lang w:val="kk-KZ"/>
        </w:rPr>
        <w:t>тобының кеңсесінен</w:t>
      </w:r>
      <w:r w:rsidR="002F393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C5701">
        <w:rPr>
          <w:rFonts w:ascii="Times New Roman" w:hAnsi="Times New Roman" w:cs="Times New Roman"/>
          <w:sz w:val="28"/>
          <w:szCs w:val="28"/>
          <w:lang w:val="kk-KZ"/>
        </w:rPr>
        <w:t>8 (727) 3527515, +77055802206</w:t>
      </w:r>
      <w:r w:rsidR="002F3934">
        <w:rPr>
          <w:rFonts w:ascii="Times New Roman" w:hAnsi="Times New Roman" w:cs="Times New Roman"/>
          <w:sz w:val="28"/>
          <w:szCs w:val="28"/>
          <w:lang w:val="kk-KZ"/>
        </w:rPr>
        <w:t xml:space="preserve"> телефон </w:t>
      </w:r>
      <w:r w:rsidR="002F3934" w:rsidRPr="009C5701">
        <w:rPr>
          <w:rFonts w:ascii="Times New Roman" w:hAnsi="Times New Roman" w:cs="Times New Roman"/>
          <w:sz w:val="28"/>
          <w:szCs w:val="28"/>
          <w:lang w:val="kk-KZ"/>
        </w:rPr>
        <w:t>арқылы</w:t>
      </w:r>
      <w:r w:rsidR="002F393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F3934" w:rsidRPr="009C5701">
        <w:rPr>
          <w:rFonts w:ascii="Times New Roman" w:hAnsi="Times New Roman" w:cs="Times New Roman"/>
          <w:sz w:val="28"/>
          <w:szCs w:val="28"/>
          <w:lang w:val="kk-KZ"/>
        </w:rPr>
        <w:t xml:space="preserve">және </w:t>
      </w:r>
      <w:hyperlink r:id="rId5" w:history="1">
        <w:r w:rsidRPr="009C5701">
          <w:rPr>
            <w:rStyle w:val="a7"/>
            <w:rFonts w:ascii="Times New Roman" w:hAnsi="Times New Roman" w:cs="Times New Roman"/>
            <w:sz w:val="28"/>
            <w:szCs w:val="28"/>
            <w:lang w:val="kk-KZ"/>
          </w:rPr>
          <w:t>gf.zakupki@kncdiz.kz</w:t>
        </w:r>
      </w:hyperlink>
      <w:r w:rsidR="002F3934" w:rsidRPr="002F393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F3934" w:rsidRPr="009C5701">
        <w:rPr>
          <w:rFonts w:ascii="Times New Roman" w:hAnsi="Times New Roman" w:cs="Times New Roman"/>
          <w:sz w:val="28"/>
          <w:szCs w:val="28"/>
          <w:lang w:val="kk-KZ"/>
        </w:rPr>
        <w:t>электрондық пошта арқылы</w:t>
      </w:r>
      <w:r w:rsidR="002F3934" w:rsidRPr="002F3934">
        <w:rPr>
          <w:rFonts w:ascii="Times New Roman" w:hAnsi="Times New Roman" w:cs="Times New Roman"/>
          <w:sz w:val="28"/>
          <w:szCs w:val="28"/>
          <w:lang w:val="kk-KZ"/>
        </w:rPr>
        <w:t xml:space="preserve"> қосымша ақпарат</w:t>
      </w:r>
      <w:r w:rsidR="00C35F97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C35F97" w:rsidRPr="00C35F97">
        <w:rPr>
          <w:rFonts w:ascii="Times New Roman" w:hAnsi="Times New Roman" w:cs="Times New Roman"/>
          <w:sz w:val="28"/>
          <w:szCs w:val="28"/>
          <w:lang w:val="kk-KZ"/>
        </w:rPr>
        <w:t>тендерлік құжаттаманы және техникалық тапсырманы</w:t>
      </w:r>
      <w:r w:rsidR="002F3934" w:rsidRPr="002F393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F3934" w:rsidRPr="009C5701">
        <w:rPr>
          <w:rFonts w:ascii="Times New Roman" w:hAnsi="Times New Roman" w:cs="Times New Roman"/>
          <w:sz w:val="28"/>
          <w:szCs w:val="28"/>
          <w:lang w:val="kk-KZ"/>
        </w:rPr>
        <w:t>ала алады</w:t>
      </w:r>
      <w:r w:rsidR="002F393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4E493742" w14:textId="591E7AAA" w:rsidR="00C35F97" w:rsidRPr="00C35F97" w:rsidRDefault="00C35F97" w:rsidP="002F3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35F97">
        <w:rPr>
          <w:rFonts w:ascii="Times New Roman" w:hAnsi="Times New Roman" w:cs="Times New Roman"/>
          <w:sz w:val="28"/>
          <w:szCs w:val="28"/>
          <w:lang w:val="kk-KZ"/>
        </w:rPr>
        <w:t>Өтінімдерді қабылдаудың соңғы мерзімі: 2021 жылы 2</w:t>
      </w:r>
      <w:r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C35F97">
        <w:rPr>
          <w:rFonts w:ascii="Times New Roman" w:hAnsi="Times New Roman" w:cs="Times New Roman"/>
          <w:sz w:val="28"/>
          <w:szCs w:val="28"/>
          <w:lang w:val="kk-KZ"/>
        </w:rPr>
        <w:t xml:space="preserve"> қараша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C35F97">
        <w:rPr>
          <w:rFonts w:ascii="Times New Roman" w:hAnsi="Times New Roman" w:cs="Times New Roman"/>
          <w:sz w:val="28"/>
          <w:szCs w:val="28"/>
          <w:lang w:val="kk-KZ"/>
        </w:rPr>
        <w:t xml:space="preserve"> сағат 1</w:t>
      </w: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C35F97">
        <w:rPr>
          <w:rFonts w:ascii="Times New Roman" w:hAnsi="Times New Roman" w:cs="Times New Roman"/>
          <w:sz w:val="28"/>
          <w:szCs w:val="28"/>
          <w:lang w:val="kk-KZ"/>
        </w:rPr>
        <w:t>.00 дейін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sectPr w:rsidR="00C35F97" w:rsidRPr="00C35F97" w:rsidSect="00F8239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D0B63"/>
    <w:multiLevelType w:val="hybridMultilevel"/>
    <w:tmpl w:val="EE249392"/>
    <w:lvl w:ilvl="0" w:tplc="B96CD9CE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7A65026"/>
    <w:multiLevelType w:val="hybridMultilevel"/>
    <w:tmpl w:val="39CEF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1436A0"/>
    <w:multiLevelType w:val="hybridMultilevel"/>
    <w:tmpl w:val="3A0A0B72"/>
    <w:lvl w:ilvl="0" w:tplc="63623F6A">
      <w:start w:val="1"/>
      <w:numFmt w:val="decimal"/>
      <w:lvlText w:val="%1)"/>
      <w:lvlJc w:val="left"/>
      <w:pPr>
        <w:ind w:left="106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9344E28"/>
    <w:multiLevelType w:val="hybridMultilevel"/>
    <w:tmpl w:val="500418EC"/>
    <w:lvl w:ilvl="0" w:tplc="6EDA34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DAE"/>
    <w:rsid w:val="00001A80"/>
    <w:rsid w:val="00011964"/>
    <w:rsid w:val="00091396"/>
    <w:rsid w:val="000B6F1F"/>
    <w:rsid w:val="000D0927"/>
    <w:rsid w:val="000E54B2"/>
    <w:rsid w:val="000E598D"/>
    <w:rsid w:val="00110A1B"/>
    <w:rsid w:val="001240D6"/>
    <w:rsid w:val="00125783"/>
    <w:rsid w:val="00134BD5"/>
    <w:rsid w:val="00153D22"/>
    <w:rsid w:val="00153E0A"/>
    <w:rsid w:val="00154926"/>
    <w:rsid w:val="00160003"/>
    <w:rsid w:val="0018087C"/>
    <w:rsid w:val="00186006"/>
    <w:rsid w:val="00191AA0"/>
    <w:rsid w:val="00192BD4"/>
    <w:rsid w:val="00194CEF"/>
    <w:rsid w:val="001A1265"/>
    <w:rsid w:val="001C12E0"/>
    <w:rsid w:val="001D1045"/>
    <w:rsid w:val="001D623D"/>
    <w:rsid w:val="001E2FDB"/>
    <w:rsid w:val="00207317"/>
    <w:rsid w:val="00233559"/>
    <w:rsid w:val="00247A42"/>
    <w:rsid w:val="0027249F"/>
    <w:rsid w:val="002C35A4"/>
    <w:rsid w:val="002D0BE0"/>
    <w:rsid w:val="002D4C35"/>
    <w:rsid w:val="002E0F20"/>
    <w:rsid w:val="002E5089"/>
    <w:rsid w:val="002F35EF"/>
    <w:rsid w:val="002F3934"/>
    <w:rsid w:val="0031611A"/>
    <w:rsid w:val="003173CD"/>
    <w:rsid w:val="003179FD"/>
    <w:rsid w:val="0032772E"/>
    <w:rsid w:val="00330B63"/>
    <w:rsid w:val="0033397A"/>
    <w:rsid w:val="0034041E"/>
    <w:rsid w:val="00350868"/>
    <w:rsid w:val="00351EC6"/>
    <w:rsid w:val="003561A3"/>
    <w:rsid w:val="003652EC"/>
    <w:rsid w:val="00387209"/>
    <w:rsid w:val="00394BB1"/>
    <w:rsid w:val="00396EE8"/>
    <w:rsid w:val="003A421C"/>
    <w:rsid w:val="003F26D9"/>
    <w:rsid w:val="003F45C2"/>
    <w:rsid w:val="00404821"/>
    <w:rsid w:val="00404B3C"/>
    <w:rsid w:val="00410D3E"/>
    <w:rsid w:val="004125EF"/>
    <w:rsid w:val="00417F3A"/>
    <w:rsid w:val="00460A54"/>
    <w:rsid w:val="004672B8"/>
    <w:rsid w:val="00472EAB"/>
    <w:rsid w:val="0048715B"/>
    <w:rsid w:val="004B4161"/>
    <w:rsid w:val="004C4343"/>
    <w:rsid w:val="004D4988"/>
    <w:rsid w:val="004E1600"/>
    <w:rsid w:val="004E671C"/>
    <w:rsid w:val="004F2613"/>
    <w:rsid w:val="004F36EA"/>
    <w:rsid w:val="00512E37"/>
    <w:rsid w:val="005405C0"/>
    <w:rsid w:val="00546910"/>
    <w:rsid w:val="0054693D"/>
    <w:rsid w:val="00554E88"/>
    <w:rsid w:val="00573E38"/>
    <w:rsid w:val="00585262"/>
    <w:rsid w:val="005973D1"/>
    <w:rsid w:val="005A6E02"/>
    <w:rsid w:val="005C15B0"/>
    <w:rsid w:val="005C381E"/>
    <w:rsid w:val="005E20E3"/>
    <w:rsid w:val="005F7D47"/>
    <w:rsid w:val="00633E87"/>
    <w:rsid w:val="00642C7C"/>
    <w:rsid w:val="00653FA5"/>
    <w:rsid w:val="00664707"/>
    <w:rsid w:val="00683812"/>
    <w:rsid w:val="00687123"/>
    <w:rsid w:val="00687BDC"/>
    <w:rsid w:val="006B5551"/>
    <w:rsid w:val="006C29AC"/>
    <w:rsid w:val="006E3F2D"/>
    <w:rsid w:val="006E659B"/>
    <w:rsid w:val="00703D05"/>
    <w:rsid w:val="00711DE5"/>
    <w:rsid w:val="00716A3B"/>
    <w:rsid w:val="00724C7D"/>
    <w:rsid w:val="007250DB"/>
    <w:rsid w:val="00750C13"/>
    <w:rsid w:val="0075359A"/>
    <w:rsid w:val="007545DB"/>
    <w:rsid w:val="00754E66"/>
    <w:rsid w:val="007565D7"/>
    <w:rsid w:val="007A428C"/>
    <w:rsid w:val="007B4BF3"/>
    <w:rsid w:val="007D49C6"/>
    <w:rsid w:val="007D65F6"/>
    <w:rsid w:val="007E4ECD"/>
    <w:rsid w:val="00837298"/>
    <w:rsid w:val="00840180"/>
    <w:rsid w:val="00844114"/>
    <w:rsid w:val="0084688F"/>
    <w:rsid w:val="00850EB5"/>
    <w:rsid w:val="008557A1"/>
    <w:rsid w:val="00875C0F"/>
    <w:rsid w:val="00875E4B"/>
    <w:rsid w:val="0087790F"/>
    <w:rsid w:val="008849CA"/>
    <w:rsid w:val="0088695E"/>
    <w:rsid w:val="008A0314"/>
    <w:rsid w:val="008B2BAC"/>
    <w:rsid w:val="008B6184"/>
    <w:rsid w:val="008C4799"/>
    <w:rsid w:val="008E0B54"/>
    <w:rsid w:val="008E1BD9"/>
    <w:rsid w:val="008E5AEB"/>
    <w:rsid w:val="008E7DA1"/>
    <w:rsid w:val="00900684"/>
    <w:rsid w:val="00910E11"/>
    <w:rsid w:val="00923354"/>
    <w:rsid w:val="0093236C"/>
    <w:rsid w:val="009431C5"/>
    <w:rsid w:val="00950FE4"/>
    <w:rsid w:val="0097575A"/>
    <w:rsid w:val="00980110"/>
    <w:rsid w:val="009802A5"/>
    <w:rsid w:val="009804A8"/>
    <w:rsid w:val="00982EB9"/>
    <w:rsid w:val="00986E3D"/>
    <w:rsid w:val="009901AC"/>
    <w:rsid w:val="00991DFD"/>
    <w:rsid w:val="009B540B"/>
    <w:rsid w:val="009B7B47"/>
    <w:rsid w:val="009C1D59"/>
    <w:rsid w:val="009C5701"/>
    <w:rsid w:val="009C68F4"/>
    <w:rsid w:val="009E0A72"/>
    <w:rsid w:val="009E3A75"/>
    <w:rsid w:val="009E573F"/>
    <w:rsid w:val="00A00857"/>
    <w:rsid w:val="00A0103D"/>
    <w:rsid w:val="00A102E3"/>
    <w:rsid w:val="00A137B0"/>
    <w:rsid w:val="00A209C6"/>
    <w:rsid w:val="00A21B73"/>
    <w:rsid w:val="00A25231"/>
    <w:rsid w:val="00A31479"/>
    <w:rsid w:val="00A40BBB"/>
    <w:rsid w:val="00A41B91"/>
    <w:rsid w:val="00A5077B"/>
    <w:rsid w:val="00A55469"/>
    <w:rsid w:val="00A71BD9"/>
    <w:rsid w:val="00A7662A"/>
    <w:rsid w:val="00A82659"/>
    <w:rsid w:val="00A97C51"/>
    <w:rsid w:val="00AA7545"/>
    <w:rsid w:val="00AB3612"/>
    <w:rsid w:val="00AB56F0"/>
    <w:rsid w:val="00AB5E1E"/>
    <w:rsid w:val="00AB70AF"/>
    <w:rsid w:val="00AC221B"/>
    <w:rsid w:val="00AC4253"/>
    <w:rsid w:val="00AC5B73"/>
    <w:rsid w:val="00AD02EA"/>
    <w:rsid w:val="00AD10D1"/>
    <w:rsid w:val="00AD2AE0"/>
    <w:rsid w:val="00AD49FC"/>
    <w:rsid w:val="00AD5408"/>
    <w:rsid w:val="00AF2DD9"/>
    <w:rsid w:val="00B26877"/>
    <w:rsid w:val="00B3690F"/>
    <w:rsid w:val="00B45134"/>
    <w:rsid w:val="00B45697"/>
    <w:rsid w:val="00B817A0"/>
    <w:rsid w:val="00B835B0"/>
    <w:rsid w:val="00BA0276"/>
    <w:rsid w:val="00BA1DAE"/>
    <w:rsid w:val="00BC684A"/>
    <w:rsid w:val="00BC6894"/>
    <w:rsid w:val="00BC6DB6"/>
    <w:rsid w:val="00BC757C"/>
    <w:rsid w:val="00BD3214"/>
    <w:rsid w:val="00BD353E"/>
    <w:rsid w:val="00BD3EF7"/>
    <w:rsid w:val="00BF56E0"/>
    <w:rsid w:val="00BF6ED0"/>
    <w:rsid w:val="00C03C25"/>
    <w:rsid w:val="00C066EF"/>
    <w:rsid w:val="00C07568"/>
    <w:rsid w:val="00C35F97"/>
    <w:rsid w:val="00C411EF"/>
    <w:rsid w:val="00C44684"/>
    <w:rsid w:val="00C44D35"/>
    <w:rsid w:val="00C4551A"/>
    <w:rsid w:val="00C536CB"/>
    <w:rsid w:val="00C63AE2"/>
    <w:rsid w:val="00C70539"/>
    <w:rsid w:val="00C716C6"/>
    <w:rsid w:val="00C736DF"/>
    <w:rsid w:val="00C95F14"/>
    <w:rsid w:val="00C979E7"/>
    <w:rsid w:val="00CC04DA"/>
    <w:rsid w:val="00CC3A9C"/>
    <w:rsid w:val="00CC69D2"/>
    <w:rsid w:val="00CD2B3C"/>
    <w:rsid w:val="00CE3242"/>
    <w:rsid w:val="00CE79E6"/>
    <w:rsid w:val="00CF58C6"/>
    <w:rsid w:val="00D04B3F"/>
    <w:rsid w:val="00D22B86"/>
    <w:rsid w:val="00D40AAD"/>
    <w:rsid w:val="00D4107B"/>
    <w:rsid w:val="00D52D67"/>
    <w:rsid w:val="00D610D9"/>
    <w:rsid w:val="00D72F22"/>
    <w:rsid w:val="00D7305A"/>
    <w:rsid w:val="00D83670"/>
    <w:rsid w:val="00D94813"/>
    <w:rsid w:val="00DD1D4B"/>
    <w:rsid w:val="00DD4247"/>
    <w:rsid w:val="00DD5BAF"/>
    <w:rsid w:val="00DE10DE"/>
    <w:rsid w:val="00DE1FD1"/>
    <w:rsid w:val="00DF11D9"/>
    <w:rsid w:val="00DF500A"/>
    <w:rsid w:val="00E03361"/>
    <w:rsid w:val="00E074C0"/>
    <w:rsid w:val="00E1221C"/>
    <w:rsid w:val="00E1231C"/>
    <w:rsid w:val="00E17239"/>
    <w:rsid w:val="00E30F9C"/>
    <w:rsid w:val="00E50C57"/>
    <w:rsid w:val="00E5620D"/>
    <w:rsid w:val="00E6019F"/>
    <w:rsid w:val="00EA2D75"/>
    <w:rsid w:val="00EA4641"/>
    <w:rsid w:val="00EB5B3D"/>
    <w:rsid w:val="00ED1F3E"/>
    <w:rsid w:val="00ED3C1F"/>
    <w:rsid w:val="00EE7D94"/>
    <w:rsid w:val="00EF4609"/>
    <w:rsid w:val="00F06AF9"/>
    <w:rsid w:val="00F5248D"/>
    <w:rsid w:val="00F55ED8"/>
    <w:rsid w:val="00F64AA8"/>
    <w:rsid w:val="00F6536C"/>
    <w:rsid w:val="00F8239A"/>
    <w:rsid w:val="00F855D1"/>
    <w:rsid w:val="00F85DC8"/>
    <w:rsid w:val="00FB4595"/>
    <w:rsid w:val="00FB50CC"/>
    <w:rsid w:val="00FC3145"/>
    <w:rsid w:val="00FC6523"/>
    <w:rsid w:val="00FE18BC"/>
    <w:rsid w:val="00FF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4D184"/>
  <w15:docId w15:val="{21B01D6A-D75F-47B6-8CF7-631262F60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A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0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BE0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683812"/>
    <w:pPr>
      <w:suppressAutoHyphens/>
      <w:spacing w:after="0" w:line="240" w:lineRule="auto"/>
      <w:ind w:firstLine="36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msonormalmailrucssattributepostfix">
    <w:name w:val="msonormal_mailru_css_attribute_postfix"/>
    <w:basedOn w:val="a"/>
    <w:rsid w:val="00AB5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B5E1E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AB5E1E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90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4672B8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unhideWhenUsed/>
    <w:rsid w:val="009B540B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B540B"/>
    <w:rPr>
      <w:rFonts w:ascii="Consolas" w:hAnsi="Consolas" w:cs="Consolas"/>
      <w:sz w:val="20"/>
      <w:szCs w:val="20"/>
    </w:rPr>
  </w:style>
  <w:style w:type="character" w:styleId="a9">
    <w:name w:val="Strong"/>
    <w:basedOn w:val="a0"/>
    <w:uiPriority w:val="22"/>
    <w:qFormat/>
    <w:rsid w:val="00AD5408"/>
    <w:rPr>
      <w:b/>
      <w:bCs/>
    </w:rPr>
  </w:style>
  <w:style w:type="paragraph" w:styleId="2">
    <w:name w:val="Body Text Indent 2"/>
    <w:basedOn w:val="a"/>
    <w:link w:val="210"/>
    <w:uiPriority w:val="99"/>
    <w:unhideWhenUsed/>
    <w:rsid w:val="002F35EF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Основной текст с отступом 2 Знак"/>
    <w:basedOn w:val="a0"/>
    <w:uiPriority w:val="99"/>
    <w:semiHidden/>
    <w:rsid w:val="002F35EF"/>
  </w:style>
  <w:style w:type="character" w:customStyle="1" w:styleId="210">
    <w:name w:val="Основной текст с отступом 2 Знак1"/>
    <w:basedOn w:val="a0"/>
    <w:link w:val="2"/>
    <w:uiPriority w:val="99"/>
    <w:rsid w:val="002F35E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a">
    <w:name w:val="Unresolved Mention"/>
    <w:basedOn w:val="a0"/>
    <w:uiPriority w:val="99"/>
    <w:semiHidden/>
    <w:unhideWhenUsed/>
    <w:rsid w:val="00EB5B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0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5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0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f.zakupki@kncdiz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gf.zakupki@outlook.com</cp:lastModifiedBy>
  <cp:revision>7</cp:revision>
  <cp:lastPrinted>2021-08-31T09:35:00Z</cp:lastPrinted>
  <dcterms:created xsi:type="dcterms:W3CDTF">2021-11-12T11:40:00Z</dcterms:created>
  <dcterms:modified xsi:type="dcterms:W3CDTF">2021-11-14T08:08:00Z</dcterms:modified>
</cp:coreProperties>
</file>