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9A26D" w14:textId="77777777" w:rsidR="00956B6E" w:rsidRDefault="00956B6E" w:rsidP="00956B6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E38D3AA" wp14:editId="251CE4CB">
                <wp:simplePos x="0" y="0"/>
                <wp:positionH relativeFrom="column">
                  <wp:posOffset>-34925</wp:posOffset>
                </wp:positionH>
                <wp:positionV relativeFrom="paragraph">
                  <wp:posOffset>-104775</wp:posOffset>
                </wp:positionV>
                <wp:extent cx="2548255" cy="1647190"/>
                <wp:effectExtent l="8890" t="6350" r="5080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55F5" w14:textId="77777777" w:rsidR="00956B6E" w:rsidRPr="008516D1" w:rsidRDefault="00956B6E" w:rsidP="00956B6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14:paraId="427C8626" w14:textId="77777777" w:rsidR="00956B6E" w:rsidRPr="008516D1" w:rsidRDefault="00956B6E" w:rsidP="00956B6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ДЕНСАУЛЫҚ САҚТАУ МИНИСТРЛІГІ</w:t>
                            </w:r>
                            <w:r w:rsidRPr="008516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НІҢ</w:t>
                            </w:r>
                          </w:p>
                          <w:p w14:paraId="3E333A3E" w14:textId="77777777" w:rsidR="00956B6E" w:rsidRPr="008516D1" w:rsidRDefault="00956B6E" w:rsidP="00956B6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rStyle w:val="a7"/>
                                <w:sz w:val="18"/>
                                <w:szCs w:val="18"/>
                                <w:lang w:val="kk-KZ"/>
                              </w:rPr>
                              <w:t xml:space="preserve">ҚАЗАҚ ДЕРМАТОЛОГИЯ ЖӘНЕ ИНФЕКЦИЯЛЫҚ АУРУЛАР ҒЫЛЫМИ ОРТАЛЫҒЫ ШАРУАШЫЛЫҚ </w:t>
                            </w:r>
                            <w:r w:rsidRPr="008516D1">
                              <w:rPr>
                                <w:rStyle w:val="a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516D1">
                              <w:rPr>
                                <w:rStyle w:val="a7"/>
                                <w:sz w:val="18"/>
                                <w:szCs w:val="18"/>
                                <w:lang w:val="kk-KZ"/>
                              </w:rPr>
                              <w:t>ЖҮРГІЗУ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 ҚҰҚЫҒЫНДАҒЫ РЕСПУБЛИКАЛЫҚ МЕМЛЕКЕТТІК КӘСІПОРНЫ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2.75pt;margin-top:-8.25pt;width:200.65pt;height:129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" strokecolor="white" strokeweight=".5pt">
                <v:textbox inset="0,0,0,0">
                  <w:txbxContent>
                    <w:p w14:paraId="7FE655F5" w14:textId="77777777" w:rsidR="00956B6E" w:rsidRPr="008516D1" w:rsidRDefault="00956B6E" w:rsidP="00956B6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ҚАЗАҚСТАН РЕСПУБЛИКАСЫ</w:t>
                      </w:r>
                    </w:p>
                    <w:p w14:paraId="427C8626" w14:textId="77777777" w:rsidR="00956B6E" w:rsidRPr="008516D1" w:rsidRDefault="00956B6E" w:rsidP="00956B6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ДЕНСАУЛЫҚ САҚТАУ МИНИСТРЛІГІ</w:t>
                      </w:r>
                      <w:r w:rsidRPr="008516D1">
                        <w:rPr>
                          <w:b/>
                          <w:bCs/>
                          <w:sz w:val="18"/>
                          <w:szCs w:val="18"/>
                        </w:rPr>
                        <w:t>НІҢ</w:t>
                      </w:r>
                    </w:p>
                    <w:p w14:paraId="3E333A3E" w14:textId="77777777" w:rsidR="00956B6E" w:rsidRPr="008516D1" w:rsidRDefault="00956B6E" w:rsidP="00956B6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rStyle w:val="a7"/>
                          <w:sz w:val="18"/>
                          <w:szCs w:val="18"/>
                          <w:lang w:val="kk-KZ"/>
                        </w:rPr>
                        <w:t xml:space="preserve">ҚАЗАҚ ДЕРМАТОЛОГИЯ ЖӘНЕ ИНФЕКЦИЯЛЫҚ АУРУЛАР ҒЫЛЫМИ ОРТАЛЫҒЫ ШАРУАШЫЛЫҚ </w:t>
                      </w:r>
                      <w:r w:rsidRPr="008516D1">
                        <w:rPr>
                          <w:rStyle w:val="a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516D1">
                        <w:rPr>
                          <w:rStyle w:val="a7"/>
                          <w:sz w:val="18"/>
                          <w:szCs w:val="18"/>
                          <w:lang w:val="kk-KZ"/>
                        </w:rPr>
                        <w:t>ЖҮРГІЗУ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 ҚҰҚЫҒЫНДАҒЫ РЕСПУБЛИКАЛЫҚ МЕМЛЕКЕТТІК КӘСІПОРНЫ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08216E3" wp14:editId="79B4E5D1">
                <wp:simplePos x="0" y="0"/>
                <wp:positionH relativeFrom="column">
                  <wp:posOffset>3665855</wp:posOffset>
                </wp:positionH>
                <wp:positionV relativeFrom="paragraph">
                  <wp:posOffset>-106680</wp:posOffset>
                </wp:positionV>
                <wp:extent cx="2865755" cy="1233805"/>
                <wp:effectExtent l="13970" t="13970" r="635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EF8D" w14:textId="77777777" w:rsidR="00956B6E" w:rsidRPr="000A5A8D" w:rsidRDefault="00956B6E" w:rsidP="00956B6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РЕСПУБЛИКАНСКОЕ ГОСУДАРСТВЕННОЕ ПРЕДПРИЯТИЕ НА ПРАВЕ </w:t>
                            </w:r>
                          </w:p>
                          <w:p w14:paraId="6B97C571" w14:textId="77777777" w:rsidR="00956B6E" w:rsidRPr="008516D1" w:rsidRDefault="00956B6E" w:rsidP="00956B6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ХОЗЯЙСТВЕННОГО ВЕДЕНИЯ  </w:t>
                            </w:r>
                          </w:p>
                          <w:p w14:paraId="387E7C5C" w14:textId="77777777" w:rsidR="00956B6E" w:rsidRPr="008516D1" w:rsidRDefault="00956B6E" w:rsidP="00956B6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КАЗАХСКИЙ НАУЧНЫЙ ЦЕНТР ДЕРМАТОЛОГИИ И ИНФЕКЦИОННЫХ ЗАБОЛЕВАНИЙ</w:t>
                            </w:r>
                          </w:p>
                          <w:p w14:paraId="67759615" w14:textId="77777777" w:rsidR="00956B6E" w:rsidRPr="008516D1" w:rsidRDefault="00956B6E" w:rsidP="00956B6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МИНИСТЕРСТВА ЗДРАВО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ХРАНЕНИЯ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РЕСПУБЛИКИ КАЗАХСТАН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88.65pt;margin-top:-8.4pt;width:225.65pt;height:97.1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" strokecolor="white" strokeweight=".5pt">
                <v:textbox inset="0,0,0,0">
                  <w:txbxContent>
                    <w:p w14:paraId="2AE9EF8D" w14:textId="77777777" w:rsidR="00956B6E" w:rsidRPr="000A5A8D" w:rsidRDefault="00956B6E" w:rsidP="00956B6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РЕСПУБЛИКАНСКОЕ ГОСУДАРСТВЕННОЕ ПРЕДПРИЯТИЕ НА ПРАВЕ </w:t>
                      </w:r>
                    </w:p>
                    <w:p w14:paraId="6B97C571" w14:textId="77777777" w:rsidR="00956B6E" w:rsidRPr="008516D1" w:rsidRDefault="00956B6E" w:rsidP="00956B6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ХОЗЯЙСТВЕННОГО ВЕДЕНИЯ  </w:t>
                      </w:r>
                    </w:p>
                    <w:p w14:paraId="387E7C5C" w14:textId="77777777" w:rsidR="00956B6E" w:rsidRPr="008516D1" w:rsidRDefault="00956B6E" w:rsidP="00956B6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КАЗАХСКИЙ НАУЧНЫЙ ЦЕНТР ДЕРМАТОЛОГИИ И ИНФЕКЦИОННЫХ ЗАБОЛЕВАНИЙ</w:t>
                      </w:r>
                    </w:p>
                    <w:p w14:paraId="67759615" w14:textId="77777777" w:rsidR="00956B6E" w:rsidRPr="008516D1" w:rsidRDefault="00956B6E" w:rsidP="00956B6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МИНИСТЕРСТВА ЗДРАВО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ХРАНЕНИЯ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РЕСПУБЛИКИ КАЗАХСТАН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E17D96" wp14:editId="049BA44F">
            <wp:simplePos x="0" y="0"/>
            <wp:positionH relativeFrom="column">
              <wp:posOffset>2644775</wp:posOffset>
            </wp:positionH>
            <wp:positionV relativeFrom="paragraph">
              <wp:posOffset>-131445</wp:posOffset>
            </wp:positionV>
            <wp:extent cx="862965" cy="929005"/>
            <wp:effectExtent l="0" t="0" r="0" b="4445"/>
            <wp:wrapNone/>
            <wp:docPr id="5" name="Рисунок 5" descr="герб 2018 лат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018 латин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92D06" w14:textId="77777777" w:rsidR="00956B6E" w:rsidRDefault="00956B6E" w:rsidP="00956B6E">
      <w:pPr>
        <w:pStyle w:val="21"/>
        <w:ind w:firstLine="0"/>
        <w:rPr>
          <w:lang w:val="en-US"/>
        </w:rPr>
      </w:pPr>
    </w:p>
    <w:p w14:paraId="28614215" w14:textId="77777777" w:rsidR="00956B6E" w:rsidRDefault="00956B6E" w:rsidP="00956B6E">
      <w:pPr>
        <w:pStyle w:val="21"/>
        <w:ind w:firstLine="0"/>
        <w:rPr>
          <w:lang w:val="en-US"/>
        </w:rPr>
      </w:pPr>
    </w:p>
    <w:p w14:paraId="3630DFB2" w14:textId="77777777" w:rsidR="00956B6E" w:rsidRDefault="00956B6E" w:rsidP="00956B6E">
      <w:pPr>
        <w:pStyle w:val="21"/>
        <w:ind w:firstLine="0"/>
        <w:rPr>
          <w:lang w:val="en-US"/>
        </w:rPr>
      </w:pPr>
    </w:p>
    <w:p w14:paraId="0C026EC2" w14:textId="77777777" w:rsidR="00956B6E" w:rsidRDefault="00956B6E" w:rsidP="00956B6E">
      <w:pPr>
        <w:pStyle w:val="21"/>
        <w:ind w:firstLine="0"/>
        <w:rPr>
          <w:lang w:val="en-US"/>
        </w:rPr>
      </w:pPr>
    </w:p>
    <w:p w14:paraId="545FB9B4" w14:textId="77777777" w:rsidR="00956B6E" w:rsidRDefault="00956B6E" w:rsidP="00956B6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FB22BE" wp14:editId="7A70CE21">
                <wp:simplePos x="0" y="0"/>
                <wp:positionH relativeFrom="page">
                  <wp:posOffset>720090</wp:posOffset>
                </wp:positionH>
                <wp:positionV relativeFrom="paragraph">
                  <wp:posOffset>65405</wp:posOffset>
                </wp:positionV>
                <wp:extent cx="6480810" cy="6350"/>
                <wp:effectExtent l="24765" t="17780" r="1905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810" cy="6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6E3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6.7pt;margin-top:5.15pt;width:510.3pt;height:.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" strokeweight="2.5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0B289" wp14:editId="33EE1700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480175" cy="0"/>
                <wp:effectExtent l="5715" t="7620" r="1016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F04BAB" id="Прямая со стрелкой 3" o:spid="_x0000_s1026" type="#_x0000_t32" style="position:absolute;margin-left:56.7pt;margin-top:9.6pt;width:510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">
                <w10:wrap anchorx="page"/>
              </v:shape>
            </w:pict>
          </mc:Fallback>
        </mc:AlternateContent>
      </w:r>
    </w:p>
    <w:p w14:paraId="77641530" w14:textId="77777777" w:rsidR="00956B6E" w:rsidRDefault="00956B6E" w:rsidP="00956B6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 wp14:anchorId="4FF51DAF" wp14:editId="0980B5BE">
                <wp:simplePos x="0" y="0"/>
                <wp:positionH relativeFrom="column">
                  <wp:posOffset>4148455</wp:posOffset>
                </wp:positionH>
                <wp:positionV relativeFrom="paragraph">
                  <wp:posOffset>33655</wp:posOffset>
                </wp:positionV>
                <wp:extent cx="2245995" cy="826135"/>
                <wp:effectExtent l="10795" t="952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A437" w14:textId="77777777" w:rsidR="00956B6E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91586"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ПРИКАЗ</w:t>
                            </w:r>
                          </w:p>
                          <w:p w14:paraId="1075BBC8" w14:textId="77777777" w:rsidR="00956B6E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B1AD6B" w14:textId="77777777" w:rsidR="00956B6E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kk-KZ"/>
                              </w:rPr>
                            </w:pPr>
                            <w:r w:rsidRPr="009F4B84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2E569978" w14:textId="77777777" w:rsidR="00956B6E" w:rsidRPr="00D833AD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4A61E4" w14:textId="77777777" w:rsidR="00956B6E" w:rsidRPr="00D833AD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город Алматы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326.65pt;margin-top:2.65pt;width:176.85pt;height:65.0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" strokecolor="white" strokeweight=".5pt">
                <v:textbox inset="7.45pt,3.85pt,7.45pt,3.85pt">
                  <w:txbxContent>
                    <w:p w14:paraId="4931A437" w14:textId="77777777" w:rsidR="00956B6E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691586">
                        <w:rPr>
                          <w:b/>
                          <w:sz w:val="24"/>
                          <w:szCs w:val="24"/>
                          <w:lang w:val="kk-KZ"/>
                        </w:rPr>
                        <w:t>ПРИКАЗ</w:t>
                      </w:r>
                    </w:p>
                    <w:p w14:paraId="1075BBC8" w14:textId="77777777" w:rsidR="00956B6E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FB1AD6B" w14:textId="77777777" w:rsidR="00956B6E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  <w:lang w:val="kk-KZ"/>
                        </w:rPr>
                      </w:pPr>
                      <w:r w:rsidRPr="009F4B84">
                        <w:rPr>
                          <w:sz w:val="22"/>
                          <w:szCs w:val="22"/>
                        </w:rPr>
                        <w:t>№</w:t>
                      </w: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2E569978" w14:textId="77777777" w:rsidR="00956B6E" w:rsidRPr="00D833AD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B4A61E4" w14:textId="77777777" w:rsidR="00956B6E" w:rsidRPr="00D833AD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город Алматы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29C8F478" wp14:editId="1D576D26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2249805" cy="840740"/>
                <wp:effectExtent l="6350" t="13970" r="1079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E97D" w14:textId="77777777" w:rsidR="00956B6E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91586"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БҰЙРЫҚ</w:t>
                            </w:r>
                          </w:p>
                          <w:p w14:paraId="674950BA" w14:textId="77777777" w:rsidR="00956B6E" w:rsidRPr="00603108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</w:p>
                          <w:p w14:paraId="02AAD421" w14:textId="77777777" w:rsidR="00956B6E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6E98A052" w14:textId="77777777" w:rsidR="00956B6E" w:rsidRPr="00E438C4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10"/>
                                <w:szCs w:val="10"/>
                                <w:lang w:val="kk-KZ"/>
                              </w:rPr>
                            </w:pPr>
                          </w:p>
                          <w:p w14:paraId="704B5BAE" w14:textId="77777777" w:rsidR="00956B6E" w:rsidRPr="00D833AD" w:rsidRDefault="00956B6E" w:rsidP="00956B6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kk-KZ"/>
                              </w:rPr>
                            </w:pPr>
                            <w:r w:rsidRPr="00D833AD">
                              <w:rPr>
                                <w:sz w:val="22"/>
                                <w:szCs w:val="22"/>
                                <w:lang w:val="kk-KZ"/>
                              </w:rPr>
                              <w:t>Алматы қаласы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.8pt;margin-top:1.5pt;width:177.15pt;height:66.2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" strokecolor="white" strokeweight=".5pt">
                <v:textbox inset="7.45pt,3.85pt,7.45pt,3.85pt">
                  <w:txbxContent>
                    <w:p w14:paraId="5C4BE97D" w14:textId="77777777" w:rsidR="00956B6E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691586">
                        <w:rPr>
                          <w:b/>
                          <w:sz w:val="24"/>
                          <w:szCs w:val="24"/>
                          <w:lang w:val="kk-KZ"/>
                        </w:rPr>
                        <w:t>БҰЙРЫҚ</w:t>
                      </w:r>
                    </w:p>
                    <w:p w14:paraId="674950BA" w14:textId="77777777" w:rsidR="00956B6E" w:rsidRPr="00603108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  <w:lang w:val="kk-KZ"/>
                        </w:rPr>
                      </w:pPr>
                    </w:p>
                    <w:p w14:paraId="02AAD421" w14:textId="77777777" w:rsidR="00956B6E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6E98A052" w14:textId="77777777" w:rsidR="00956B6E" w:rsidRPr="00E438C4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sz w:val="10"/>
                          <w:szCs w:val="10"/>
                          <w:lang w:val="kk-KZ"/>
                        </w:rPr>
                      </w:pPr>
                    </w:p>
                    <w:p w14:paraId="704B5BAE" w14:textId="77777777" w:rsidR="00956B6E" w:rsidRPr="00D833AD" w:rsidRDefault="00956B6E" w:rsidP="00956B6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  <w:lang w:val="kk-KZ"/>
                        </w:rPr>
                      </w:pPr>
                      <w:r w:rsidRPr="00D833AD">
                        <w:rPr>
                          <w:sz w:val="22"/>
                          <w:szCs w:val="22"/>
                          <w:lang w:val="kk-KZ"/>
                        </w:rPr>
                        <w:t>Алматы қаласы</w:t>
                      </w:r>
                    </w:p>
                  </w:txbxContent>
                </v:textbox>
              </v:shape>
            </w:pict>
          </mc:Fallback>
        </mc:AlternateContent>
      </w:r>
    </w:p>
    <w:p w14:paraId="558DDABB" w14:textId="77777777" w:rsidR="00956B6E" w:rsidRDefault="00956B6E" w:rsidP="00956B6E">
      <w:pPr>
        <w:pStyle w:val="21"/>
        <w:ind w:firstLine="0"/>
        <w:rPr>
          <w:lang w:val="en-US"/>
        </w:rPr>
      </w:pPr>
    </w:p>
    <w:p w14:paraId="3E0D215C" w14:textId="77777777" w:rsidR="00956B6E" w:rsidRDefault="00956B6E" w:rsidP="00956B6E">
      <w:pPr>
        <w:pStyle w:val="21"/>
        <w:ind w:firstLine="0"/>
        <w:rPr>
          <w:lang w:val="en-US"/>
        </w:rPr>
      </w:pPr>
    </w:p>
    <w:p w14:paraId="18C58FB4" w14:textId="77777777" w:rsidR="00956B6E" w:rsidRDefault="00956B6E" w:rsidP="00956B6E">
      <w:pPr>
        <w:pStyle w:val="21"/>
        <w:ind w:firstLine="0"/>
        <w:rPr>
          <w:lang w:val="en-US"/>
        </w:rPr>
      </w:pPr>
    </w:p>
    <w:p w14:paraId="6E26B897" w14:textId="77777777" w:rsidR="00956B6E" w:rsidRDefault="00956B6E" w:rsidP="00956B6E">
      <w:pPr>
        <w:jc w:val="both"/>
        <w:rPr>
          <w:b/>
          <w:sz w:val="28"/>
          <w:szCs w:val="28"/>
        </w:rPr>
      </w:pPr>
    </w:p>
    <w:p w14:paraId="4286AE55" w14:textId="77777777" w:rsidR="00EC7F8A" w:rsidRPr="000F3623" w:rsidRDefault="00EC7F8A" w:rsidP="00956B6E">
      <w:pPr>
        <w:jc w:val="both"/>
        <w:rPr>
          <w:b/>
          <w:sz w:val="28"/>
          <w:szCs w:val="28"/>
          <w:lang w:val="kk-KZ"/>
        </w:rPr>
      </w:pPr>
    </w:p>
    <w:p w14:paraId="0850E5F7" w14:textId="5F26B731" w:rsidR="00EC7F8A" w:rsidRPr="00EC7F8A" w:rsidRDefault="00EC7F8A" w:rsidP="00EC7F8A">
      <w:pPr>
        <w:pStyle w:val="a8"/>
        <w:rPr>
          <w:b/>
          <w:sz w:val="28"/>
          <w:szCs w:val="28"/>
          <w:lang w:val="kk-KZ"/>
        </w:rPr>
      </w:pPr>
      <w:r w:rsidRPr="00EC7F8A">
        <w:rPr>
          <w:b/>
          <w:sz w:val="28"/>
          <w:szCs w:val="28"/>
          <w:lang w:val="kk-KZ"/>
        </w:rPr>
        <w:t>«</w:t>
      </w:r>
      <w:r w:rsidR="00F665D8" w:rsidRPr="00D1724E">
        <w:rPr>
          <w:b/>
          <w:sz w:val="28"/>
          <w:szCs w:val="28"/>
          <w:lang w:val="kk-KZ"/>
        </w:rPr>
        <w:t>Тұтынушылардың жеке жазбаларының дерекқоры</w:t>
      </w:r>
      <w:r w:rsidRPr="00EC7F8A">
        <w:rPr>
          <w:b/>
          <w:sz w:val="28"/>
          <w:szCs w:val="28"/>
          <w:lang w:val="kk-KZ"/>
        </w:rPr>
        <w:t xml:space="preserve">» </w:t>
      </w:r>
    </w:p>
    <w:p w14:paraId="78FA09E3" w14:textId="77777777" w:rsidR="00EC7F8A" w:rsidRPr="00EC7F8A" w:rsidRDefault="00EC7F8A" w:rsidP="00EC7F8A">
      <w:pPr>
        <w:pStyle w:val="a8"/>
        <w:rPr>
          <w:b/>
          <w:sz w:val="28"/>
          <w:szCs w:val="28"/>
          <w:lang w:val="kk-KZ"/>
        </w:rPr>
      </w:pPr>
      <w:r w:rsidRPr="00EC7F8A">
        <w:rPr>
          <w:b/>
          <w:sz w:val="28"/>
          <w:szCs w:val="28"/>
          <w:lang w:val="kk-KZ"/>
        </w:rPr>
        <w:t xml:space="preserve">ақпараттық жүйесін техникалық қолдау </w:t>
      </w:r>
    </w:p>
    <w:p w14:paraId="248E837B" w14:textId="2B5A4E9D" w:rsidR="00EC7F8A" w:rsidRPr="00EC7F8A" w:rsidRDefault="00EC7F8A" w:rsidP="00EC7F8A">
      <w:pPr>
        <w:pStyle w:val="a8"/>
        <w:rPr>
          <w:b/>
          <w:sz w:val="28"/>
          <w:szCs w:val="28"/>
          <w:lang w:val="kk-KZ"/>
        </w:rPr>
      </w:pPr>
      <w:r w:rsidRPr="00EC7F8A">
        <w:rPr>
          <w:b/>
          <w:sz w:val="28"/>
          <w:szCs w:val="28"/>
          <w:lang w:val="kk-KZ"/>
        </w:rPr>
        <w:t>көрсететін қызмет көрсетушіні таңдау туралы</w:t>
      </w:r>
    </w:p>
    <w:p w14:paraId="6E6E651D" w14:textId="1C2A004D" w:rsidR="00EC7F8A" w:rsidRPr="00EC7F8A" w:rsidRDefault="00EC7F8A" w:rsidP="00EC7F8A">
      <w:pPr>
        <w:pStyle w:val="a8"/>
        <w:ind w:firstLine="708"/>
        <w:jc w:val="both"/>
        <w:rPr>
          <w:sz w:val="28"/>
          <w:szCs w:val="28"/>
          <w:lang w:val="kk-KZ"/>
        </w:rPr>
      </w:pPr>
    </w:p>
    <w:p w14:paraId="44714C8C" w14:textId="2E554422" w:rsidR="00EC7F8A" w:rsidRDefault="00CB44CF" w:rsidP="00956594">
      <w:pPr>
        <w:pStyle w:val="2"/>
        <w:tabs>
          <w:tab w:val="left" w:pos="142"/>
          <w:tab w:val="left" w:pos="3402"/>
        </w:tabs>
        <w:spacing w:after="0" w:line="240" w:lineRule="auto"/>
        <w:ind w:left="0" w:firstLine="709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ЖИТС</w:t>
      </w:r>
      <w:r w:rsidR="00EC7F8A" w:rsidRPr="00EC7F8A">
        <w:rPr>
          <w:sz w:val="28"/>
          <w:szCs w:val="28"/>
          <w:lang w:val="kk-KZ" w:eastAsia="ru-RU"/>
        </w:rPr>
        <w:t xml:space="preserve">, туберкулез және безгекпен күресу жөніндегі жаһандық қордың (бұдан әрі - </w:t>
      </w:r>
      <w:r w:rsidR="00EC7F8A">
        <w:rPr>
          <w:sz w:val="28"/>
          <w:szCs w:val="28"/>
          <w:lang w:val="kk-KZ" w:eastAsia="ru-RU"/>
        </w:rPr>
        <w:t>ЖҚ</w:t>
      </w:r>
      <w:r w:rsidR="00EC7F8A" w:rsidRPr="00EC7F8A">
        <w:rPr>
          <w:sz w:val="28"/>
          <w:szCs w:val="28"/>
          <w:lang w:val="kk-KZ" w:eastAsia="ru-RU"/>
        </w:rPr>
        <w:t>) қызметін тиімді жүзеге асыруға арналған</w:t>
      </w:r>
      <w:r>
        <w:rPr>
          <w:sz w:val="28"/>
          <w:szCs w:val="28"/>
          <w:lang w:val="kk-KZ" w:eastAsia="ru-RU"/>
        </w:rPr>
        <w:t xml:space="preserve"> </w:t>
      </w:r>
      <w:r w:rsidRPr="00EC7F8A">
        <w:rPr>
          <w:sz w:val="28"/>
          <w:szCs w:val="28"/>
          <w:lang w:val="kk-KZ" w:eastAsia="ru-RU"/>
        </w:rPr>
        <w:t>№ KAZ-H-RAC / 1913 гранты «Қазақстан Республикасында АИТВ-</w:t>
      </w:r>
      <w:r>
        <w:rPr>
          <w:sz w:val="28"/>
          <w:szCs w:val="28"/>
          <w:lang w:val="kk-KZ" w:eastAsia="ru-RU"/>
        </w:rPr>
        <w:t>мен</w:t>
      </w:r>
      <w:r w:rsidRPr="00EC7F8A">
        <w:rPr>
          <w:sz w:val="28"/>
          <w:szCs w:val="28"/>
          <w:lang w:val="kk-KZ" w:eastAsia="ru-RU"/>
        </w:rPr>
        <w:t xml:space="preserve"> өмір сүретін адамдар</w:t>
      </w:r>
      <w:r>
        <w:rPr>
          <w:sz w:val="28"/>
          <w:szCs w:val="28"/>
          <w:lang w:val="kk-KZ" w:eastAsia="ru-RU"/>
        </w:rPr>
        <w:t>ға көрсетілетін</w:t>
      </w:r>
      <w:r w:rsidRPr="00EC7F8A">
        <w:rPr>
          <w:sz w:val="28"/>
          <w:szCs w:val="28"/>
          <w:lang w:val="kk-KZ" w:eastAsia="ru-RU"/>
        </w:rPr>
        <w:t xml:space="preserve"> қызметтердің тұрақтылығы мен үз</w:t>
      </w:r>
      <w:r>
        <w:rPr>
          <w:sz w:val="28"/>
          <w:szCs w:val="28"/>
          <w:lang w:val="kk-KZ" w:eastAsia="ru-RU"/>
        </w:rPr>
        <w:t>діксіздігін қамтамасыз ету</w:t>
      </w:r>
      <w:r w:rsidRPr="00EC7F8A">
        <w:rPr>
          <w:sz w:val="28"/>
          <w:szCs w:val="28"/>
          <w:lang w:val="kk-KZ" w:eastAsia="ru-RU"/>
        </w:rPr>
        <w:t>»</w:t>
      </w:r>
      <w:r w:rsidR="00EC7F8A" w:rsidRPr="00EC7F8A">
        <w:rPr>
          <w:sz w:val="28"/>
          <w:szCs w:val="28"/>
          <w:lang w:val="kk-KZ" w:eastAsia="ru-RU"/>
        </w:rPr>
        <w:t xml:space="preserve"> Грант келісіміне сәйкес, </w:t>
      </w:r>
      <w:r w:rsidR="00EC7F8A" w:rsidRPr="00EC7F8A">
        <w:rPr>
          <w:b/>
          <w:sz w:val="28"/>
          <w:szCs w:val="28"/>
          <w:lang w:val="kk-KZ" w:eastAsia="ru-RU"/>
        </w:rPr>
        <w:t>БҰЙЫРАМЫН:</w:t>
      </w:r>
    </w:p>
    <w:p w14:paraId="7CD3650F" w14:textId="6B35E4E2" w:rsidR="00EC7F8A" w:rsidRDefault="00EC7F8A" w:rsidP="00F665D8">
      <w:pPr>
        <w:pStyle w:val="a8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7F8A">
        <w:rPr>
          <w:sz w:val="28"/>
          <w:szCs w:val="28"/>
          <w:lang w:val="kk-KZ"/>
        </w:rPr>
        <w:t>«</w:t>
      </w:r>
      <w:r w:rsidR="00F665D8" w:rsidRPr="00F665D8">
        <w:rPr>
          <w:sz w:val="28"/>
          <w:szCs w:val="28"/>
          <w:lang w:val="kk-KZ"/>
        </w:rPr>
        <w:t>Тұтынушылардың жеке жазбаларының дерекқоры</w:t>
      </w:r>
      <w:r w:rsidRPr="00EC7F8A">
        <w:rPr>
          <w:sz w:val="28"/>
          <w:szCs w:val="28"/>
          <w:lang w:val="kk-KZ"/>
        </w:rPr>
        <w:t>» ақпараттық жүйесін</w:t>
      </w:r>
      <w:r w:rsidR="006039E0">
        <w:rPr>
          <w:sz w:val="28"/>
          <w:szCs w:val="28"/>
          <w:lang w:val="kk-KZ"/>
        </w:rPr>
        <w:t>е</w:t>
      </w:r>
      <w:r w:rsidRPr="00EC7F8A">
        <w:rPr>
          <w:sz w:val="28"/>
          <w:szCs w:val="28"/>
          <w:lang w:val="kk-KZ"/>
        </w:rPr>
        <w:t xml:space="preserve"> </w:t>
      </w:r>
      <w:r w:rsidR="006039E0">
        <w:rPr>
          <w:sz w:val="28"/>
          <w:szCs w:val="28"/>
          <w:lang w:val="kk-KZ"/>
        </w:rPr>
        <w:t>т</w:t>
      </w:r>
      <w:r w:rsidR="00F665D8" w:rsidRPr="00EC7F8A">
        <w:rPr>
          <w:sz w:val="28"/>
          <w:szCs w:val="28"/>
          <w:lang w:val="kk-KZ"/>
        </w:rPr>
        <w:t xml:space="preserve">ехникалық қолдау көрсету бойынша қызмет көрсетушіні таңдауға және </w:t>
      </w:r>
      <w:r w:rsidR="006039E0">
        <w:rPr>
          <w:sz w:val="28"/>
          <w:szCs w:val="28"/>
          <w:lang w:val="kk-KZ"/>
        </w:rPr>
        <w:t>жүйені соңына дейін бітіруге</w:t>
      </w:r>
      <w:r w:rsidR="00C5601E">
        <w:rPr>
          <w:sz w:val="28"/>
          <w:szCs w:val="28"/>
          <w:lang w:val="kk-KZ"/>
        </w:rPr>
        <w:t xml:space="preserve"> </w:t>
      </w:r>
      <w:r w:rsidR="00BC404D">
        <w:rPr>
          <w:sz w:val="28"/>
          <w:szCs w:val="28"/>
          <w:lang w:val="kk-KZ"/>
        </w:rPr>
        <w:t xml:space="preserve">қайта </w:t>
      </w:r>
      <w:bookmarkStart w:id="0" w:name="_GoBack"/>
      <w:bookmarkEnd w:id="0"/>
      <w:r w:rsidR="005B59E3">
        <w:rPr>
          <w:sz w:val="28"/>
          <w:szCs w:val="28"/>
          <w:lang w:val="kk-KZ"/>
        </w:rPr>
        <w:t>конкурс</w:t>
      </w:r>
      <w:r w:rsidRPr="00EC7F8A">
        <w:rPr>
          <w:sz w:val="28"/>
          <w:szCs w:val="28"/>
          <w:lang w:val="kk-KZ"/>
        </w:rPr>
        <w:t xml:space="preserve"> жариялаңыз.</w:t>
      </w:r>
    </w:p>
    <w:p w14:paraId="4A3F326D" w14:textId="6368C977" w:rsidR="005B59E3" w:rsidRPr="005B59E3" w:rsidRDefault="00EC7F8A" w:rsidP="005B59E3">
      <w:pPr>
        <w:pStyle w:val="a8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2319">
        <w:rPr>
          <w:sz w:val="28"/>
          <w:szCs w:val="28"/>
          <w:lang w:val="kk-KZ"/>
        </w:rPr>
        <w:t xml:space="preserve">Қазақстан Республикасы Денсаулық сақтау министрлігінің </w:t>
      </w:r>
      <w:r w:rsidR="005B59E3" w:rsidRPr="006A2319">
        <w:rPr>
          <w:sz w:val="28"/>
          <w:szCs w:val="28"/>
          <w:lang w:val="kk-KZ"/>
        </w:rPr>
        <w:t>ШЖҚ РМК</w:t>
      </w:r>
      <w:r w:rsidR="005B59E3" w:rsidRPr="006A2319">
        <w:rPr>
          <w:lang w:val="kk-KZ"/>
        </w:rPr>
        <w:t xml:space="preserve"> </w:t>
      </w:r>
      <w:r w:rsidRPr="006A2319">
        <w:rPr>
          <w:sz w:val="28"/>
          <w:szCs w:val="28"/>
          <w:lang w:val="kk-KZ"/>
        </w:rPr>
        <w:t>«Қазақ</w:t>
      </w:r>
      <w:r w:rsidR="005B59E3">
        <w:rPr>
          <w:sz w:val="28"/>
          <w:szCs w:val="28"/>
          <w:lang w:val="kk-KZ"/>
        </w:rPr>
        <w:t xml:space="preserve"> дерматология және</w:t>
      </w:r>
      <w:r w:rsidR="005B59E3" w:rsidRPr="006A2319">
        <w:rPr>
          <w:sz w:val="28"/>
          <w:szCs w:val="28"/>
          <w:lang w:val="kk-KZ"/>
        </w:rPr>
        <w:t xml:space="preserve"> </w:t>
      </w:r>
      <w:r w:rsidRPr="006A2319">
        <w:rPr>
          <w:sz w:val="28"/>
          <w:szCs w:val="28"/>
          <w:lang w:val="kk-KZ"/>
        </w:rPr>
        <w:t xml:space="preserve">инфекциялық аурулар </w:t>
      </w:r>
      <w:r w:rsidR="005B59E3">
        <w:rPr>
          <w:sz w:val="28"/>
          <w:szCs w:val="28"/>
          <w:lang w:val="kk-KZ"/>
        </w:rPr>
        <w:t>ғылыми орталығы» және</w:t>
      </w:r>
      <w:r w:rsidR="006039E0" w:rsidRPr="006A2319">
        <w:rPr>
          <w:lang w:val="kk-KZ"/>
        </w:rPr>
        <w:t xml:space="preserve"> </w:t>
      </w:r>
      <w:r w:rsidR="006039E0" w:rsidRPr="006A2319">
        <w:rPr>
          <w:sz w:val="28"/>
          <w:szCs w:val="28"/>
          <w:lang w:val="kk-KZ"/>
        </w:rPr>
        <w:t>Елдік үйлестіру комитеті</w:t>
      </w:r>
      <w:r w:rsidRPr="006A2319">
        <w:rPr>
          <w:sz w:val="28"/>
          <w:szCs w:val="28"/>
          <w:lang w:val="kk-KZ"/>
        </w:rPr>
        <w:t xml:space="preserve"> веб-сайттарында </w:t>
      </w:r>
      <w:r w:rsidR="006A2319" w:rsidRPr="006A2319">
        <w:rPr>
          <w:sz w:val="28"/>
          <w:szCs w:val="28"/>
          <w:lang w:val="kk-KZ"/>
        </w:rPr>
        <w:t xml:space="preserve">қызмет көрсетушіні таңдау бойынша конкурс өткізу үшін </w:t>
      </w:r>
      <w:r w:rsidRPr="006A2319">
        <w:rPr>
          <w:sz w:val="28"/>
          <w:szCs w:val="28"/>
          <w:lang w:val="kk-KZ"/>
        </w:rPr>
        <w:t>хабарландыру орналастырыңыз. Тех</w:t>
      </w:r>
      <w:r w:rsidR="006039E0" w:rsidRPr="006A2319">
        <w:rPr>
          <w:sz w:val="28"/>
          <w:szCs w:val="28"/>
          <w:lang w:val="kk-KZ"/>
        </w:rPr>
        <w:t>никалық ерекшелікке (</w:t>
      </w:r>
      <w:r w:rsidR="006039E0" w:rsidRPr="006A2319">
        <w:rPr>
          <w:sz w:val="28"/>
          <w:szCs w:val="28"/>
          <w:lang w:val="kk-KZ" w:eastAsia="ru-RU"/>
        </w:rPr>
        <w:t xml:space="preserve">№ 1 </w:t>
      </w:r>
      <w:r w:rsidR="006039E0" w:rsidRPr="006A2319">
        <w:rPr>
          <w:sz w:val="28"/>
          <w:szCs w:val="28"/>
          <w:lang w:val="kk-KZ"/>
        </w:rPr>
        <w:t>қосымша</w:t>
      </w:r>
      <w:r w:rsidRPr="006A2319">
        <w:rPr>
          <w:sz w:val="28"/>
          <w:szCs w:val="28"/>
          <w:lang w:val="kk-KZ"/>
        </w:rPr>
        <w:t>) және қызмет көрсетушіге қойылатын біліктілік талаптарына (</w:t>
      </w:r>
      <w:r w:rsidR="006039E0" w:rsidRPr="006A2319">
        <w:rPr>
          <w:sz w:val="28"/>
          <w:szCs w:val="28"/>
          <w:lang w:val="kk-KZ" w:eastAsia="ru-RU"/>
        </w:rPr>
        <w:t xml:space="preserve">№ 2 </w:t>
      </w:r>
      <w:r w:rsidR="006039E0" w:rsidRPr="006A2319">
        <w:rPr>
          <w:sz w:val="28"/>
          <w:szCs w:val="28"/>
          <w:lang w:val="kk-KZ"/>
        </w:rPr>
        <w:t>қосымша</w:t>
      </w:r>
      <w:r w:rsidRPr="006A2319">
        <w:rPr>
          <w:sz w:val="28"/>
          <w:szCs w:val="28"/>
          <w:lang w:val="kk-KZ"/>
        </w:rPr>
        <w:t>) сәйкес.</w:t>
      </w:r>
    </w:p>
    <w:p w14:paraId="028963D8" w14:textId="62911FA7" w:rsidR="006A2319" w:rsidRPr="006A2319" w:rsidRDefault="006A2319" w:rsidP="006A2319">
      <w:pPr>
        <w:pStyle w:val="a8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2319">
        <w:rPr>
          <w:sz w:val="28"/>
          <w:szCs w:val="28"/>
          <w:lang w:val="kk-KZ"/>
        </w:rPr>
        <w:t xml:space="preserve">Осы бұйрыққа </w:t>
      </w:r>
      <w:r w:rsidRPr="006A2319">
        <w:rPr>
          <w:sz w:val="28"/>
          <w:szCs w:val="28"/>
          <w:lang w:val="kk-KZ" w:eastAsia="ru-RU"/>
        </w:rPr>
        <w:t>№</w:t>
      </w:r>
      <w:r w:rsidRPr="006A2319">
        <w:rPr>
          <w:sz w:val="28"/>
          <w:szCs w:val="28"/>
          <w:lang w:val="kk-KZ"/>
        </w:rPr>
        <w:t xml:space="preserve"> 3 қосымшаға сәйкес конкурстық комиссияның құрамы бекітілсін.</w:t>
      </w:r>
    </w:p>
    <w:p w14:paraId="6BC80C64" w14:textId="5BACB3D4" w:rsidR="006A2319" w:rsidRPr="006A2319" w:rsidRDefault="006A2319" w:rsidP="006A2319">
      <w:pPr>
        <w:pStyle w:val="a8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2319">
        <w:rPr>
          <w:sz w:val="28"/>
          <w:szCs w:val="28"/>
          <w:lang w:val="kk-KZ"/>
        </w:rPr>
        <w:t xml:space="preserve">Тендерлік комиссияның отырысы 2021 жылы </w:t>
      </w:r>
      <w:r w:rsidR="00EF6C64">
        <w:rPr>
          <w:sz w:val="28"/>
          <w:szCs w:val="28"/>
          <w:lang w:val="kk-KZ"/>
        </w:rPr>
        <w:t>19</w:t>
      </w:r>
      <w:r w:rsidR="00903428">
        <w:rPr>
          <w:sz w:val="28"/>
          <w:szCs w:val="28"/>
          <w:lang w:val="kk-KZ"/>
        </w:rPr>
        <w:t xml:space="preserve"> </w:t>
      </w:r>
      <w:r w:rsidR="00903428" w:rsidRPr="00903428">
        <w:rPr>
          <w:sz w:val="28"/>
          <w:szCs w:val="28"/>
          <w:lang w:val="kk-KZ"/>
        </w:rPr>
        <w:t>қа</w:t>
      </w:r>
      <w:r w:rsidR="00903428">
        <w:rPr>
          <w:sz w:val="28"/>
          <w:szCs w:val="28"/>
          <w:lang w:val="kk-KZ"/>
        </w:rPr>
        <w:t>занда</w:t>
      </w:r>
      <w:r w:rsidR="002B37E0">
        <w:rPr>
          <w:sz w:val="28"/>
          <w:szCs w:val="28"/>
          <w:lang w:val="kk-KZ"/>
        </w:rPr>
        <w:t xml:space="preserve"> </w:t>
      </w:r>
      <w:r w:rsidRPr="006A2319">
        <w:rPr>
          <w:sz w:val="28"/>
          <w:szCs w:val="28"/>
          <w:lang w:val="kk-KZ"/>
        </w:rPr>
        <w:t>сағат 1</w:t>
      </w:r>
      <w:r w:rsidR="00EF6C64">
        <w:rPr>
          <w:sz w:val="28"/>
          <w:szCs w:val="28"/>
          <w:lang w:val="kk-KZ"/>
        </w:rPr>
        <w:t>5</w:t>
      </w:r>
      <w:r w:rsidRPr="006A2319">
        <w:rPr>
          <w:sz w:val="28"/>
          <w:szCs w:val="28"/>
          <w:lang w:val="kk-KZ"/>
        </w:rPr>
        <w:t>:00 Алматы қ., Райымбек д-лы, 60, 2 қабат (</w:t>
      </w:r>
      <w:r>
        <w:rPr>
          <w:sz w:val="28"/>
          <w:szCs w:val="28"/>
          <w:lang w:val="kk-KZ"/>
        </w:rPr>
        <w:t>ЖҚ</w:t>
      </w:r>
      <w:r w:rsidRPr="006A2319">
        <w:rPr>
          <w:sz w:val="28"/>
          <w:szCs w:val="28"/>
          <w:lang w:val="kk-KZ"/>
        </w:rPr>
        <w:t xml:space="preserve"> конференц-залы) мекен-жайында өткізілсін.</w:t>
      </w:r>
    </w:p>
    <w:p w14:paraId="0AEA282D" w14:textId="257C1F4E" w:rsidR="006A2319" w:rsidRPr="006A2319" w:rsidRDefault="006A2319" w:rsidP="006A2319">
      <w:pPr>
        <w:pStyle w:val="a8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231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апсырыстың орындалуын бақылау Ж</w:t>
      </w:r>
      <w:r w:rsidRPr="006A2319">
        <w:rPr>
          <w:sz w:val="28"/>
          <w:szCs w:val="28"/>
          <w:lang w:val="kk-KZ"/>
        </w:rPr>
        <w:t xml:space="preserve">Қ ұлттық үйлестірушісі </w:t>
      </w:r>
      <w:r>
        <w:rPr>
          <w:sz w:val="28"/>
          <w:szCs w:val="28"/>
          <w:lang w:val="kk-KZ"/>
        </w:rPr>
        <w:t>Т.И.</w:t>
      </w:r>
      <w:r w:rsidRPr="006A2319">
        <w:rPr>
          <w:sz w:val="28"/>
          <w:szCs w:val="28"/>
          <w:lang w:val="kk-KZ"/>
        </w:rPr>
        <w:t xml:space="preserve"> Давлетгалиеваға жүктелсін.</w:t>
      </w:r>
    </w:p>
    <w:p w14:paraId="37817B8B" w14:textId="77777777" w:rsidR="00956B6E" w:rsidRPr="00D1724E" w:rsidRDefault="00956B6E" w:rsidP="00956B6E">
      <w:pPr>
        <w:pStyle w:val="a8"/>
        <w:ind w:left="1416"/>
        <w:jc w:val="both"/>
        <w:rPr>
          <w:sz w:val="28"/>
          <w:szCs w:val="28"/>
          <w:lang w:val="kk-KZ"/>
        </w:rPr>
      </w:pPr>
    </w:p>
    <w:p w14:paraId="7D6D4727" w14:textId="77777777" w:rsidR="00956B6E" w:rsidRPr="00D1724E" w:rsidRDefault="00956B6E" w:rsidP="00956B6E">
      <w:pPr>
        <w:pStyle w:val="a8"/>
        <w:jc w:val="both"/>
        <w:rPr>
          <w:sz w:val="28"/>
          <w:szCs w:val="28"/>
          <w:lang w:val="kk-KZ"/>
        </w:rPr>
      </w:pPr>
    </w:p>
    <w:p w14:paraId="644FA431" w14:textId="77777777" w:rsidR="00956B6E" w:rsidRPr="00755001" w:rsidRDefault="00956B6E" w:rsidP="00755001">
      <w:pPr>
        <w:tabs>
          <w:tab w:val="left" w:pos="709"/>
        </w:tabs>
        <w:jc w:val="center"/>
        <w:rPr>
          <w:sz w:val="32"/>
          <w:szCs w:val="28"/>
          <w:lang w:val="kk-KZ"/>
        </w:rPr>
      </w:pPr>
    </w:p>
    <w:p w14:paraId="1B62F40A" w14:textId="5BC7CA1A" w:rsidR="00956B6E" w:rsidRPr="00755001" w:rsidRDefault="00755001" w:rsidP="00755001">
      <w:pPr>
        <w:jc w:val="center"/>
        <w:rPr>
          <w:sz w:val="28"/>
          <w:lang w:val="kk-KZ"/>
        </w:rPr>
      </w:pPr>
      <w:r w:rsidRPr="00755001">
        <w:rPr>
          <w:b/>
          <w:sz w:val="28"/>
          <w:szCs w:val="28"/>
          <w:lang w:val="kk-KZ"/>
        </w:rPr>
        <w:t>Директор</w:t>
      </w:r>
      <w:proofErr w:type="spellStart"/>
      <w:r w:rsidRPr="00755001">
        <w:rPr>
          <w:b/>
          <w:sz w:val="28"/>
          <w:szCs w:val="28"/>
        </w:rPr>
        <w:t>ды</w:t>
      </w:r>
      <w:proofErr w:type="spellEnd"/>
      <w:r w:rsidRPr="00755001">
        <w:rPr>
          <w:b/>
          <w:sz w:val="28"/>
          <w:szCs w:val="28"/>
          <w:lang w:val="kk-KZ"/>
        </w:rPr>
        <w:t>ң орынбасары                              И. Петренко</w:t>
      </w:r>
    </w:p>
    <w:p w14:paraId="07CDBC94" w14:textId="77777777" w:rsidR="00070CD1" w:rsidRPr="00755001" w:rsidRDefault="00070CD1">
      <w:pPr>
        <w:rPr>
          <w:lang w:val="kk-KZ"/>
        </w:rPr>
      </w:pPr>
    </w:p>
    <w:sectPr w:rsidR="00070CD1" w:rsidRPr="00755001" w:rsidSect="000D17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D3864" w14:textId="77777777" w:rsidR="00180CB3" w:rsidRDefault="00180CB3">
      <w:r>
        <w:separator/>
      </w:r>
    </w:p>
  </w:endnote>
  <w:endnote w:type="continuationSeparator" w:id="0">
    <w:p w14:paraId="0A9EA63F" w14:textId="77777777" w:rsidR="00180CB3" w:rsidRDefault="0018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AF183" w14:textId="77777777" w:rsidR="00F94A50" w:rsidRDefault="00BC40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40830" w14:textId="77777777" w:rsidR="00F94A50" w:rsidRDefault="00BC404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6148" w14:textId="77777777" w:rsidR="00F94A50" w:rsidRDefault="00BC40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913DC" w14:textId="77777777" w:rsidR="00180CB3" w:rsidRDefault="00180CB3">
      <w:r>
        <w:separator/>
      </w:r>
    </w:p>
  </w:footnote>
  <w:footnote w:type="continuationSeparator" w:id="0">
    <w:p w14:paraId="13D39E2D" w14:textId="77777777" w:rsidR="00180CB3" w:rsidRDefault="0018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FE35" w14:textId="77777777" w:rsidR="00F94A50" w:rsidRDefault="00BC4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0704" w14:textId="77777777" w:rsidR="00F94A50" w:rsidRDefault="00BC40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6E"/>
    <w:rsid w:val="00045BB9"/>
    <w:rsid w:val="00070CD1"/>
    <w:rsid w:val="000F3623"/>
    <w:rsid w:val="00177857"/>
    <w:rsid w:val="00180CB3"/>
    <w:rsid w:val="00222395"/>
    <w:rsid w:val="00282C0C"/>
    <w:rsid w:val="002B37E0"/>
    <w:rsid w:val="002E6618"/>
    <w:rsid w:val="002F5397"/>
    <w:rsid w:val="003153B5"/>
    <w:rsid w:val="004C7DC2"/>
    <w:rsid w:val="0054283F"/>
    <w:rsid w:val="00586B44"/>
    <w:rsid w:val="005B0780"/>
    <w:rsid w:val="005B4302"/>
    <w:rsid w:val="005B59E3"/>
    <w:rsid w:val="006039E0"/>
    <w:rsid w:val="00627782"/>
    <w:rsid w:val="006A2319"/>
    <w:rsid w:val="00755001"/>
    <w:rsid w:val="007D3F64"/>
    <w:rsid w:val="008206E8"/>
    <w:rsid w:val="00834F51"/>
    <w:rsid w:val="00847DF2"/>
    <w:rsid w:val="00852DDD"/>
    <w:rsid w:val="008A5991"/>
    <w:rsid w:val="00903428"/>
    <w:rsid w:val="009060F2"/>
    <w:rsid w:val="00921DFB"/>
    <w:rsid w:val="00956594"/>
    <w:rsid w:val="00956B6E"/>
    <w:rsid w:val="009907C5"/>
    <w:rsid w:val="00AB357D"/>
    <w:rsid w:val="00B144D0"/>
    <w:rsid w:val="00BC404D"/>
    <w:rsid w:val="00BD366E"/>
    <w:rsid w:val="00C0321A"/>
    <w:rsid w:val="00C34A75"/>
    <w:rsid w:val="00C5601E"/>
    <w:rsid w:val="00C80902"/>
    <w:rsid w:val="00C85C5D"/>
    <w:rsid w:val="00CB44CF"/>
    <w:rsid w:val="00D1724E"/>
    <w:rsid w:val="00D929BC"/>
    <w:rsid w:val="00DB04DE"/>
    <w:rsid w:val="00DE1F59"/>
    <w:rsid w:val="00EC7F8A"/>
    <w:rsid w:val="00EF6C64"/>
    <w:rsid w:val="00F318DB"/>
    <w:rsid w:val="00F665D8"/>
    <w:rsid w:val="00FC264D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1227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User</cp:lastModifiedBy>
  <cp:revision>4</cp:revision>
  <cp:lastPrinted>2021-09-17T06:34:00Z</cp:lastPrinted>
  <dcterms:created xsi:type="dcterms:W3CDTF">2021-09-17T06:37:00Z</dcterms:created>
  <dcterms:modified xsi:type="dcterms:W3CDTF">2021-10-11T09:42:00Z</dcterms:modified>
</cp:coreProperties>
</file>