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4" w:rsidRPr="00242097" w:rsidRDefault="003F4254" w:rsidP="003F4254">
      <w:pPr>
        <w:jc w:val="both"/>
        <w:rPr>
          <w:b/>
        </w:rPr>
      </w:pPr>
      <w:r w:rsidRPr="00242097">
        <w:rPr>
          <w:b/>
          <w:lang w:val="kk-KZ"/>
        </w:rPr>
        <w:t xml:space="preserve">Приложение №2 </w:t>
      </w:r>
    </w:p>
    <w:p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  <w:r w:rsidRPr="00242097">
        <w:rPr>
          <w:b/>
          <w:lang w:val="kk-KZ"/>
        </w:rPr>
        <w:t>К приказу № ___ от ___________ 2021г</w:t>
      </w:r>
      <w:r w:rsidRPr="00E27083">
        <w:rPr>
          <w:lang w:val="kk-KZ"/>
        </w:rPr>
        <w:t>.</w:t>
      </w:r>
    </w:p>
    <w:p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</w:p>
    <w:p w:rsidR="003F4254" w:rsidRPr="00E27083" w:rsidRDefault="003F4254" w:rsidP="003F4254">
      <w:pPr>
        <w:ind w:firstLine="567"/>
        <w:contextualSpacing/>
        <w:jc w:val="center"/>
        <w:rPr>
          <w:lang w:val="kk-KZ"/>
        </w:rPr>
      </w:pPr>
    </w:p>
    <w:p w:rsidR="003F4254" w:rsidRPr="00D26E09" w:rsidRDefault="003F4254" w:rsidP="003F4254">
      <w:pPr>
        <w:ind w:firstLine="567"/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ХАБАРЛАНДЫРУ</w:t>
      </w:r>
    </w:p>
    <w:p w:rsidR="003F4254" w:rsidRPr="00D26E09" w:rsidRDefault="003F4254" w:rsidP="003F4254">
      <w:pPr>
        <w:ind w:firstLine="567"/>
        <w:contextualSpacing/>
        <w:jc w:val="center"/>
        <w:rPr>
          <w:strike/>
          <w:lang w:val="kk-KZ"/>
        </w:rPr>
      </w:pPr>
    </w:p>
    <w:p w:rsidR="003F4254" w:rsidRPr="00D26E09" w:rsidRDefault="003F4254" w:rsidP="003F4254">
      <w:pPr>
        <w:ind w:firstLine="567"/>
        <w:contextualSpacing/>
        <w:jc w:val="both"/>
        <w:rPr>
          <w:lang w:val="kk-KZ"/>
        </w:rPr>
      </w:pPr>
      <w:r w:rsidRPr="00D26E09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Есепші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6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</w:t>
        </w:r>
        <w:r w:rsidR="00AF7277" w:rsidRPr="00AF7277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>, gf.perevod@kncdiz.kz.</w:t>
      </w:r>
    </w:p>
    <w:p w:rsidR="003F4254" w:rsidRPr="00D26E09" w:rsidRDefault="003F4254" w:rsidP="003F4254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 w:rsidR="001C060B" w:rsidRPr="001C060B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</w:t>
      </w:r>
      <w:r w:rsidR="001C060B" w:rsidRPr="001C060B">
        <w:rPr>
          <w:rFonts w:ascii="Times New Roman" w:hAnsi="Times New Roman" w:cs="Times New Roman"/>
          <w:b/>
          <w:sz w:val="24"/>
          <w:szCs w:val="24"/>
          <w:lang w:val="kk-KZ"/>
        </w:rPr>
        <w:t>азан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жылы, 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D26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60B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495D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1C06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азан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күні шақырылатын болады.</w:t>
      </w:r>
    </w:p>
    <w:p w:rsidR="003F4254" w:rsidRPr="00D26E09" w:rsidRDefault="003F4254" w:rsidP="0017054A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17054A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Жаһандық қор жобасын іске асыру тобынан келесі телефон нөмірі бойынша  алуға болады: 8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707 594 4400.</w:t>
      </w:r>
    </w:p>
    <w:p w:rsidR="003F4254" w:rsidRPr="00D26E09" w:rsidRDefault="003F4254" w:rsidP="003F4254">
      <w:pPr>
        <w:contextualSpacing/>
        <w:jc w:val="center"/>
        <w:rPr>
          <w:lang w:val="kk-KZ"/>
        </w:rPr>
      </w:pPr>
    </w:p>
    <w:p w:rsidR="003F4254" w:rsidRPr="00D26E09" w:rsidRDefault="003F4254" w:rsidP="003F4254">
      <w:pPr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ОБЪЯВЛЕНИЕ</w:t>
      </w:r>
    </w:p>
    <w:p w:rsidR="003F4254" w:rsidRPr="00D26E09" w:rsidRDefault="003F4254" w:rsidP="003F4254">
      <w:pPr>
        <w:contextualSpacing/>
        <w:jc w:val="center"/>
        <w:rPr>
          <w:lang w:val="kk-KZ"/>
        </w:rPr>
      </w:pPr>
    </w:p>
    <w:p w:rsidR="003F4254" w:rsidRPr="00D26E09" w:rsidRDefault="003F4254" w:rsidP="003F4254">
      <w:pPr>
        <w:ind w:firstLine="567"/>
        <w:contextualSpacing/>
        <w:jc w:val="both"/>
      </w:pPr>
      <w:r w:rsidRPr="00D26E09">
        <w:rPr>
          <w:bCs/>
        </w:rPr>
        <w:t xml:space="preserve">РГП на ПХВ «Казахский научный центр дерматологии и инфекционных заболеваний» </w:t>
      </w:r>
      <w:r w:rsidRPr="00D26E09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D26E09">
        <w:rPr>
          <w:b/>
        </w:rPr>
        <w:t xml:space="preserve"> </w:t>
      </w:r>
      <w:r w:rsidRPr="00D26E09">
        <w:t>на позицию:</w:t>
      </w:r>
    </w:p>
    <w:p w:rsidR="003F4254" w:rsidRPr="00D26E09" w:rsidRDefault="003F4254" w:rsidP="003F4254">
      <w:pPr>
        <w:ind w:firstLine="567"/>
        <w:contextualSpacing/>
        <w:jc w:val="both"/>
      </w:pPr>
    </w:p>
    <w:p w:rsidR="003F4254" w:rsidRPr="00D26E09" w:rsidRDefault="003F4254" w:rsidP="003F4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Бухгалтер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ab/>
        <w:t>Квалификационные требования</w:t>
      </w:r>
      <w:r w:rsidRPr="00D26E09">
        <w:rPr>
          <w:rFonts w:ascii="Times New Roman" w:hAnsi="Times New Roman" w:cs="Times New Roman"/>
          <w:sz w:val="24"/>
          <w:szCs w:val="24"/>
        </w:rPr>
        <w:t xml:space="preserve"> прилагаются. Приглашаем всех заинтересованных лиц присылать свои резюме и рекомендации с двух предыдущих мест работы на адреса: </w:t>
      </w:r>
      <w:hyperlink r:id="rId7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>, gf.perevod@kncdiz.kz</w:t>
      </w:r>
      <w:r w:rsidRPr="00D2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rPr>
          <w:b/>
          <w:bCs/>
        </w:rPr>
        <w:t xml:space="preserve">Срок подачи документов до </w:t>
      </w:r>
      <w:r w:rsidR="001C060B">
        <w:rPr>
          <w:b/>
          <w:bCs/>
          <w:lang w:val="kk-KZ"/>
        </w:rPr>
        <w:t>15</w:t>
      </w:r>
      <w:r w:rsidR="00857C77">
        <w:rPr>
          <w:b/>
          <w:bCs/>
          <w:lang w:val="kk-KZ"/>
        </w:rPr>
        <w:t xml:space="preserve"> </w:t>
      </w:r>
      <w:r w:rsidR="001C060B">
        <w:rPr>
          <w:b/>
          <w:bCs/>
          <w:lang w:val="kk-KZ"/>
        </w:rPr>
        <w:t>октяб</w:t>
      </w:r>
      <w:r w:rsidR="00857C77">
        <w:rPr>
          <w:b/>
          <w:bCs/>
          <w:lang w:val="kk-KZ"/>
        </w:rPr>
        <w:t>ря</w:t>
      </w:r>
      <w:r w:rsidRPr="00D26E09">
        <w:rPr>
          <w:b/>
          <w:bCs/>
        </w:rPr>
        <w:t xml:space="preserve"> 2021 года 17.00 местного времени</w:t>
      </w:r>
      <w:r w:rsidRPr="00D26E09">
        <w:t>.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t xml:space="preserve">Кандидаты, прошедшие предварительный отбор, будут приглашены на собеседование </w:t>
      </w:r>
      <w:r w:rsidR="001C060B">
        <w:rPr>
          <w:b/>
          <w:lang w:val="kk-KZ"/>
        </w:rPr>
        <w:t>18</w:t>
      </w:r>
      <w:r w:rsidR="00857C77">
        <w:rPr>
          <w:b/>
          <w:lang w:val="kk-KZ"/>
        </w:rPr>
        <w:t xml:space="preserve"> </w:t>
      </w:r>
      <w:r w:rsidR="001C060B">
        <w:rPr>
          <w:b/>
          <w:lang w:val="kk-KZ"/>
        </w:rPr>
        <w:t>октября</w:t>
      </w:r>
      <w:bookmarkStart w:id="0" w:name="_GoBack"/>
      <w:bookmarkEnd w:id="0"/>
      <w:r w:rsidRPr="00D26E09">
        <w:rPr>
          <w:b/>
        </w:rPr>
        <w:t xml:space="preserve"> 2021 года.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t>Дополнит</w:t>
      </w:r>
      <w:r>
        <w:t xml:space="preserve">ельную информацию </w:t>
      </w:r>
      <w:r w:rsidRPr="00D26E09">
        <w:t>можно получить по телефону: 8</w:t>
      </w:r>
      <w:r>
        <w:t> </w:t>
      </w:r>
      <w:r w:rsidRPr="00D26E09">
        <w:t>707</w:t>
      </w:r>
      <w:r>
        <w:rPr>
          <w:lang w:val="en-US"/>
        </w:rPr>
        <w:t> </w:t>
      </w:r>
      <w:r w:rsidRPr="00D26E09">
        <w:t>594 4400.</w:t>
      </w:r>
    </w:p>
    <w:p w:rsidR="003F4254" w:rsidRPr="00D26E09" w:rsidRDefault="003F4254" w:rsidP="003F4254">
      <w:pPr>
        <w:contextualSpacing/>
      </w:pPr>
    </w:p>
    <w:p w:rsidR="00AB0F6A" w:rsidRDefault="00AB0F6A"/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50E"/>
    <w:multiLevelType w:val="hybridMultilevel"/>
    <w:tmpl w:val="788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4"/>
    <w:rsid w:val="0017054A"/>
    <w:rsid w:val="001C060B"/>
    <w:rsid w:val="003F4254"/>
    <w:rsid w:val="00495D82"/>
    <w:rsid w:val="00857C77"/>
    <w:rsid w:val="00AB0F6A"/>
    <w:rsid w:val="00A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f.account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account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2021-09-09T06:16:00Z</dcterms:created>
  <dcterms:modified xsi:type="dcterms:W3CDTF">2021-10-01T08:11:00Z</dcterms:modified>
</cp:coreProperties>
</file>