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8A" w:rsidRPr="00A96305" w:rsidRDefault="0046158A" w:rsidP="001800E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96305">
        <w:rPr>
          <w:rFonts w:ascii="Times New Roman" w:hAnsi="Times New Roman"/>
          <w:color w:val="000000"/>
          <w:sz w:val="28"/>
          <w:szCs w:val="28"/>
        </w:rPr>
        <w:t>Приложение 3</w:t>
      </w:r>
    </w:p>
    <w:p w:rsidR="00BE2834" w:rsidRPr="00A96305" w:rsidRDefault="00BE2834" w:rsidP="001800E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96305">
        <w:rPr>
          <w:rFonts w:ascii="Times New Roman" w:hAnsi="Times New Roman"/>
          <w:color w:val="000000"/>
          <w:sz w:val="28"/>
          <w:szCs w:val="28"/>
        </w:rPr>
        <w:t>К конкурсной документации</w:t>
      </w:r>
    </w:p>
    <w:p w:rsidR="001800ED" w:rsidRPr="00A96305" w:rsidRDefault="001800ED" w:rsidP="00DD63B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D63B9" w:rsidRPr="00A96305" w:rsidRDefault="00DD63B9" w:rsidP="00DD63B9">
      <w:pPr>
        <w:shd w:val="clear" w:color="auto" w:fill="FFFFFF"/>
        <w:spacing w:after="360" w:line="28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 xml:space="preserve"> (Кому) _______________________________________________________________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               (наименование организатора конкурса)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(От кого) ____________________________________________________________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             (наименование потенциального поставщика)</w:t>
      </w:r>
    </w:p>
    <w:p w:rsidR="00DD63B9" w:rsidRPr="00A96305" w:rsidRDefault="00DD63B9" w:rsidP="00DD63B9">
      <w:pPr>
        <w:shd w:val="clear" w:color="auto" w:fill="FFFFFF"/>
        <w:spacing w:after="0" w:line="28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96305">
        <w:rPr>
          <w:rFonts w:ascii="Times New Roman" w:hAnsi="Times New Roman"/>
          <w:b/>
          <w:bCs/>
          <w:color w:val="000000"/>
          <w:spacing w:val="2"/>
          <w:sz w:val="28"/>
          <w:szCs w:val="28"/>
          <w:bdr w:val="none" w:sz="0" w:space="0" w:color="auto" w:frame="1"/>
        </w:rPr>
        <w:t xml:space="preserve">                    </w:t>
      </w:r>
      <w:r w:rsidR="00A96305" w:rsidRPr="00A96305">
        <w:rPr>
          <w:rFonts w:ascii="Times New Roman" w:hAnsi="Times New Roman"/>
          <w:b/>
          <w:bCs/>
          <w:color w:val="000000"/>
          <w:spacing w:val="2"/>
          <w:sz w:val="28"/>
          <w:szCs w:val="28"/>
          <w:bdr w:val="none" w:sz="0" w:space="0" w:color="auto" w:frame="1"/>
        </w:rPr>
        <w:t xml:space="preserve">              </w:t>
      </w:r>
      <w:r w:rsidRPr="00A96305">
        <w:rPr>
          <w:rFonts w:ascii="Times New Roman" w:hAnsi="Times New Roman"/>
          <w:b/>
          <w:bCs/>
          <w:color w:val="000000"/>
          <w:spacing w:val="2"/>
          <w:sz w:val="28"/>
          <w:szCs w:val="28"/>
          <w:bdr w:val="none" w:sz="0" w:space="0" w:color="auto" w:frame="1"/>
        </w:rPr>
        <w:t>Заявка на участие в конкурсе</w:t>
      </w:r>
    </w:p>
    <w:p w:rsidR="002125CF" w:rsidRPr="00A96305" w:rsidRDefault="00DD63B9" w:rsidP="00DD63B9">
      <w:pPr>
        <w:shd w:val="clear" w:color="auto" w:fill="FFFFFF"/>
        <w:spacing w:after="360" w:line="28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     Рассмотрев конкурсную документацию по проведению конкурса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_________________________________________________________________,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                    (название конкурса)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получение которых настоящим удостоверяется, ________________________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_________________________________________________________________,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         (наименование потенциального поставщика)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предлагает осуществить </w:t>
      </w:r>
      <w:r w:rsidR="000346B4" w:rsidRPr="00A96305">
        <w:rPr>
          <w:rFonts w:ascii="Times New Roman" w:hAnsi="Times New Roman"/>
          <w:color w:val="000000"/>
          <w:spacing w:val="2"/>
          <w:sz w:val="28"/>
          <w:szCs w:val="28"/>
        </w:rPr>
        <w:t xml:space="preserve">услугу 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__________________________________________________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       (подробное описание товаров, работ и услуг)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в соответствии с конкурсной документацией на общую сумму 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_______________________________________________________________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                  (цифрами и прописью)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 Настоящая конкурсная заявка состоит из: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 1._____________________________________________________________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 2._____________________________________________________________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 3._____________________________________________________________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 4._____________________________________________________________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 5._____________________________________________________________     Мы обязуемся, в случае признания нашей конкурсной заявки выигравшей, начать выполнение работ в течение __________ дней и завершить поставку всех товаров ____________________ (прописью)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(выполнить работу, оказать услугу), указанн</w:t>
      </w:r>
      <w:r w:rsidR="002125CF" w:rsidRPr="00A96305">
        <w:rPr>
          <w:rFonts w:ascii="Times New Roman" w:hAnsi="Times New Roman"/>
          <w:color w:val="000000"/>
          <w:spacing w:val="2"/>
          <w:sz w:val="28"/>
          <w:szCs w:val="28"/>
        </w:rPr>
        <w:t xml:space="preserve">ую 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 xml:space="preserve"> в настоящей конкурсной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заявке, в течение ____________ дней с момента получения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                             (прописью)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от Вас уведомления о признании нашей конкурсной заявки выигравшей.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 Мы согласны с базовыми условиями пла</w:t>
      </w:r>
      <w:r w:rsidR="002125CF" w:rsidRPr="00A96305">
        <w:rPr>
          <w:rFonts w:ascii="Times New Roman" w:hAnsi="Times New Roman"/>
          <w:color w:val="000000"/>
          <w:spacing w:val="2"/>
          <w:sz w:val="28"/>
          <w:szCs w:val="28"/>
        </w:rPr>
        <w:t xml:space="preserve">тежа, оговоренными в конкурсной 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документации</w:t>
      </w:r>
      <w:proofErr w:type="gramStart"/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proofErr w:type="gramEnd"/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2125CF" w:rsidRPr="00A96305">
        <w:rPr>
          <w:rFonts w:ascii="Times New Roman" w:hAnsi="Times New Roman"/>
          <w:color w:val="000000"/>
          <w:spacing w:val="2"/>
          <w:sz w:val="28"/>
          <w:szCs w:val="28"/>
        </w:rPr>
        <w:t>______________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_</w:t>
      </w:r>
      <w:r w:rsidR="002125CF" w:rsidRPr="00A96305">
        <w:rPr>
          <w:rFonts w:ascii="Times New Roman" w:hAnsi="Times New Roman"/>
          <w:color w:val="000000"/>
          <w:spacing w:val="2"/>
          <w:sz w:val="28"/>
          <w:szCs w:val="28"/>
        </w:rPr>
        <w:t>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(</w:t>
      </w:r>
      <w:proofErr w:type="gramStart"/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proofErr w:type="gramEnd"/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казать в денежном выражении, прописью)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 В случае признания нашей конкурсной заявки, мы внесем обеспечение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исполнения договора об оказании услуг на сумму, составляющую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__________ процентов от общей суммы договора.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(прописью)</w:t>
      </w:r>
    </w:p>
    <w:p w:rsidR="00DD63B9" w:rsidRPr="00A96305" w:rsidRDefault="00DD63B9" w:rsidP="00DD63B9">
      <w:pPr>
        <w:shd w:val="clear" w:color="auto" w:fill="FFFFFF"/>
        <w:spacing w:after="360" w:line="28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br/>
        <w:t>     Настоящая конкурсная заявка действует в течение _________ дней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                                                                                      (прописью)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</w:r>
      <w:proofErr w:type="gramStart"/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с даты вскрытия</w:t>
      </w:r>
      <w:proofErr w:type="gramEnd"/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 xml:space="preserve"> конкурсных заявок.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 До момента заключения договора о государственных закупках настоящая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конкурсная заявка вместе с Вашим уведомлением о признании ее выигравшей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будет </w:t>
      </w:r>
      <w:proofErr w:type="gramStart"/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выполнять роль</w:t>
      </w:r>
      <w:proofErr w:type="gramEnd"/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 xml:space="preserve"> обязательного договора между нами.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 __________________                __________________________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  (Подпись, дата)                               </w:t>
      </w:r>
      <w:r w:rsidR="000346B4" w:rsidRPr="00A96305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 xml:space="preserve">(Должность, фамилия, </w:t>
      </w:r>
      <w:proofErr w:type="spellStart"/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и.о</w:t>
      </w:r>
      <w:proofErr w:type="spellEnd"/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.)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М.П.</w:t>
      </w:r>
      <w:bookmarkStart w:id="0" w:name="_GoBack"/>
      <w:bookmarkEnd w:id="0"/>
    </w:p>
    <w:p w:rsidR="00DD63B9" w:rsidRPr="00A96305" w:rsidRDefault="00DD63B9" w:rsidP="00DD63B9">
      <w:pPr>
        <w:shd w:val="clear" w:color="auto" w:fill="FFFFFF"/>
        <w:spacing w:after="360" w:line="28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proofErr w:type="gramStart"/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имеющий</w:t>
      </w:r>
      <w:proofErr w:type="gramEnd"/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 xml:space="preserve"> все полномочия подписать конкурсную заявку от имени и по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поручению ____________________________________________________________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                  (наименование потенциального поставщика)</w:t>
      </w:r>
    </w:p>
    <w:p w:rsidR="00DD63B9" w:rsidRPr="00A96305" w:rsidRDefault="00DD63B9" w:rsidP="00DD63B9">
      <w:pPr>
        <w:shd w:val="clear" w:color="auto" w:fill="FFFFFF"/>
        <w:spacing w:after="360" w:line="28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t>     * Указывается, если внесение обеспечения исполнения</w:t>
      </w:r>
      <w:r w:rsidRPr="00A96305">
        <w:rPr>
          <w:rFonts w:ascii="Times New Roman" w:hAnsi="Times New Roman"/>
          <w:color w:val="000000"/>
          <w:spacing w:val="2"/>
          <w:sz w:val="28"/>
          <w:szCs w:val="28"/>
        </w:rPr>
        <w:br/>
        <w:t>договора было предусмотрено в конкурсной документации.</w:t>
      </w:r>
    </w:p>
    <w:p w:rsidR="00DD63B9" w:rsidRPr="00A96305" w:rsidRDefault="00DD63B9" w:rsidP="00DD63B9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sectPr w:rsidR="00DD63B9" w:rsidRPr="00A96305" w:rsidSect="0041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8A"/>
    <w:rsid w:val="000346B4"/>
    <w:rsid w:val="00066E35"/>
    <w:rsid w:val="00160018"/>
    <w:rsid w:val="001800ED"/>
    <w:rsid w:val="001E29B6"/>
    <w:rsid w:val="002125CF"/>
    <w:rsid w:val="002E789B"/>
    <w:rsid w:val="00357137"/>
    <w:rsid w:val="003F662C"/>
    <w:rsid w:val="004116A3"/>
    <w:rsid w:val="00430FF3"/>
    <w:rsid w:val="0043271B"/>
    <w:rsid w:val="0046158A"/>
    <w:rsid w:val="004F472C"/>
    <w:rsid w:val="00824D89"/>
    <w:rsid w:val="009A30DB"/>
    <w:rsid w:val="00A646CD"/>
    <w:rsid w:val="00A96305"/>
    <w:rsid w:val="00B41581"/>
    <w:rsid w:val="00B742E1"/>
    <w:rsid w:val="00BE2834"/>
    <w:rsid w:val="00D44340"/>
    <w:rsid w:val="00DD63B9"/>
    <w:rsid w:val="00F9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9A3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3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9A3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3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Митюков</dc:creator>
  <cp:lastModifiedBy>User</cp:lastModifiedBy>
  <cp:revision>11</cp:revision>
  <cp:lastPrinted>2021-06-03T07:06:00Z</cp:lastPrinted>
  <dcterms:created xsi:type="dcterms:W3CDTF">2021-06-02T10:13:00Z</dcterms:created>
  <dcterms:modified xsi:type="dcterms:W3CDTF">2021-06-03T07:06:00Z</dcterms:modified>
</cp:coreProperties>
</file>