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91" w:rsidRDefault="00262091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0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98" w:rsidRPr="00712498" w:rsidRDefault="00262091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12498" w:rsidRPr="00712498">
        <w:rPr>
          <w:rFonts w:ascii="Times New Roman" w:hAnsi="Times New Roman" w:cs="Times New Roman"/>
          <w:sz w:val="24"/>
          <w:szCs w:val="24"/>
        </w:rPr>
        <w:t xml:space="preserve">Пресс-релиз         </w:t>
      </w:r>
      <w:r w:rsidR="005818D9">
        <w:rPr>
          <w:rFonts w:ascii="Times New Roman" w:hAnsi="Times New Roman" w:cs="Times New Roman"/>
          <w:sz w:val="24"/>
          <w:szCs w:val="24"/>
        </w:rPr>
        <w:t xml:space="preserve">                      13</w:t>
      </w:r>
      <w:r w:rsidR="00842CF3">
        <w:rPr>
          <w:rFonts w:ascii="Times New Roman" w:hAnsi="Times New Roman" w:cs="Times New Roman"/>
          <w:sz w:val="24"/>
          <w:szCs w:val="24"/>
        </w:rPr>
        <w:t>.05.2021</w:t>
      </w:r>
    </w:p>
    <w:p w:rsidR="00712498" w:rsidRPr="00712498" w:rsidRDefault="00712498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98">
        <w:rPr>
          <w:rFonts w:ascii="Times New Roman" w:hAnsi="Times New Roman" w:cs="Times New Roman"/>
          <w:sz w:val="24"/>
          <w:szCs w:val="24"/>
        </w:rPr>
        <w:t xml:space="preserve">В два раза больше за последние пять лет стало  приверженных лечению людей с ВИЧ  в Казахстане  </w:t>
      </w:r>
    </w:p>
    <w:p w:rsidR="00712498" w:rsidRPr="00712498" w:rsidRDefault="00712498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498" w:rsidRPr="00B969D4" w:rsidRDefault="00712498" w:rsidP="00712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9D4">
        <w:rPr>
          <w:rFonts w:ascii="Times New Roman" w:hAnsi="Times New Roman" w:cs="Times New Roman"/>
          <w:b/>
          <w:sz w:val="24"/>
          <w:szCs w:val="24"/>
        </w:rPr>
        <w:t xml:space="preserve">В третье воскресенье мая в мире отмечается Всемирный день памяти людей, умерших </w:t>
      </w:r>
      <w:proofErr w:type="gramStart"/>
      <w:r w:rsidRPr="00B969D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B969D4">
        <w:rPr>
          <w:rFonts w:ascii="Times New Roman" w:hAnsi="Times New Roman" w:cs="Times New Roman"/>
          <w:b/>
          <w:sz w:val="24"/>
          <w:szCs w:val="24"/>
        </w:rPr>
        <w:t xml:space="preserve"> СПИД. Проведение его в Казахстане во время пандемии COVID-19 – это еще одна возможность продемонстрировать готовность противодействовать дальнейшему распространению ВИЧ и </w:t>
      </w:r>
      <w:proofErr w:type="spellStart"/>
      <w:r w:rsidRPr="00B969D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969D4">
        <w:rPr>
          <w:rFonts w:ascii="Times New Roman" w:hAnsi="Times New Roman" w:cs="Times New Roman"/>
          <w:b/>
          <w:sz w:val="24"/>
          <w:szCs w:val="24"/>
        </w:rPr>
        <w:t xml:space="preserve"> инфекции, объединить усилия в борьбе с эпидемиями, повысить уровень осведомленности людей о ВИЧ-инфекции, выразить поддержку тем, кто живет с ВИЧ.</w:t>
      </w:r>
    </w:p>
    <w:p w:rsidR="00712498" w:rsidRPr="00712498" w:rsidRDefault="00712498" w:rsidP="0071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498">
        <w:rPr>
          <w:rFonts w:ascii="Times New Roman" w:hAnsi="Times New Roman" w:cs="Times New Roman"/>
          <w:sz w:val="24"/>
          <w:szCs w:val="24"/>
        </w:rPr>
        <w:t>За пять последних лет охват людей, живущих с ВИЧ (ЛЖВ) специальными антиретровирусными (АРВ) препаратами в стране увеличился с 43 до 73 процентов. Это значит, что преобладающее  большинство ЛЖВ в стране получают бесплатно препараты, которые необходимы для поддержания здоровья.</w:t>
      </w:r>
    </w:p>
    <w:p w:rsidR="00712498" w:rsidRPr="00712498" w:rsidRDefault="00712498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98">
        <w:rPr>
          <w:rFonts w:ascii="Times New Roman" w:hAnsi="Times New Roman" w:cs="Times New Roman"/>
          <w:sz w:val="24"/>
          <w:szCs w:val="24"/>
        </w:rPr>
        <w:t xml:space="preserve">- Для сохранения здоровья и обеспечения качественной жизни пациентам врачи совершенствуют схемы лечения, страна закупает более современные препараты. Инновацией последнего месяца стало внедрение во всех региональных Центрах СПИД </w:t>
      </w:r>
      <w:proofErr w:type="spellStart"/>
      <w:r w:rsidRPr="00712498">
        <w:rPr>
          <w:rFonts w:ascii="Times New Roman" w:hAnsi="Times New Roman" w:cs="Times New Roman"/>
          <w:sz w:val="24"/>
          <w:szCs w:val="24"/>
        </w:rPr>
        <w:t>доконтактной</w:t>
      </w:r>
      <w:proofErr w:type="spellEnd"/>
      <w:r w:rsidRPr="00712498">
        <w:rPr>
          <w:rFonts w:ascii="Times New Roman" w:hAnsi="Times New Roman" w:cs="Times New Roman"/>
          <w:sz w:val="24"/>
          <w:szCs w:val="24"/>
        </w:rPr>
        <w:t xml:space="preserve"> профилактики. Она успешно внедряется в мире по рекомендации ВОЗ в целях профилактики ВИЧ. </w:t>
      </w:r>
      <w:proofErr w:type="spellStart"/>
      <w:r w:rsidRPr="00712498">
        <w:rPr>
          <w:rFonts w:ascii="Times New Roman" w:hAnsi="Times New Roman" w:cs="Times New Roman"/>
          <w:sz w:val="24"/>
          <w:szCs w:val="24"/>
        </w:rPr>
        <w:t>Доконтактная</w:t>
      </w:r>
      <w:proofErr w:type="spellEnd"/>
      <w:r w:rsidRPr="00712498">
        <w:rPr>
          <w:rFonts w:ascii="Times New Roman" w:hAnsi="Times New Roman" w:cs="Times New Roman"/>
          <w:sz w:val="24"/>
          <w:szCs w:val="24"/>
        </w:rPr>
        <w:t xml:space="preserve"> профилактика позволяет получать АРВ-препараты не только ЛЖВ, но и людям с отрицательным статусом, включая сексуальных  партнеров ЛЖВ, </w:t>
      </w:r>
      <w:proofErr w:type="spellStart"/>
      <w:r w:rsidRPr="00712498">
        <w:rPr>
          <w:rFonts w:ascii="Times New Roman" w:hAnsi="Times New Roman" w:cs="Times New Roman"/>
          <w:sz w:val="24"/>
          <w:szCs w:val="24"/>
        </w:rPr>
        <w:t>дискордантные</w:t>
      </w:r>
      <w:proofErr w:type="spellEnd"/>
      <w:r w:rsidRPr="00712498">
        <w:rPr>
          <w:rFonts w:ascii="Times New Roman" w:hAnsi="Times New Roman" w:cs="Times New Roman"/>
          <w:sz w:val="24"/>
          <w:szCs w:val="24"/>
        </w:rPr>
        <w:t xml:space="preserve"> пары и  </w:t>
      </w:r>
      <w:proofErr w:type="spellStart"/>
      <w:r w:rsidRPr="00712498">
        <w:rPr>
          <w:rFonts w:ascii="Times New Roman" w:hAnsi="Times New Roman" w:cs="Times New Roman"/>
          <w:sz w:val="24"/>
          <w:szCs w:val="24"/>
        </w:rPr>
        <w:t>трансгендерных</w:t>
      </w:r>
      <w:proofErr w:type="spellEnd"/>
      <w:r w:rsidRPr="00712498">
        <w:rPr>
          <w:rFonts w:ascii="Times New Roman" w:hAnsi="Times New Roman" w:cs="Times New Roman"/>
          <w:sz w:val="24"/>
          <w:szCs w:val="24"/>
        </w:rPr>
        <w:t xml:space="preserve"> женщин, - рассказывает и.о. директора Казахского научного центра дерматологии и инфекционных заболеваний Министерства здравоохранения Республики Казахстан </w:t>
      </w:r>
      <w:proofErr w:type="spellStart"/>
      <w:r w:rsidRPr="00712498">
        <w:rPr>
          <w:rFonts w:ascii="Times New Roman" w:hAnsi="Times New Roman" w:cs="Times New Roman"/>
          <w:sz w:val="24"/>
          <w:szCs w:val="24"/>
        </w:rPr>
        <w:t>Асылхан</w:t>
      </w:r>
      <w:proofErr w:type="spellEnd"/>
      <w:r w:rsidR="00581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98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712498">
        <w:rPr>
          <w:rFonts w:ascii="Times New Roman" w:hAnsi="Times New Roman" w:cs="Times New Roman"/>
          <w:sz w:val="24"/>
          <w:szCs w:val="24"/>
        </w:rPr>
        <w:t>.</w:t>
      </w:r>
    </w:p>
    <w:p w:rsidR="00712498" w:rsidRPr="00712498" w:rsidRDefault="00712498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98">
        <w:rPr>
          <w:rFonts w:ascii="Times New Roman" w:hAnsi="Times New Roman" w:cs="Times New Roman"/>
          <w:sz w:val="24"/>
          <w:szCs w:val="24"/>
        </w:rPr>
        <w:t>Казахстанские показатели выполнения  стратегии ЮНЭЙДС 90-90-90 на 1 мая 2021 года следующие:</w:t>
      </w:r>
    </w:p>
    <w:p w:rsidR="00712498" w:rsidRPr="00712498" w:rsidRDefault="00712498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98">
        <w:rPr>
          <w:rFonts w:ascii="Times New Roman" w:hAnsi="Times New Roman" w:cs="Times New Roman"/>
          <w:sz w:val="24"/>
          <w:szCs w:val="24"/>
        </w:rPr>
        <w:t>-83 процента людей, живущих с ВИЧ, знают свой статус,</w:t>
      </w:r>
    </w:p>
    <w:p w:rsidR="00712498" w:rsidRPr="00712498" w:rsidRDefault="00712498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98">
        <w:rPr>
          <w:rFonts w:ascii="Times New Roman" w:hAnsi="Times New Roman" w:cs="Times New Roman"/>
          <w:sz w:val="24"/>
          <w:szCs w:val="24"/>
        </w:rPr>
        <w:t>-73 процента из них  принимают АРВ-препараты,</w:t>
      </w:r>
    </w:p>
    <w:p w:rsidR="00712498" w:rsidRPr="00712498" w:rsidRDefault="00712498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98">
        <w:rPr>
          <w:rFonts w:ascii="Times New Roman" w:hAnsi="Times New Roman" w:cs="Times New Roman"/>
          <w:sz w:val="24"/>
          <w:szCs w:val="24"/>
        </w:rPr>
        <w:t>-84 процента их них имеют неопределяемую вирусную нагрузку.</w:t>
      </w:r>
    </w:p>
    <w:p w:rsidR="00712498" w:rsidRPr="00712498" w:rsidRDefault="00712498" w:rsidP="0071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498">
        <w:rPr>
          <w:rFonts w:ascii="Times New Roman" w:hAnsi="Times New Roman" w:cs="Times New Roman"/>
          <w:sz w:val="24"/>
          <w:szCs w:val="24"/>
        </w:rPr>
        <w:t xml:space="preserve">Одно из весомых достижений казахстанских специалистов – увеличение рождения здоровых детей женщинами с ВИЧ до 99,8 процентов. В связи с этим Казахстан в прошлом году  подал заявку в ВОЗ на получение сертификата об элиминации передачи ВИЧ от матери ребенку. </w:t>
      </w:r>
    </w:p>
    <w:p w:rsidR="00712498" w:rsidRPr="00712498" w:rsidRDefault="00712498" w:rsidP="0071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498">
        <w:rPr>
          <w:rFonts w:ascii="Times New Roman" w:hAnsi="Times New Roman" w:cs="Times New Roman"/>
          <w:sz w:val="24"/>
          <w:szCs w:val="24"/>
        </w:rPr>
        <w:t xml:space="preserve">Сегодня эпидемия ВИЧ-инфекции в Республике Казахстан находится в концентрированной стадии. </w:t>
      </w:r>
      <w:r w:rsidR="00090183">
        <w:rPr>
          <w:rFonts w:ascii="Times New Roman" w:hAnsi="Times New Roman" w:cs="Times New Roman"/>
          <w:sz w:val="24"/>
          <w:szCs w:val="24"/>
        </w:rPr>
        <w:t xml:space="preserve">С начала эпидемии </w:t>
      </w:r>
      <w:r w:rsidR="00D46DC2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3B4BB0" w:rsidRPr="003B4BB0">
        <w:rPr>
          <w:rFonts w:ascii="Times New Roman" w:hAnsi="Times New Roman" w:cs="Times New Roman"/>
          <w:b/>
          <w:sz w:val="24"/>
          <w:szCs w:val="24"/>
        </w:rPr>
        <w:t>41098</w:t>
      </w:r>
      <w:r w:rsidRPr="00712498">
        <w:rPr>
          <w:rFonts w:ascii="Times New Roman" w:hAnsi="Times New Roman" w:cs="Times New Roman"/>
          <w:sz w:val="24"/>
          <w:szCs w:val="24"/>
        </w:rPr>
        <w:t xml:space="preserve"> случаев ВИЧ-инфекции среди граждан страны. По сравнению с аналогичным периодом прошлого года отмечается </w:t>
      </w:r>
      <w:r w:rsidR="003B4BB0" w:rsidRPr="003B4BB0">
        <w:rPr>
          <w:rFonts w:ascii="Times New Roman" w:hAnsi="Times New Roman" w:cs="Times New Roman"/>
          <w:b/>
          <w:sz w:val="24"/>
          <w:szCs w:val="24"/>
        </w:rPr>
        <w:t>снижение</w:t>
      </w:r>
      <w:r w:rsidRPr="00712498">
        <w:rPr>
          <w:rFonts w:ascii="Times New Roman" w:hAnsi="Times New Roman" w:cs="Times New Roman"/>
          <w:sz w:val="24"/>
          <w:szCs w:val="24"/>
        </w:rPr>
        <w:t xml:space="preserve"> новых случаев ВИЧ-инфекции на </w:t>
      </w:r>
      <w:r w:rsidR="003B4BB0" w:rsidRPr="003B4BB0">
        <w:rPr>
          <w:rFonts w:ascii="Times New Roman" w:hAnsi="Times New Roman" w:cs="Times New Roman"/>
          <w:b/>
          <w:sz w:val="24"/>
          <w:szCs w:val="24"/>
        </w:rPr>
        <w:t>9,5</w:t>
      </w:r>
      <w:r w:rsidRPr="00712498">
        <w:rPr>
          <w:rFonts w:ascii="Times New Roman" w:hAnsi="Times New Roman" w:cs="Times New Roman"/>
          <w:sz w:val="24"/>
          <w:szCs w:val="24"/>
        </w:rPr>
        <w:t xml:space="preserve"> процентов. В последние годы отмечается рост полового пути передачи инфекции.</w:t>
      </w:r>
      <w:bookmarkStart w:id="0" w:name="_GoBack"/>
      <w:bookmarkEnd w:id="0"/>
    </w:p>
    <w:p w:rsidR="00712498" w:rsidRPr="00712498" w:rsidRDefault="00712498" w:rsidP="0071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B0B" w:rsidRPr="00B969D4" w:rsidRDefault="00712498" w:rsidP="007124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91">
        <w:rPr>
          <w:rFonts w:ascii="Times New Roman" w:hAnsi="Times New Roman" w:cs="Times New Roman"/>
          <w:i/>
          <w:sz w:val="24"/>
          <w:szCs w:val="24"/>
        </w:rPr>
        <w:t xml:space="preserve">Для справки. Впервые Всемирный день памяти людей, умерших </w:t>
      </w:r>
      <w:proofErr w:type="gramStart"/>
      <w:r w:rsidRPr="00262091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2620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62091">
        <w:rPr>
          <w:rFonts w:ascii="Times New Roman" w:hAnsi="Times New Roman" w:cs="Times New Roman"/>
          <w:i/>
          <w:sz w:val="24"/>
          <w:szCs w:val="24"/>
        </w:rPr>
        <w:t>СПИД</w:t>
      </w:r>
      <w:proofErr w:type="gramEnd"/>
      <w:r w:rsidRPr="00262091">
        <w:rPr>
          <w:rFonts w:ascii="Times New Roman" w:hAnsi="Times New Roman" w:cs="Times New Roman"/>
          <w:i/>
          <w:sz w:val="24"/>
          <w:szCs w:val="24"/>
        </w:rPr>
        <w:t xml:space="preserve"> прошел в американском городе Сан-Франциско в 1983 году. Через несколько лет появился символ - красная ленточка, приколотая к одежде, а также разноцветные полотна - </w:t>
      </w:r>
      <w:proofErr w:type="spellStart"/>
      <w:r w:rsidRPr="00262091">
        <w:rPr>
          <w:rFonts w:ascii="Times New Roman" w:hAnsi="Times New Roman" w:cs="Times New Roman"/>
          <w:i/>
          <w:sz w:val="24"/>
          <w:szCs w:val="24"/>
        </w:rPr>
        <w:t>квилты</w:t>
      </w:r>
      <w:proofErr w:type="spellEnd"/>
      <w:r w:rsidRPr="00262091">
        <w:rPr>
          <w:rFonts w:ascii="Times New Roman" w:hAnsi="Times New Roman" w:cs="Times New Roman"/>
          <w:i/>
          <w:sz w:val="24"/>
          <w:szCs w:val="24"/>
        </w:rPr>
        <w:t xml:space="preserve">, сшитые из лоскутков ткани. Целью проведения Всемирного дня памяти людей, умерших </w:t>
      </w:r>
      <w:proofErr w:type="gramStart"/>
      <w:r w:rsidRPr="00262091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2620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62091">
        <w:rPr>
          <w:rFonts w:ascii="Times New Roman" w:hAnsi="Times New Roman" w:cs="Times New Roman"/>
          <w:i/>
          <w:sz w:val="24"/>
          <w:szCs w:val="24"/>
        </w:rPr>
        <w:t>СПИД</w:t>
      </w:r>
      <w:proofErr w:type="gramEnd"/>
      <w:r w:rsidRPr="00262091">
        <w:rPr>
          <w:rFonts w:ascii="Times New Roman" w:hAnsi="Times New Roman" w:cs="Times New Roman"/>
          <w:i/>
          <w:sz w:val="24"/>
          <w:szCs w:val="24"/>
        </w:rPr>
        <w:t xml:space="preserve"> является привлечение внимания мировой общественности к проблеме распространения ВИЧ, снижение стигмы и дискриминации.</w:t>
      </w:r>
    </w:p>
    <w:p w:rsidR="00262091" w:rsidRPr="00B969D4" w:rsidRDefault="00262091" w:rsidP="002620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62091" w:rsidRDefault="00262091" w:rsidP="002620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Пресс-служба КНЦДИЗ</w:t>
      </w:r>
      <w:r w:rsidRPr="00C579B3">
        <w:t xml:space="preserve"> </w:t>
      </w:r>
    </w:p>
    <w:p w:rsidR="00262091" w:rsidRDefault="00262091" w:rsidP="00B969D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Контакт: Марина Максимова, +7 777 2254601   </w:t>
      </w:r>
      <w:hyperlink r:id="rId5" w:history="1">
        <w:r w:rsidR="00B969D4" w:rsidRPr="009520C6">
          <w:rPr>
            <w:rStyle w:val="a6"/>
            <w:lang w:val="en-US"/>
          </w:rPr>
          <w:t>marina</w:t>
        </w:r>
        <w:r w:rsidR="00B969D4" w:rsidRPr="009520C6">
          <w:rPr>
            <w:rStyle w:val="a6"/>
          </w:rPr>
          <w:t>_</w:t>
        </w:r>
        <w:r w:rsidR="00B969D4" w:rsidRPr="009520C6">
          <w:rPr>
            <w:rStyle w:val="a6"/>
            <w:lang w:val="en-US"/>
          </w:rPr>
          <w:t>maximova</w:t>
        </w:r>
        <w:r w:rsidR="00B969D4" w:rsidRPr="009520C6">
          <w:rPr>
            <w:rStyle w:val="a6"/>
          </w:rPr>
          <w:t>@</w:t>
        </w:r>
        <w:r w:rsidR="00B969D4" w:rsidRPr="009520C6">
          <w:rPr>
            <w:rStyle w:val="a6"/>
            <w:lang w:val="en-US"/>
          </w:rPr>
          <w:t>rambler</w:t>
        </w:r>
        <w:r w:rsidR="00B969D4" w:rsidRPr="009520C6">
          <w:rPr>
            <w:rStyle w:val="a6"/>
          </w:rPr>
          <w:t>.</w:t>
        </w:r>
        <w:r w:rsidR="00B969D4" w:rsidRPr="009520C6">
          <w:rPr>
            <w:rStyle w:val="a6"/>
            <w:lang w:val="en-US"/>
          </w:rPr>
          <w:t>ru</w:t>
        </w:r>
      </w:hyperlink>
      <w:r w:rsidR="00B969D4" w:rsidRPr="00B969D4">
        <w:t xml:space="preserve"> </w:t>
      </w:r>
    </w:p>
    <w:p w:rsidR="005818D9" w:rsidRDefault="005818D9" w:rsidP="00B969D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5818D9" w:rsidRDefault="005818D9" w:rsidP="00B969D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5818D9" w:rsidRPr="00C952A4" w:rsidRDefault="005818D9" w:rsidP="0058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Баспасөз </w:t>
      </w:r>
      <w:r w:rsidRPr="00C952A4">
        <w:rPr>
          <w:rFonts w:ascii="Times New Roman" w:hAnsi="Times New Roman" w:cs="Times New Roman"/>
          <w:sz w:val="24"/>
          <w:szCs w:val="24"/>
          <w:lang w:val="kk-KZ"/>
        </w:rPr>
        <w:t>релиз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952A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13.05.2021</w:t>
      </w:r>
    </w:p>
    <w:p w:rsidR="005818D9" w:rsidRDefault="005818D9" w:rsidP="0058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9" w:rsidRDefault="005818D9" w:rsidP="0058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13C9">
        <w:rPr>
          <w:rFonts w:ascii="Times New Roman" w:hAnsi="Times New Roman" w:cs="Times New Roman"/>
          <w:sz w:val="24"/>
          <w:szCs w:val="24"/>
          <w:lang w:val="kk-KZ"/>
        </w:rPr>
        <w:t>Соңғы бес жылда Қазақст</w:t>
      </w:r>
      <w:r>
        <w:rPr>
          <w:rFonts w:ascii="Times New Roman" w:hAnsi="Times New Roman" w:cs="Times New Roman"/>
          <w:sz w:val="24"/>
          <w:szCs w:val="24"/>
          <w:lang w:val="kk-KZ"/>
        </w:rPr>
        <w:t>анда АИТВ-мен ауыратын адамдардың</w:t>
      </w:r>
      <w:r w:rsidRPr="00AA13C9">
        <w:rPr>
          <w:rFonts w:ascii="Times New Roman" w:hAnsi="Times New Roman" w:cs="Times New Roman"/>
          <w:sz w:val="24"/>
          <w:szCs w:val="24"/>
          <w:lang w:val="kk-KZ"/>
        </w:rPr>
        <w:t xml:space="preserve"> емде</w:t>
      </w: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A13C9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ге бейілділігі екі есеге көбейді</w:t>
      </w:r>
    </w:p>
    <w:p w:rsidR="005818D9" w:rsidRPr="00AA13C9" w:rsidRDefault="005818D9" w:rsidP="0058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9" w:rsidRDefault="005818D9" w:rsidP="00581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13C9">
        <w:rPr>
          <w:rFonts w:ascii="Times New Roman" w:hAnsi="Times New Roman" w:cs="Times New Roman"/>
          <w:b/>
          <w:sz w:val="24"/>
          <w:szCs w:val="24"/>
          <w:lang w:val="kk-KZ"/>
        </w:rPr>
        <w:t>Мамыр айының үшінші жексенбісінде Дүниежүзілік ЖИТС-тен қайтыс болған адамдарды еске алу күні атап өтіледі. Оны Қазақстанда COVID-19 пандемиясы кезінде өткізу – бұл АИТВ және коронавирустық инфекцияның одан әрі таралуына қарсы іс-қимыл жасауға дайын екендігін көрсетудің, эпидемиямен күресте күш-жігерді біріктірудің, адамдардың АИТВ-инфекциясы туралы хабардар болу деңгейін арттырудың, АИТВ-мен өмір сүретіндерге қолдау білдірудің тағы бір мүмкіндігі.</w:t>
      </w:r>
    </w:p>
    <w:p w:rsidR="005818D9" w:rsidRPr="001A28D6" w:rsidRDefault="005818D9" w:rsidP="0058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28D6">
        <w:rPr>
          <w:rFonts w:ascii="Times New Roman" w:hAnsi="Times New Roman" w:cs="Times New Roman"/>
          <w:sz w:val="24"/>
          <w:szCs w:val="24"/>
          <w:lang w:val="kk-KZ"/>
        </w:rPr>
        <w:t>Соңғы бес жылда елде АИТВ-мен өмір сүретін адамдарды (АӨ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) арнайы антиретровирустық (АРВ) препараттармен қамту 43-тен 73 пайызға дейін артты. Бұл дегеніміз, елдегі </w:t>
      </w:r>
      <w:r>
        <w:rPr>
          <w:rFonts w:ascii="Times New Roman" w:hAnsi="Times New Roman" w:cs="Times New Roman"/>
          <w:sz w:val="24"/>
          <w:szCs w:val="24"/>
          <w:lang w:val="kk-KZ"/>
        </w:rPr>
        <w:t>АӨА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 басым көпшілігі денсаулықты сақтау үшін қажетті дәрі-дәрмектерді тегін алады.</w:t>
      </w:r>
    </w:p>
    <w:p w:rsidR="005818D9" w:rsidRPr="001A28D6" w:rsidRDefault="005818D9" w:rsidP="0058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- Емделушілердің денсаулығын сақтау және сапалы өмір сүруін қамтамасыз ету үшін дәрігерлер емдеу тәсілдерін жетілдіруде, еліміз заманауи препараттарды сатып алуда. Соңғы айдың инновациясы ЖИТС-тың барлық өңірлік орталықтарында </w:t>
      </w:r>
      <w:r>
        <w:rPr>
          <w:rFonts w:ascii="Times New Roman" w:hAnsi="Times New Roman" w:cs="Times New Roman"/>
          <w:sz w:val="24"/>
          <w:szCs w:val="24"/>
          <w:lang w:val="kk-KZ"/>
        </w:rPr>
        <w:t>жанасуға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 дейінгі профилактиканы енгізу болды. Ол АИТВ-ның алдын алу мақсатында ДДҰ ұсынымы бойынша әлемде </w:t>
      </w:r>
      <w:r>
        <w:rPr>
          <w:rFonts w:ascii="Times New Roman" w:hAnsi="Times New Roman" w:cs="Times New Roman"/>
          <w:sz w:val="24"/>
          <w:szCs w:val="24"/>
          <w:lang w:val="kk-KZ"/>
        </w:rPr>
        <w:t>сәтті түрде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 енгізілуде. Жанасуға дейінгі профилактика АРВ-препараттарын тек </w:t>
      </w:r>
      <w:r>
        <w:rPr>
          <w:rFonts w:ascii="Times New Roman" w:hAnsi="Times New Roman" w:cs="Times New Roman"/>
          <w:sz w:val="24"/>
          <w:szCs w:val="24"/>
          <w:lang w:val="kk-KZ"/>
        </w:rPr>
        <w:t>АӨА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 ғана емес, сондай-ақ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АИТВ 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теріс </w:t>
      </w:r>
      <w:r>
        <w:rPr>
          <w:rFonts w:ascii="Times New Roman" w:hAnsi="Times New Roman" w:cs="Times New Roman"/>
          <w:sz w:val="24"/>
          <w:szCs w:val="24"/>
          <w:lang w:val="kk-KZ"/>
        </w:rPr>
        <w:t>нәтижесі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 бар адамдарға, оның ішінде </w:t>
      </w:r>
      <w:r>
        <w:rPr>
          <w:rFonts w:ascii="Times New Roman" w:hAnsi="Times New Roman" w:cs="Times New Roman"/>
          <w:sz w:val="24"/>
          <w:szCs w:val="24"/>
          <w:lang w:val="kk-KZ"/>
        </w:rPr>
        <w:t>АӨА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 жыныстық серіктестеріне, дискордантты жұптар мен трансгендерлік әйелдерге де алуға мүмкіндік береді, - дейді Қазақстан Республикасы Денсаул</w:t>
      </w:r>
      <w:r>
        <w:rPr>
          <w:rFonts w:ascii="Times New Roman" w:hAnsi="Times New Roman" w:cs="Times New Roman"/>
          <w:sz w:val="24"/>
          <w:szCs w:val="24"/>
          <w:lang w:val="kk-KZ"/>
        </w:rPr>
        <w:t>ық сақтау министрлігінің Қазақ д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>ерматология және инфекциялық аурулар ғылыми орталығының директоры</w:t>
      </w:r>
      <w:r>
        <w:rPr>
          <w:rFonts w:ascii="Times New Roman" w:hAnsi="Times New Roman" w:cs="Times New Roman"/>
          <w:sz w:val="24"/>
          <w:szCs w:val="24"/>
          <w:lang w:val="kk-KZ"/>
        </w:rPr>
        <w:t>ның м. а.</w:t>
      </w:r>
      <w:r w:rsidRPr="001A28D6">
        <w:rPr>
          <w:rFonts w:ascii="Times New Roman" w:hAnsi="Times New Roman" w:cs="Times New Roman"/>
          <w:sz w:val="24"/>
          <w:szCs w:val="24"/>
          <w:lang w:val="kk-KZ"/>
        </w:rPr>
        <w:t xml:space="preserve"> АсылханАбишев.</w:t>
      </w:r>
    </w:p>
    <w:p w:rsidR="005818D9" w:rsidRPr="003E76D8" w:rsidRDefault="005818D9" w:rsidP="0058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6D8">
        <w:rPr>
          <w:rFonts w:ascii="Times New Roman" w:hAnsi="Times New Roman" w:cs="Times New Roman"/>
          <w:sz w:val="24"/>
          <w:szCs w:val="24"/>
          <w:lang w:val="kk-KZ"/>
        </w:rPr>
        <w:t>2021 жылғы 1 мамырға ЮНЭЙДС 90-90-90 Стратегиясын орындаудың қазақстандық көрсеткіштері мынадай:</w:t>
      </w:r>
    </w:p>
    <w:p w:rsidR="005818D9" w:rsidRPr="003E76D8" w:rsidRDefault="005818D9" w:rsidP="0058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6D8">
        <w:rPr>
          <w:rFonts w:ascii="Times New Roman" w:hAnsi="Times New Roman" w:cs="Times New Roman"/>
          <w:sz w:val="24"/>
          <w:szCs w:val="24"/>
          <w:lang w:val="kk-KZ"/>
        </w:rPr>
        <w:t>- АИТВ-мен өмір сүретін адамдардың 83 пайызы өздерінің мәртебесін біледі,</w:t>
      </w:r>
    </w:p>
    <w:p w:rsidR="005818D9" w:rsidRPr="00BB6805" w:rsidRDefault="005818D9" w:rsidP="0058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6805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олардың </w:t>
      </w:r>
      <w:r w:rsidRPr="00BB6805">
        <w:rPr>
          <w:rFonts w:ascii="Times New Roman" w:hAnsi="Times New Roman" w:cs="Times New Roman"/>
          <w:sz w:val="24"/>
          <w:szCs w:val="24"/>
          <w:lang w:val="kk-KZ"/>
        </w:rPr>
        <w:t>73 пайызы АРВ препараттарын қабылдайды,</w:t>
      </w:r>
    </w:p>
    <w:p w:rsidR="005818D9" w:rsidRDefault="005818D9" w:rsidP="0058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6805">
        <w:rPr>
          <w:rFonts w:ascii="Times New Roman" w:hAnsi="Times New Roman" w:cs="Times New Roman"/>
          <w:sz w:val="24"/>
          <w:szCs w:val="24"/>
          <w:lang w:val="kk-KZ"/>
        </w:rPr>
        <w:t>-84 пайызында анықталмаған вирустық жүктеме бар.</w:t>
      </w:r>
    </w:p>
    <w:p w:rsidR="005818D9" w:rsidRDefault="005818D9" w:rsidP="0058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6805">
        <w:rPr>
          <w:rFonts w:ascii="Times New Roman" w:hAnsi="Times New Roman" w:cs="Times New Roman"/>
          <w:sz w:val="24"/>
          <w:szCs w:val="24"/>
          <w:lang w:val="kk-KZ"/>
        </w:rPr>
        <w:t>Қазақстандық мамандардың маңызды жетістіктерінің бірі – АИТВ-</w:t>
      </w:r>
      <w:r>
        <w:rPr>
          <w:rFonts w:ascii="Times New Roman" w:hAnsi="Times New Roman" w:cs="Times New Roman"/>
          <w:sz w:val="24"/>
          <w:szCs w:val="24"/>
          <w:lang w:val="kk-KZ"/>
        </w:rPr>
        <w:t>сы бар</w:t>
      </w:r>
      <w:r w:rsidRPr="00BB6805">
        <w:rPr>
          <w:rFonts w:ascii="Times New Roman" w:hAnsi="Times New Roman" w:cs="Times New Roman"/>
          <w:sz w:val="24"/>
          <w:szCs w:val="24"/>
          <w:lang w:val="kk-KZ"/>
        </w:rPr>
        <w:t xml:space="preserve">әйелдердің </w:t>
      </w:r>
      <w:r>
        <w:rPr>
          <w:rFonts w:ascii="Times New Roman" w:hAnsi="Times New Roman" w:cs="Times New Roman"/>
          <w:sz w:val="24"/>
          <w:szCs w:val="24"/>
          <w:lang w:val="kk-KZ"/>
        </w:rPr>
        <w:t>дені сау баланы дүниеге әкелуінің</w:t>
      </w:r>
      <w:r w:rsidRPr="00BB6805">
        <w:rPr>
          <w:rFonts w:ascii="Times New Roman" w:hAnsi="Times New Roman" w:cs="Times New Roman"/>
          <w:sz w:val="24"/>
          <w:szCs w:val="24"/>
          <w:lang w:val="kk-KZ"/>
        </w:rPr>
        <w:t xml:space="preserve"> 99,8 пайызға дейін арту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BB6805">
        <w:rPr>
          <w:rFonts w:ascii="Times New Roman" w:hAnsi="Times New Roman" w:cs="Times New Roman"/>
          <w:sz w:val="24"/>
          <w:szCs w:val="24"/>
          <w:lang w:val="kk-KZ"/>
        </w:rPr>
        <w:t xml:space="preserve">. Осыған байланысты Қазақстан өткен жылы ДДҰ-ға анадан балаға АИТВ-ның берілуін жою туралы сертификат алуға өтінім берді. </w:t>
      </w:r>
    </w:p>
    <w:p w:rsidR="00C952A4" w:rsidRPr="00C952A4" w:rsidRDefault="00C952A4" w:rsidP="00C95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52A4">
        <w:rPr>
          <w:rFonts w:ascii="Times New Roman" w:hAnsi="Times New Roman" w:cs="Times New Roman"/>
          <w:sz w:val="24"/>
          <w:szCs w:val="24"/>
          <w:lang w:val="kk-KZ"/>
        </w:rPr>
        <w:t>Бүгінде Қазақстан Республикасында АИТВ-инфекциясының эпидемиясы шоғырланған сатыда тұр. Эпидемия басталғаннан бері ел азаматтары арасында АИТВ-инфекциясының 41098 жағдайы тіркелді. Өткен жылдың сәйкес кезеңімен салыстырғанда АИТВ-инфекциясыныңжаңа жағдайларының 9,5 пайызға төмендегені байқалады. Соңғы жылдары инфекцияның жыныстық жолмен берілуінің өсуі байқалды.</w:t>
      </w:r>
    </w:p>
    <w:p w:rsidR="00C952A4" w:rsidRPr="00C952A4" w:rsidRDefault="00C952A4" w:rsidP="00C95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52A4" w:rsidRPr="00BB6805" w:rsidRDefault="00C952A4" w:rsidP="00C95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52A4">
        <w:rPr>
          <w:rFonts w:ascii="Times New Roman" w:hAnsi="Times New Roman" w:cs="Times New Roman"/>
          <w:sz w:val="24"/>
          <w:szCs w:val="24"/>
          <w:lang w:val="kk-KZ"/>
        </w:rPr>
        <w:t>Анықтама үшін. Алғаш рет Дүниежүзілік ЖИТС-тен қайтыс болған адамдарды еске алу күні 1983 жылы Американың Сан-Франциско қаласында аталып өтті. Бірнеше жылдан кейін символ пайда болды - киімге бекітілген қызыл бау, сондай-ақ матаның бөліктерінен тігілген түрлі-түсті квилттер. Дүниежүзілік ЖИТС-тен қайтыс  болған адамдарды еске алу күнін өткізудің мақсаты әлемдік қоғамдастықтың назарын АИТВ-ның таралу проблемасына аудару, стигма мен кемсітушілікті азайту болып табылады.</w:t>
      </w:r>
    </w:p>
    <w:p w:rsidR="005818D9" w:rsidRPr="00C952A4" w:rsidRDefault="005818D9" w:rsidP="00581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:rsidR="005818D9" w:rsidRDefault="005818D9" w:rsidP="005818D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kk-KZ"/>
        </w:rPr>
        <w:t>ҚДИАҒО баспасөз қызметі</w:t>
      </w:r>
    </w:p>
    <w:p w:rsidR="005818D9" w:rsidRPr="00B969D4" w:rsidRDefault="005818D9" w:rsidP="00B969D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kk-KZ"/>
        </w:rPr>
        <w:t>Байланыс</w:t>
      </w:r>
      <w:r>
        <w:t xml:space="preserve">: Марина Максимова, +7 777 2254601   </w:t>
      </w:r>
      <w:hyperlink r:id="rId6" w:history="1">
        <w:r w:rsidRPr="009520C6">
          <w:rPr>
            <w:rStyle w:val="a6"/>
            <w:lang w:val="en-US"/>
          </w:rPr>
          <w:t>marina</w:t>
        </w:r>
        <w:r w:rsidRPr="009520C6">
          <w:rPr>
            <w:rStyle w:val="a6"/>
          </w:rPr>
          <w:t>_</w:t>
        </w:r>
        <w:r w:rsidRPr="009520C6">
          <w:rPr>
            <w:rStyle w:val="a6"/>
            <w:lang w:val="en-US"/>
          </w:rPr>
          <w:t>maximova</w:t>
        </w:r>
        <w:r w:rsidRPr="009520C6">
          <w:rPr>
            <w:rStyle w:val="a6"/>
          </w:rPr>
          <w:t>@</w:t>
        </w:r>
        <w:r w:rsidRPr="009520C6">
          <w:rPr>
            <w:rStyle w:val="a6"/>
            <w:lang w:val="en-US"/>
          </w:rPr>
          <w:t>rambler</w:t>
        </w:r>
        <w:r w:rsidRPr="009520C6">
          <w:rPr>
            <w:rStyle w:val="a6"/>
          </w:rPr>
          <w:t>.</w:t>
        </w:r>
        <w:r w:rsidRPr="009520C6">
          <w:rPr>
            <w:rStyle w:val="a6"/>
            <w:lang w:val="en-US"/>
          </w:rPr>
          <w:t>ru</w:t>
        </w:r>
      </w:hyperlink>
      <w:r>
        <w:t xml:space="preserve"> </w:t>
      </w:r>
    </w:p>
    <w:sectPr w:rsidR="005818D9" w:rsidRPr="00B969D4" w:rsidSect="0075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912CD"/>
    <w:rsid w:val="000133BA"/>
    <w:rsid w:val="00022DC2"/>
    <w:rsid w:val="00032730"/>
    <w:rsid w:val="0005189A"/>
    <w:rsid w:val="00065958"/>
    <w:rsid w:val="0007599D"/>
    <w:rsid w:val="000777BF"/>
    <w:rsid w:val="00090183"/>
    <w:rsid w:val="000C452B"/>
    <w:rsid w:val="000C7AAA"/>
    <w:rsid w:val="000D3591"/>
    <w:rsid w:val="000E144D"/>
    <w:rsid w:val="000F795C"/>
    <w:rsid w:val="00104D94"/>
    <w:rsid w:val="00110ABB"/>
    <w:rsid w:val="00110F67"/>
    <w:rsid w:val="00125A00"/>
    <w:rsid w:val="001275A4"/>
    <w:rsid w:val="00137B2D"/>
    <w:rsid w:val="00143E07"/>
    <w:rsid w:val="00160335"/>
    <w:rsid w:val="0016461F"/>
    <w:rsid w:val="001857E9"/>
    <w:rsid w:val="001912CD"/>
    <w:rsid w:val="00192163"/>
    <w:rsid w:val="00196375"/>
    <w:rsid w:val="001B48E1"/>
    <w:rsid w:val="001C2F70"/>
    <w:rsid w:val="001C3516"/>
    <w:rsid w:val="001D4B04"/>
    <w:rsid w:val="001E37A9"/>
    <w:rsid w:val="001E76EA"/>
    <w:rsid w:val="001F040E"/>
    <w:rsid w:val="001F2514"/>
    <w:rsid w:val="001F46A9"/>
    <w:rsid w:val="00220383"/>
    <w:rsid w:val="00232849"/>
    <w:rsid w:val="00235C30"/>
    <w:rsid w:val="002412C7"/>
    <w:rsid w:val="0024595B"/>
    <w:rsid w:val="00256265"/>
    <w:rsid w:val="00262091"/>
    <w:rsid w:val="00281FE8"/>
    <w:rsid w:val="00282874"/>
    <w:rsid w:val="00291D49"/>
    <w:rsid w:val="00291F1D"/>
    <w:rsid w:val="002932F3"/>
    <w:rsid w:val="00295B0B"/>
    <w:rsid w:val="002D14BC"/>
    <w:rsid w:val="002D4E47"/>
    <w:rsid w:val="002E3027"/>
    <w:rsid w:val="002E3830"/>
    <w:rsid w:val="0030514D"/>
    <w:rsid w:val="00307901"/>
    <w:rsid w:val="00321FBD"/>
    <w:rsid w:val="00333912"/>
    <w:rsid w:val="00334192"/>
    <w:rsid w:val="003578CF"/>
    <w:rsid w:val="0037100A"/>
    <w:rsid w:val="00390C6C"/>
    <w:rsid w:val="003A4AC0"/>
    <w:rsid w:val="003B4BB0"/>
    <w:rsid w:val="003C1782"/>
    <w:rsid w:val="003D6063"/>
    <w:rsid w:val="003F5C1E"/>
    <w:rsid w:val="003F72CC"/>
    <w:rsid w:val="004050B2"/>
    <w:rsid w:val="004400BC"/>
    <w:rsid w:val="004421BF"/>
    <w:rsid w:val="00443387"/>
    <w:rsid w:val="00464E64"/>
    <w:rsid w:val="0047561F"/>
    <w:rsid w:val="00497596"/>
    <w:rsid w:val="004A1219"/>
    <w:rsid w:val="004C75F3"/>
    <w:rsid w:val="004D15F1"/>
    <w:rsid w:val="004D1FD7"/>
    <w:rsid w:val="004E70CE"/>
    <w:rsid w:val="004F487D"/>
    <w:rsid w:val="00507E9D"/>
    <w:rsid w:val="005168A7"/>
    <w:rsid w:val="005376C1"/>
    <w:rsid w:val="00545807"/>
    <w:rsid w:val="00545A4C"/>
    <w:rsid w:val="00553FCE"/>
    <w:rsid w:val="0055676D"/>
    <w:rsid w:val="005701E5"/>
    <w:rsid w:val="00571BF2"/>
    <w:rsid w:val="005753A9"/>
    <w:rsid w:val="005818D9"/>
    <w:rsid w:val="00585601"/>
    <w:rsid w:val="00595543"/>
    <w:rsid w:val="005A29BE"/>
    <w:rsid w:val="005A43C9"/>
    <w:rsid w:val="005B3C78"/>
    <w:rsid w:val="005D198C"/>
    <w:rsid w:val="005D20A8"/>
    <w:rsid w:val="005D7634"/>
    <w:rsid w:val="005E6400"/>
    <w:rsid w:val="005F00E4"/>
    <w:rsid w:val="00605A5F"/>
    <w:rsid w:val="006202A5"/>
    <w:rsid w:val="006316A4"/>
    <w:rsid w:val="00632E60"/>
    <w:rsid w:val="00633E8D"/>
    <w:rsid w:val="00640AF3"/>
    <w:rsid w:val="00644ADD"/>
    <w:rsid w:val="00647446"/>
    <w:rsid w:val="006506C7"/>
    <w:rsid w:val="00660F0B"/>
    <w:rsid w:val="006B7FA2"/>
    <w:rsid w:val="006C2EF9"/>
    <w:rsid w:val="006D3014"/>
    <w:rsid w:val="006D7461"/>
    <w:rsid w:val="006E0201"/>
    <w:rsid w:val="006E65B7"/>
    <w:rsid w:val="006F69B6"/>
    <w:rsid w:val="00712498"/>
    <w:rsid w:val="007134E0"/>
    <w:rsid w:val="00717E19"/>
    <w:rsid w:val="00721B73"/>
    <w:rsid w:val="00731F9C"/>
    <w:rsid w:val="007434AE"/>
    <w:rsid w:val="00744D2D"/>
    <w:rsid w:val="00745909"/>
    <w:rsid w:val="0075642A"/>
    <w:rsid w:val="00765AE6"/>
    <w:rsid w:val="00777B7D"/>
    <w:rsid w:val="00794326"/>
    <w:rsid w:val="007B6CAA"/>
    <w:rsid w:val="007F310A"/>
    <w:rsid w:val="0082643A"/>
    <w:rsid w:val="00835DA8"/>
    <w:rsid w:val="008426FA"/>
    <w:rsid w:val="00842CF3"/>
    <w:rsid w:val="008806AE"/>
    <w:rsid w:val="008B5C0C"/>
    <w:rsid w:val="008F3DF8"/>
    <w:rsid w:val="008F614F"/>
    <w:rsid w:val="0090380C"/>
    <w:rsid w:val="0090394F"/>
    <w:rsid w:val="00914940"/>
    <w:rsid w:val="00915616"/>
    <w:rsid w:val="0092612F"/>
    <w:rsid w:val="009309DD"/>
    <w:rsid w:val="00942ECC"/>
    <w:rsid w:val="0094463E"/>
    <w:rsid w:val="00947805"/>
    <w:rsid w:val="00953B7A"/>
    <w:rsid w:val="00962D21"/>
    <w:rsid w:val="00971620"/>
    <w:rsid w:val="00974FE7"/>
    <w:rsid w:val="00981EC6"/>
    <w:rsid w:val="009864C1"/>
    <w:rsid w:val="009A30CC"/>
    <w:rsid w:val="009C2E55"/>
    <w:rsid w:val="009D2923"/>
    <w:rsid w:val="009D5A7E"/>
    <w:rsid w:val="009D5FCD"/>
    <w:rsid w:val="009E2277"/>
    <w:rsid w:val="00A03339"/>
    <w:rsid w:val="00A162AA"/>
    <w:rsid w:val="00A40F70"/>
    <w:rsid w:val="00A45EA9"/>
    <w:rsid w:val="00A619B0"/>
    <w:rsid w:val="00A66802"/>
    <w:rsid w:val="00A773B7"/>
    <w:rsid w:val="00A80280"/>
    <w:rsid w:val="00A83D00"/>
    <w:rsid w:val="00AA6B0F"/>
    <w:rsid w:val="00AB106E"/>
    <w:rsid w:val="00AD416C"/>
    <w:rsid w:val="00AE30B0"/>
    <w:rsid w:val="00B00817"/>
    <w:rsid w:val="00B01D58"/>
    <w:rsid w:val="00B15446"/>
    <w:rsid w:val="00B24C8B"/>
    <w:rsid w:val="00B7270A"/>
    <w:rsid w:val="00B75AE4"/>
    <w:rsid w:val="00B77109"/>
    <w:rsid w:val="00B84A66"/>
    <w:rsid w:val="00B903B4"/>
    <w:rsid w:val="00B94BF9"/>
    <w:rsid w:val="00B969D4"/>
    <w:rsid w:val="00BC6B0D"/>
    <w:rsid w:val="00BD7233"/>
    <w:rsid w:val="00BE70B2"/>
    <w:rsid w:val="00BF0086"/>
    <w:rsid w:val="00BF5145"/>
    <w:rsid w:val="00BF6884"/>
    <w:rsid w:val="00C2458A"/>
    <w:rsid w:val="00C45237"/>
    <w:rsid w:val="00C52F12"/>
    <w:rsid w:val="00C71EFC"/>
    <w:rsid w:val="00C75803"/>
    <w:rsid w:val="00C76431"/>
    <w:rsid w:val="00C777C9"/>
    <w:rsid w:val="00C90D6D"/>
    <w:rsid w:val="00C952A4"/>
    <w:rsid w:val="00C96ECF"/>
    <w:rsid w:val="00CB3C2A"/>
    <w:rsid w:val="00CC5F7D"/>
    <w:rsid w:val="00CE47BD"/>
    <w:rsid w:val="00CF7401"/>
    <w:rsid w:val="00D220E5"/>
    <w:rsid w:val="00D22A53"/>
    <w:rsid w:val="00D36B45"/>
    <w:rsid w:val="00D41B95"/>
    <w:rsid w:val="00D4245C"/>
    <w:rsid w:val="00D46DC2"/>
    <w:rsid w:val="00D47A92"/>
    <w:rsid w:val="00D741CE"/>
    <w:rsid w:val="00D95171"/>
    <w:rsid w:val="00DA17F2"/>
    <w:rsid w:val="00DA2816"/>
    <w:rsid w:val="00DA48F8"/>
    <w:rsid w:val="00DB2931"/>
    <w:rsid w:val="00DC6D06"/>
    <w:rsid w:val="00DD4A31"/>
    <w:rsid w:val="00E03238"/>
    <w:rsid w:val="00E2217E"/>
    <w:rsid w:val="00E25174"/>
    <w:rsid w:val="00E36A62"/>
    <w:rsid w:val="00E432E0"/>
    <w:rsid w:val="00E45D4C"/>
    <w:rsid w:val="00E81A59"/>
    <w:rsid w:val="00E81A85"/>
    <w:rsid w:val="00E83665"/>
    <w:rsid w:val="00EA3E8C"/>
    <w:rsid w:val="00EA7DED"/>
    <w:rsid w:val="00EB540B"/>
    <w:rsid w:val="00EF13A3"/>
    <w:rsid w:val="00F24B4C"/>
    <w:rsid w:val="00F3302A"/>
    <w:rsid w:val="00F42382"/>
    <w:rsid w:val="00F53232"/>
    <w:rsid w:val="00F72FFE"/>
    <w:rsid w:val="00F75BCC"/>
    <w:rsid w:val="00FE5CCC"/>
    <w:rsid w:val="00FF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6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96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_maximova@rambler.ru" TargetMode="External"/><Relationship Id="rId5" Type="http://schemas.openxmlformats.org/officeDocument/2006/relationships/hyperlink" Target="mailto:marina_maximova@ramble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ЭпидОтдел</dc:creator>
  <cp:keywords/>
  <dc:description/>
  <cp:lastModifiedBy>Sony</cp:lastModifiedBy>
  <cp:revision>11</cp:revision>
  <dcterms:created xsi:type="dcterms:W3CDTF">2021-05-11T03:58:00Z</dcterms:created>
  <dcterms:modified xsi:type="dcterms:W3CDTF">2021-05-13T03:57:00Z</dcterms:modified>
</cp:coreProperties>
</file>