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7E" w:rsidRDefault="00E24C0B" w:rsidP="00A34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val="ru-RU"/>
        </w:rPr>
      </w:pPr>
      <w:r w:rsidRPr="00E24C0B">
        <w:rPr>
          <w:rFonts w:ascii="Arial" w:eastAsia="Times New Roman" w:hAnsi="Arial" w:cs="Arial"/>
          <w:noProof/>
          <w:color w:val="C00000"/>
          <w:sz w:val="24"/>
          <w:szCs w:val="24"/>
          <w:lang w:val="ru-RU" w:eastAsia="ru-RU"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81" w:rsidRDefault="004D1481" w:rsidP="00A34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val="ru-RU"/>
        </w:rPr>
      </w:pPr>
    </w:p>
    <w:p w:rsidR="004D1481" w:rsidRPr="00D137E7" w:rsidRDefault="00B328C3" w:rsidP="00A34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3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4D1481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Пресс-релиз </w:t>
      </w:r>
      <w:r w:rsidRPr="00D13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26/02/21</w:t>
      </w:r>
    </w:p>
    <w:p w:rsidR="004D1481" w:rsidRPr="00B328C3" w:rsidRDefault="004D1481" w:rsidP="00A34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4D7E" w:rsidRPr="00B328C3" w:rsidRDefault="00F26B45" w:rsidP="0026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Казахстан </w:t>
      </w:r>
      <w:r w:rsidR="004D1481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присоединился </w:t>
      </w:r>
      <w:r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D1481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278B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инициатив</w:t>
      </w:r>
      <w:r w:rsidR="00C86EA9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6278B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Глобальное партнерство по ликвидации всех форм стигмы и дискриминации, связанных с ВИЧ </w:t>
      </w:r>
      <w:r w:rsidR="004D1481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26278B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инфекцией</w:t>
      </w:r>
    </w:p>
    <w:p w:rsidR="00C86EA9" w:rsidRPr="00B328C3" w:rsidRDefault="00C86EA9" w:rsidP="0026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6B45" w:rsidRPr="00B328C3" w:rsidRDefault="00D82E43" w:rsidP="00A3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канун 1 марта, объявленного</w:t>
      </w:r>
      <w:r w:rsidR="00F26B45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34D7E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Объединенной Программой ООН по ВИЧ/СПИД (</w:t>
      </w:r>
      <w:r w:rsidR="00F26B45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ЮНЭЙДС</w:t>
      </w:r>
      <w:r w:rsidR="00A34D7E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="00F26B45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днем ноль</w:t>
      </w:r>
      <w:r w:rsidR="00A34D7E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дискриминации</w:t>
      </w:r>
      <w:r w:rsidR="00F26B45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A34D7E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="00F26B45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еспублика Казахстан присоединилась к </w:t>
      </w:r>
      <w:r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</w:t>
      </w:r>
      <w:r w:rsidR="00F26B45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лобальной партнерской программ</w:t>
      </w:r>
      <w:r w:rsidR="00A34D7E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="00F26B45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A34D7E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ликвидации всех форм стигмы и дискриминации, связанных с ВИЧ</w:t>
      </w:r>
      <w:r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A34D7E" w:rsidRPr="00B328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инфекцией</w:t>
      </w:r>
      <w:r w:rsidR="00A34D7E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2B2100" w:rsidRPr="00B328C3" w:rsidRDefault="002B2100" w:rsidP="00A3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7252" w:rsidRDefault="00A36E2C" w:rsidP="0033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стране</w:t>
      </w:r>
      <w:r w:rsidR="00CB0E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0EBD">
        <w:rPr>
          <w:rFonts w:ascii="Times New Roman" w:hAnsi="Times New Roman" w:cs="Times New Roman"/>
          <w:sz w:val="24"/>
          <w:szCs w:val="24"/>
          <w:lang w:val="ru-RU"/>
        </w:rPr>
        <w:t>реализуется стратегия</w:t>
      </w:r>
      <w:r w:rsidR="00CB0EBD" w:rsidRPr="00B328C3">
        <w:rPr>
          <w:rFonts w:ascii="Times New Roman" w:hAnsi="Times New Roman" w:cs="Times New Roman"/>
          <w:sz w:val="24"/>
          <w:szCs w:val="24"/>
          <w:lang w:val="ru-RU"/>
        </w:rPr>
        <w:t xml:space="preserve"> ЮНЭЙДС 90-90-90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B0EBD" w:rsidRPr="00B328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которая направлена обеспечение профилактики, тестирования, лечения и ухода в связи с ВИЧ-инфекцией. Сегодня </w:t>
      </w:r>
      <w:r w:rsidR="0053255A">
        <w:rPr>
          <w:rFonts w:ascii="Times New Roman" w:hAnsi="Times New Roman" w:cs="Times New Roman"/>
          <w:sz w:val="24"/>
          <w:szCs w:val="24"/>
          <w:lang w:val="ru-RU"/>
        </w:rPr>
        <w:t xml:space="preserve">охват населения тестированием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более 13 процентов,  </w:t>
      </w:r>
      <w:r w:rsidR="00AE081B" w:rsidRPr="00B328C3">
        <w:rPr>
          <w:rFonts w:ascii="Times New Roman" w:hAnsi="Times New Roman" w:cs="Times New Roman"/>
          <w:sz w:val="24"/>
          <w:szCs w:val="24"/>
          <w:lang w:val="ru-RU"/>
        </w:rPr>
        <w:t>при рекомендованном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показателе </w:t>
      </w:r>
      <w:r w:rsidR="00AE081B" w:rsidRPr="00B328C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7E1754" w:rsidRPr="00B328C3">
        <w:rPr>
          <w:rFonts w:ascii="Times New Roman" w:hAnsi="Times New Roman" w:cs="Times New Roman"/>
          <w:sz w:val="24"/>
          <w:szCs w:val="24"/>
          <w:lang w:val="ru-RU"/>
        </w:rPr>
        <w:t>семирной организацией здравоохранения</w:t>
      </w:r>
      <w:r w:rsidR="00AE081B" w:rsidRPr="00B328C3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2932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81B" w:rsidRPr="00B328C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E4D5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AE081B" w:rsidRPr="00B328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7FBB">
        <w:rPr>
          <w:rFonts w:ascii="Times New Roman" w:hAnsi="Times New Roman" w:cs="Times New Roman"/>
          <w:sz w:val="24"/>
          <w:szCs w:val="24"/>
          <w:lang w:val="ru-RU"/>
        </w:rPr>
        <w:t xml:space="preserve"> С каждым годом все больше тестируются представители</w:t>
      </w:r>
      <w:r w:rsidR="009E7437">
        <w:rPr>
          <w:rFonts w:ascii="Times New Roman" w:hAnsi="Times New Roman" w:cs="Times New Roman"/>
          <w:sz w:val="24"/>
          <w:szCs w:val="24"/>
          <w:lang w:val="ru-RU"/>
        </w:rPr>
        <w:t xml:space="preserve"> ключевых групп (лица, употребляющие инъекционные наркотики, работницы секса, мужчины, имеющи</w:t>
      </w:r>
      <w:r w:rsidR="00147FBB">
        <w:rPr>
          <w:rFonts w:ascii="Times New Roman" w:hAnsi="Times New Roman" w:cs="Times New Roman"/>
          <w:sz w:val="24"/>
          <w:szCs w:val="24"/>
          <w:lang w:val="ru-RU"/>
        </w:rPr>
        <w:t>е секс с мужчинами) и беременные</w:t>
      </w:r>
      <w:r w:rsidR="009E7437">
        <w:rPr>
          <w:rFonts w:ascii="Times New Roman" w:hAnsi="Times New Roman" w:cs="Times New Roman"/>
          <w:sz w:val="24"/>
          <w:szCs w:val="24"/>
          <w:lang w:val="ru-RU"/>
        </w:rPr>
        <w:t xml:space="preserve"> женщин</w:t>
      </w:r>
      <w:r w:rsidR="0023678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E74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E081B" w:rsidRPr="00B328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7437">
        <w:rPr>
          <w:rFonts w:ascii="Times New Roman" w:hAnsi="Times New Roman" w:cs="Times New Roman"/>
          <w:sz w:val="24"/>
          <w:szCs w:val="24"/>
          <w:lang w:val="ru-RU"/>
        </w:rPr>
        <w:t>Женщины с ВИЧ в 99,6</w:t>
      </w:r>
      <w:r w:rsidR="009E7437" w:rsidRPr="00B328C3">
        <w:rPr>
          <w:rFonts w:ascii="Times New Roman" w:hAnsi="Times New Roman" w:cs="Times New Roman"/>
          <w:sz w:val="24"/>
          <w:szCs w:val="24"/>
          <w:lang w:val="ru-RU"/>
        </w:rPr>
        <w:t>% рожают здоровых детей.</w:t>
      </w:r>
      <w:r w:rsidR="009E7437">
        <w:rPr>
          <w:rFonts w:ascii="Times New Roman" w:hAnsi="Times New Roman" w:cs="Times New Roman"/>
          <w:sz w:val="24"/>
          <w:szCs w:val="24"/>
          <w:lang w:val="ru-RU"/>
        </w:rPr>
        <w:t xml:space="preserve"> Многие из них становятся мамами во второй и третий раз. </w:t>
      </w:r>
      <w:r w:rsidR="007E1754" w:rsidRPr="00B328C3">
        <w:rPr>
          <w:rFonts w:ascii="Times New Roman" w:hAnsi="Times New Roman" w:cs="Times New Roman"/>
          <w:sz w:val="24"/>
          <w:szCs w:val="24"/>
          <w:lang w:val="ru-RU"/>
        </w:rPr>
        <w:t xml:space="preserve">Более доступной становится </w:t>
      </w:r>
      <w:proofErr w:type="spellStart"/>
      <w:r w:rsidR="007E1754" w:rsidRPr="00B328C3">
        <w:rPr>
          <w:rFonts w:ascii="Times New Roman" w:hAnsi="Times New Roman" w:cs="Times New Roman"/>
          <w:sz w:val="24"/>
          <w:szCs w:val="24"/>
          <w:lang w:val="ru-RU"/>
        </w:rPr>
        <w:t>антиретровирусная</w:t>
      </w:r>
      <w:proofErr w:type="spellEnd"/>
      <w:r w:rsidR="007E1754" w:rsidRPr="00B328C3">
        <w:rPr>
          <w:rFonts w:ascii="Times New Roman" w:hAnsi="Times New Roman" w:cs="Times New Roman"/>
          <w:sz w:val="24"/>
          <w:szCs w:val="24"/>
          <w:lang w:val="ru-RU"/>
        </w:rPr>
        <w:t xml:space="preserve"> терапия (</w:t>
      </w:r>
      <w:proofErr w:type="gramStart"/>
      <w:r w:rsidR="007E1754" w:rsidRPr="00B328C3">
        <w:rPr>
          <w:rFonts w:ascii="Times New Roman" w:hAnsi="Times New Roman" w:cs="Times New Roman"/>
          <w:sz w:val="24"/>
          <w:szCs w:val="24"/>
          <w:lang w:val="ru-RU"/>
        </w:rPr>
        <w:t>АРТ</w:t>
      </w:r>
      <w:proofErr w:type="gramEnd"/>
      <w:r w:rsidR="007E1754" w:rsidRPr="00B328C3">
        <w:rPr>
          <w:rFonts w:ascii="Times New Roman" w:hAnsi="Times New Roman" w:cs="Times New Roman"/>
          <w:sz w:val="24"/>
          <w:szCs w:val="24"/>
          <w:lang w:val="ru-RU"/>
        </w:rPr>
        <w:t xml:space="preserve">), которая назначается больным сразу после постановки диагноза и предоставляется бесплатно. Охват </w:t>
      </w:r>
      <w:proofErr w:type="gramStart"/>
      <w:r w:rsidR="007E1754" w:rsidRPr="00B328C3">
        <w:rPr>
          <w:rFonts w:ascii="Times New Roman" w:hAnsi="Times New Roman" w:cs="Times New Roman"/>
          <w:sz w:val="24"/>
          <w:szCs w:val="24"/>
          <w:lang w:val="ru-RU"/>
        </w:rPr>
        <w:t>АРТ</w:t>
      </w:r>
      <w:proofErr w:type="gramEnd"/>
      <w:r w:rsidR="007E1754" w:rsidRPr="00B328C3">
        <w:rPr>
          <w:rFonts w:ascii="Times New Roman" w:hAnsi="Times New Roman" w:cs="Times New Roman"/>
          <w:sz w:val="24"/>
          <w:szCs w:val="24"/>
          <w:lang w:val="ru-RU"/>
        </w:rPr>
        <w:t xml:space="preserve"> при целевом показателе</w:t>
      </w:r>
      <w:r w:rsidR="00D137E7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Государственной  программы развития здравоохранения РК на 2020-2025 годы </w:t>
      </w:r>
      <w:r w:rsidR="00337252" w:rsidRPr="00B328C3">
        <w:rPr>
          <w:rFonts w:ascii="Times New Roman" w:hAnsi="Times New Roman" w:cs="Times New Roman"/>
          <w:sz w:val="24"/>
          <w:szCs w:val="24"/>
          <w:lang w:val="ru-RU"/>
        </w:rPr>
        <w:t>-71</w:t>
      </w:r>
      <w:r w:rsidR="007E1754" w:rsidRPr="00B328C3">
        <w:rPr>
          <w:rFonts w:ascii="Times New Roman" w:hAnsi="Times New Roman" w:cs="Times New Roman"/>
          <w:sz w:val="24"/>
          <w:szCs w:val="24"/>
          <w:lang w:val="ru-RU"/>
        </w:rPr>
        <w:t xml:space="preserve">%, составляет сегодня </w:t>
      </w:r>
      <w:r w:rsidR="00337252" w:rsidRPr="00B328C3">
        <w:rPr>
          <w:rFonts w:ascii="Times New Roman" w:hAnsi="Times New Roman" w:cs="Times New Roman"/>
          <w:sz w:val="24"/>
          <w:szCs w:val="24"/>
          <w:lang w:val="ru-RU"/>
        </w:rPr>
        <w:t xml:space="preserve"> – 73%.</w:t>
      </w:r>
    </w:p>
    <w:p w:rsidR="00257F7C" w:rsidRPr="00B328C3" w:rsidRDefault="00B328C3" w:rsidP="00A3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0856EF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Но эти результаты могли быть гораздо более весомыми, если бы уровень стигмы и дискриминации, связанный с ВИЧ,  в обществе</w:t>
      </w:r>
      <w:r w:rsidR="00B605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был</w:t>
      </w:r>
      <w:r w:rsidR="000856EF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высоким. Сегодня, </w:t>
      </w:r>
      <w:r w:rsidR="00A34D7E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F26B45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есмотря на обязательства в области защиты прав человека и политические инициативы, связанные </w:t>
      </w:r>
      <w:r w:rsidR="00A34D7E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с ВИЧ,</w:t>
      </w:r>
      <w:r w:rsidR="00F26B45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стигматизация и дискриминация продолжают </w:t>
      </w:r>
      <w:r w:rsidR="000856EF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распространяться по всему миру</w:t>
      </w:r>
      <w:r w:rsidR="00F26B45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856EF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57F7C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Нужны эффективные программы и инициативы для достижения общего прогресса в этом вопросе. </w:t>
      </w:r>
    </w:p>
    <w:p w:rsidR="00F26B45" w:rsidRPr="00B328C3" w:rsidRDefault="00B328C3" w:rsidP="00A3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257F7C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Одна из них - </w:t>
      </w:r>
      <w:r w:rsidR="00F26B45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Глобальная партнерская программа стартовала 10 декабря, в 70-ю годовщину со дня принятия Всеобщей декларации пра</w:t>
      </w:r>
      <w:r w:rsidR="00257F7C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в человека, в Женеве</w:t>
      </w:r>
      <w:r w:rsidR="00F26B45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34D7E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презентации глобальной инициативы представители сообще</w:t>
      </w:r>
      <w:proofErr w:type="gramStart"/>
      <w:r w:rsidR="00A34D7E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 w:rsidR="00257F7C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proofErr w:type="gramEnd"/>
      <w:r w:rsidR="00257F7C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едставили</w:t>
      </w:r>
      <w:r w:rsidR="00F26B45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программы, которые доказ</w:t>
      </w:r>
      <w:r w:rsidR="00257F7C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али свою эффективность по снижению</w:t>
      </w:r>
      <w:r w:rsidR="00F26B45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уровня стигматизации и дискриминации людей, живущих с ВИЧ</w:t>
      </w:r>
      <w:r w:rsidR="007E1754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(ЛЖВ)</w:t>
      </w:r>
      <w:r w:rsidR="00F26B45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="00257F7C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различных </w:t>
      </w:r>
      <w:r w:rsidR="00F26B45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областях,</w:t>
      </w:r>
      <w:r w:rsidR="00257F7C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включая </w:t>
      </w:r>
      <w:r w:rsidR="00F26B45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медицинские</w:t>
      </w:r>
      <w:r w:rsidR="00801059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учебные </w:t>
      </w:r>
      <w:r w:rsidR="00F26B45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заведени</w:t>
      </w:r>
      <w:r w:rsidR="00257F7C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я, рабо</w:t>
      </w:r>
      <w:r w:rsidR="00D45484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r w:rsidR="00257F7C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е места,  семьи.</w:t>
      </w:r>
    </w:p>
    <w:p w:rsidR="00A34D7E" w:rsidRPr="00B328C3" w:rsidRDefault="00B328C3" w:rsidP="00A3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801059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801059" w:rsidRPr="00B328C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Казахстан поддерживает международную инициативу Глобальное партнерство по ликвидации всех форм стигмы и дискриминации, связанных с ВИЧ - инфекцией. Увере</w:t>
      </w:r>
      <w:proofErr w:type="gramStart"/>
      <w:r w:rsidR="00801059" w:rsidRPr="00B328C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н-</w:t>
      </w:r>
      <w:proofErr w:type="gramEnd"/>
      <w:r w:rsidR="00801059" w:rsidRPr="00B328C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она  поможет достичь целей в области развития, </w:t>
      </w:r>
      <w:r w:rsidR="00363F94" w:rsidRPr="00B328C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отмеченных в Декларации тысячелетия. </w:t>
      </w:r>
    </w:p>
    <w:p w:rsidR="009E7437" w:rsidRDefault="00A34D7E" w:rsidP="00A3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Положительные результаты</w:t>
      </w:r>
      <w:r w:rsidR="00363F94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реализации инициативы</w:t>
      </w:r>
      <w:r w:rsidR="00C86EA9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должны в первую очеред</w:t>
      </w:r>
      <w:r w:rsidR="007E1754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ь коснуться ЛЖВ</w:t>
      </w:r>
      <w:r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, заключённых, мигрантов и других представ</w:t>
      </w:r>
      <w:r w:rsidR="00363F94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ителей ключевых групп населения, - говорит </w:t>
      </w:r>
      <w:proofErr w:type="spellStart"/>
      <w:r w:rsidR="00363F94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Бауыржан</w:t>
      </w:r>
      <w:proofErr w:type="spellEnd"/>
      <w:r w:rsidR="00363F94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3F94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Байсеркин</w:t>
      </w:r>
      <w:proofErr w:type="spellEnd"/>
      <w:r w:rsidR="00363F94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, директор Казахского</w:t>
      </w:r>
      <w:r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3F94" w:rsidRPr="00B328C3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научного центра дерматологии и инфекционных заболеваний МЗ РК.</w:t>
      </w:r>
    </w:p>
    <w:p w:rsidR="009E7437" w:rsidRPr="00232C0E" w:rsidRDefault="009E7437" w:rsidP="009E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32C0E">
        <w:rPr>
          <w:rFonts w:ascii="Times New Roman" w:eastAsia="Times New Roman" w:hAnsi="Times New Roman" w:cs="Times New Roman"/>
          <w:lang w:val="ru-RU"/>
        </w:rPr>
        <w:t>Пресс-служба КНЦДИЗ</w:t>
      </w:r>
    </w:p>
    <w:p w:rsidR="00FE0D9F" w:rsidRPr="00B328C3" w:rsidRDefault="009E7437" w:rsidP="002367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C0E">
        <w:rPr>
          <w:rFonts w:ascii="Times New Roman" w:eastAsia="Times New Roman" w:hAnsi="Times New Roman" w:cs="Times New Roman"/>
          <w:lang w:val="ru-RU"/>
        </w:rPr>
        <w:t xml:space="preserve">Контакт: Марина Максимова +7 7772254601 </w:t>
      </w:r>
      <w:r w:rsidRPr="00232C0E">
        <w:rPr>
          <w:rFonts w:ascii="Times New Roman" w:eastAsia="Times New Roman" w:hAnsi="Times New Roman" w:cs="Times New Roman"/>
        </w:rPr>
        <w:t>marina</w:t>
      </w:r>
      <w:r w:rsidRPr="00232C0E">
        <w:rPr>
          <w:rFonts w:ascii="Times New Roman" w:eastAsia="Times New Roman" w:hAnsi="Times New Roman" w:cs="Times New Roman"/>
          <w:lang w:val="ru-RU"/>
        </w:rPr>
        <w:t>_</w:t>
      </w:r>
      <w:proofErr w:type="spellStart"/>
      <w:r w:rsidRPr="00232C0E">
        <w:rPr>
          <w:rFonts w:ascii="Times New Roman" w:eastAsia="Times New Roman" w:hAnsi="Times New Roman" w:cs="Times New Roman"/>
        </w:rPr>
        <w:t>maximova</w:t>
      </w:r>
      <w:proofErr w:type="spellEnd"/>
      <w:r w:rsidRPr="00232C0E">
        <w:rPr>
          <w:rFonts w:ascii="Times New Roman" w:eastAsia="Times New Roman" w:hAnsi="Times New Roman" w:cs="Times New Roman"/>
          <w:lang w:val="ru-RU"/>
        </w:rPr>
        <w:t>@</w:t>
      </w:r>
      <w:r w:rsidRPr="00232C0E">
        <w:rPr>
          <w:rFonts w:ascii="Times New Roman" w:eastAsia="Times New Roman" w:hAnsi="Times New Roman" w:cs="Times New Roman"/>
        </w:rPr>
        <w:t>rambler</w:t>
      </w:r>
      <w:r w:rsidRPr="00232C0E">
        <w:rPr>
          <w:rFonts w:ascii="Times New Roman" w:eastAsia="Times New Roman" w:hAnsi="Times New Roman" w:cs="Times New Roman"/>
          <w:lang w:val="ru-RU"/>
        </w:rPr>
        <w:t>.</w:t>
      </w:r>
      <w:proofErr w:type="spellStart"/>
      <w:r w:rsidRPr="00232C0E">
        <w:rPr>
          <w:rFonts w:ascii="Times New Roman" w:eastAsia="Times New Roman" w:hAnsi="Times New Roman" w:cs="Times New Roman"/>
        </w:rPr>
        <w:t>ru</w:t>
      </w:r>
      <w:proofErr w:type="spellEnd"/>
      <w:r w:rsidR="00363F94" w:rsidRPr="00232C0E">
        <w:rPr>
          <w:rFonts w:ascii="Times New Roman" w:eastAsia="Times New Roman" w:hAnsi="Times New Roman" w:cs="Times New Roman"/>
          <w:lang w:val="ru-RU"/>
        </w:rPr>
        <w:t xml:space="preserve"> </w:t>
      </w:r>
    </w:p>
    <w:sectPr w:rsidR="00FE0D9F" w:rsidRPr="00B328C3" w:rsidSect="005B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F26B45"/>
    <w:rsid w:val="000856EF"/>
    <w:rsid w:val="00147FBB"/>
    <w:rsid w:val="00232C0E"/>
    <w:rsid w:val="00236789"/>
    <w:rsid w:val="00257F7C"/>
    <w:rsid w:val="0026278B"/>
    <w:rsid w:val="002932C2"/>
    <w:rsid w:val="002B2100"/>
    <w:rsid w:val="002E4D54"/>
    <w:rsid w:val="00337252"/>
    <w:rsid w:val="00363F94"/>
    <w:rsid w:val="003873CD"/>
    <w:rsid w:val="004C3665"/>
    <w:rsid w:val="004D1481"/>
    <w:rsid w:val="0053255A"/>
    <w:rsid w:val="005B2C22"/>
    <w:rsid w:val="005F3A20"/>
    <w:rsid w:val="007E1754"/>
    <w:rsid w:val="00801059"/>
    <w:rsid w:val="00820D80"/>
    <w:rsid w:val="009511EB"/>
    <w:rsid w:val="009E7437"/>
    <w:rsid w:val="00A34D7E"/>
    <w:rsid w:val="00A36E2C"/>
    <w:rsid w:val="00A54AFF"/>
    <w:rsid w:val="00AA7D6E"/>
    <w:rsid w:val="00AD71E9"/>
    <w:rsid w:val="00AE081B"/>
    <w:rsid w:val="00B328C3"/>
    <w:rsid w:val="00B60559"/>
    <w:rsid w:val="00BE1922"/>
    <w:rsid w:val="00C86EA9"/>
    <w:rsid w:val="00CB0EBD"/>
    <w:rsid w:val="00D137E7"/>
    <w:rsid w:val="00D45484"/>
    <w:rsid w:val="00D82E43"/>
    <w:rsid w:val="00DC1ABB"/>
    <w:rsid w:val="00E24C0B"/>
    <w:rsid w:val="00F26B45"/>
    <w:rsid w:val="00FE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22"/>
  </w:style>
  <w:style w:type="paragraph" w:styleId="3">
    <w:name w:val="heading 3"/>
    <w:basedOn w:val="a"/>
    <w:link w:val="30"/>
    <w:uiPriority w:val="9"/>
    <w:qFormat/>
    <w:rsid w:val="00F26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B4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">
    <w:name w:val="date"/>
    <w:basedOn w:val="a"/>
    <w:rsid w:val="00F2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hareable">
    <w:name w:val="selectionshareable"/>
    <w:basedOn w:val="a"/>
    <w:rsid w:val="00F2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252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    </vt:lpstr>
      <vt:lpstr>        На сегодняшний день несмотря на обязательства в области защиты прав человека и п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BOKAZHANOVA, Aliya</dc:creator>
  <cp:keywords/>
  <dc:description/>
  <cp:lastModifiedBy>Sony</cp:lastModifiedBy>
  <cp:revision>34</cp:revision>
  <dcterms:created xsi:type="dcterms:W3CDTF">2021-02-24T16:21:00Z</dcterms:created>
  <dcterms:modified xsi:type="dcterms:W3CDTF">2021-02-25T10:24:00Z</dcterms:modified>
</cp:coreProperties>
</file>