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5" w:rsidRPr="00333287" w:rsidRDefault="00E14D05" w:rsidP="00C8516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333287">
        <w:rPr>
          <w:rFonts w:ascii="Arial" w:hAnsi="Arial" w:cs="Arial"/>
          <w:b/>
          <w:sz w:val="28"/>
          <w:szCs w:val="28"/>
          <w:lang w:val="en-US"/>
        </w:rPr>
        <w:t xml:space="preserve">Announcement of competition for procurement of audit services for </w:t>
      </w:r>
      <w:r w:rsidR="00333287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Pr="00333287">
        <w:rPr>
          <w:rFonts w:ascii="Arial" w:hAnsi="Arial" w:cs="Arial"/>
          <w:b/>
          <w:sz w:val="28"/>
          <w:szCs w:val="28"/>
          <w:lang w:val="en-US"/>
        </w:rPr>
        <w:t>audit of annual financial statements for the period from January 1 to December 31, 2019 under the grant of the Global Fund KAZ-H-RAC No. 1578</w:t>
      </w:r>
    </w:p>
    <w:p w:rsidR="00C85167" w:rsidRPr="00333287" w:rsidRDefault="007962E9" w:rsidP="00C8516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962E9">
        <w:rPr>
          <w:rFonts w:ascii="Arial" w:hAnsi="Arial" w:cs="Arial"/>
          <w:sz w:val="28"/>
          <w:szCs w:val="28"/>
          <w:lang w:val="en-US"/>
        </w:rPr>
        <w:t xml:space="preserve">In </w:t>
      </w:r>
      <w:r w:rsidR="0045250B">
        <w:rPr>
          <w:rFonts w:ascii="Arial" w:hAnsi="Arial" w:cs="Arial"/>
          <w:sz w:val="28"/>
          <w:szCs w:val="28"/>
          <w:lang w:val="en-US"/>
        </w:rPr>
        <w:t>accordance with</w:t>
      </w:r>
      <w:r w:rsidRPr="007962E9">
        <w:rPr>
          <w:rFonts w:ascii="Arial" w:hAnsi="Arial" w:cs="Arial"/>
          <w:sz w:val="28"/>
          <w:szCs w:val="28"/>
          <w:lang w:val="en-US"/>
        </w:rPr>
        <w:t xml:space="preserve"> </w:t>
      </w:r>
      <w:r w:rsidR="0045250B" w:rsidRPr="007962E9">
        <w:rPr>
          <w:rFonts w:ascii="Arial" w:hAnsi="Arial" w:cs="Arial"/>
          <w:sz w:val="28"/>
          <w:szCs w:val="28"/>
          <w:lang w:val="en-US"/>
        </w:rPr>
        <w:t xml:space="preserve">grant </w:t>
      </w:r>
      <w:r w:rsidR="0045250B">
        <w:rPr>
          <w:rFonts w:ascii="Arial" w:hAnsi="Arial" w:cs="Arial"/>
          <w:sz w:val="28"/>
          <w:szCs w:val="28"/>
          <w:lang w:val="en-US"/>
        </w:rPr>
        <w:t xml:space="preserve">implementation of </w:t>
      </w:r>
      <w:r w:rsidRPr="007962E9">
        <w:rPr>
          <w:rFonts w:ascii="Arial" w:hAnsi="Arial" w:cs="Arial"/>
          <w:sz w:val="28"/>
          <w:szCs w:val="28"/>
          <w:lang w:val="en-US"/>
        </w:rPr>
        <w:t xml:space="preserve">the Global Fund </w:t>
      </w:r>
      <w:r w:rsidR="00C85167" w:rsidRPr="00333287">
        <w:rPr>
          <w:rFonts w:ascii="Arial" w:hAnsi="Arial" w:cs="Arial"/>
          <w:sz w:val="28"/>
          <w:szCs w:val="28"/>
          <w:lang w:val="en-US"/>
        </w:rPr>
        <w:t xml:space="preserve">the KAZ-H-RAC Global Fund Grant Program Agreement No. 1578, the Principal Recipient of the grant - Kazakh Scientific Center for Dermatology and Infectious Diseases of the MoH RK announces a tender for the purchase of audit services for auditing annual financial statements for the period from January </w:t>
      </w:r>
      <w:r w:rsidR="00333287" w:rsidRPr="00333287">
        <w:rPr>
          <w:rFonts w:ascii="Arial" w:hAnsi="Arial" w:cs="Arial"/>
          <w:sz w:val="28"/>
          <w:szCs w:val="28"/>
          <w:lang w:val="en-US"/>
        </w:rPr>
        <w:t xml:space="preserve">1 </w:t>
      </w:r>
      <w:r w:rsidR="00C85167" w:rsidRPr="00333287">
        <w:rPr>
          <w:rFonts w:ascii="Arial" w:hAnsi="Arial" w:cs="Arial"/>
          <w:sz w:val="28"/>
          <w:szCs w:val="28"/>
          <w:lang w:val="en-US"/>
        </w:rPr>
        <w:t>to December 31, 2019.</w:t>
      </w:r>
    </w:p>
    <w:p w:rsidR="00C85167" w:rsidRPr="007962E9" w:rsidRDefault="00C85167" w:rsidP="00C8516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962E9">
        <w:rPr>
          <w:rFonts w:ascii="Arial" w:hAnsi="Arial" w:cs="Arial"/>
          <w:sz w:val="28"/>
          <w:szCs w:val="28"/>
          <w:lang w:val="en-US"/>
        </w:rPr>
        <w:t xml:space="preserve">Please see the terms of reference for the auditor in the attached file. </w:t>
      </w:r>
    </w:p>
    <w:p w:rsidR="00C85167" w:rsidRPr="007962E9" w:rsidRDefault="00C85167" w:rsidP="00C8516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962E9">
        <w:rPr>
          <w:rFonts w:ascii="Arial" w:hAnsi="Arial" w:cs="Arial"/>
          <w:sz w:val="28"/>
          <w:szCs w:val="28"/>
          <w:lang w:val="en-US"/>
        </w:rPr>
        <w:t xml:space="preserve">Applications for participation in the competition must be submitted no later than November 18, 2019 12:00 local time of </w:t>
      </w:r>
      <w:proofErr w:type="spellStart"/>
      <w:r w:rsidRPr="007962E9">
        <w:rPr>
          <w:rFonts w:ascii="Arial" w:hAnsi="Arial" w:cs="Arial"/>
          <w:sz w:val="28"/>
          <w:szCs w:val="28"/>
          <w:lang w:val="en-US"/>
        </w:rPr>
        <w:t>Nur</w:t>
      </w:r>
      <w:proofErr w:type="spellEnd"/>
      <w:r w:rsidRPr="007962E9">
        <w:rPr>
          <w:rFonts w:ascii="Arial" w:hAnsi="Arial" w:cs="Arial"/>
          <w:sz w:val="28"/>
          <w:szCs w:val="28"/>
          <w:lang w:val="en-US"/>
        </w:rPr>
        <w:t>-Sultan at the following address:</w:t>
      </w:r>
    </w:p>
    <w:p w:rsidR="00C85167" w:rsidRPr="007962E9" w:rsidRDefault="00C85167" w:rsidP="00C85167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7962E9">
        <w:rPr>
          <w:rFonts w:ascii="Arial" w:hAnsi="Arial" w:cs="Arial"/>
          <w:sz w:val="28"/>
          <w:szCs w:val="28"/>
          <w:lang w:val="en-US"/>
        </w:rPr>
        <w:t xml:space="preserve">“Kazakh Scientific Center of Dermatology and Infectious Diseases” of the </w:t>
      </w:r>
      <w:proofErr w:type="spellStart"/>
      <w:r w:rsidRPr="007962E9">
        <w:rPr>
          <w:rFonts w:ascii="Arial" w:hAnsi="Arial" w:cs="Arial"/>
          <w:sz w:val="28"/>
          <w:szCs w:val="28"/>
          <w:lang w:val="en-US"/>
        </w:rPr>
        <w:t>MoH</w:t>
      </w:r>
      <w:proofErr w:type="spellEnd"/>
      <w:r w:rsidRPr="007962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962E9">
        <w:rPr>
          <w:rFonts w:ascii="Arial" w:hAnsi="Arial" w:cs="Arial"/>
          <w:sz w:val="28"/>
          <w:szCs w:val="28"/>
          <w:lang w:val="en-US"/>
        </w:rPr>
        <w:t>RK</w:t>
      </w:r>
      <w:proofErr w:type="spellEnd"/>
      <w:r w:rsidRPr="007962E9">
        <w:rPr>
          <w:rFonts w:ascii="Arial" w:hAnsi="Arial" w:cs="Arial"/>
          <w:sz w:val="28"/>
          <w:szCs w:val="28"/>
          <w:lang w:val="en-US"/>
        </w:rPr>
        <w:t xml:space="preserve">, Almaty, 60 </w:t>
      </w:r>
      <w:proofErr w:type="spellStart"/>
      <w:r w:rsidRPr="007962E9">
        <w:rPr>
          <w:rFonts w:ascii="Arial" w:hAnsi="Arial" w:cs="Arial"/>
          <w:sz w:val="28"/>
          <w:szCs w:val="28"/>
          <w:lang w:val="en-US"/>
        </w:rPr>
        <w:t>Raiymbek</w:t>
      </w:r>
      <w:proofErr w:type="spellEnd"/>
      <w:r w:rsidRPr="007962E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962E9">
        <w:rPr>
          <w:rFonts w:ascii="Arial" w:hAnsi="Arial" w:cs="Arial"/>
          <w:sz w:val="28"/>
          <w:szCs w:val="28"/>
          <w:lang w:val="en-US"/>
        </w:rPr>
        <w:t>ave.</w:t>
      </w:r>
      <w:proofErr w:type="spellEnd"/>
      <w:r w:rsidRPr="007962E9">
        <w:rPr>
          <w:rFonts w:ascii="Arial" w:hAnsi="Arial" w:cs="Arial"/>
          <w:sz w:val="28"/>
          <w:szCs w:val="28"/>
          <w:lang w:val="en-US"/>
        </w:rPr>
        <w:t>, reception (secretary Aizhan), on working days from 9.00-17.00.</w:t>
      </w:r>
      <w:proofErr w:type="gramEnd"/>
      <w:r w:rsidRPr="007962E9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C85167" w:rsidRPr="007962E9" w:rsidRDefault="00C85167" w:rsidP="00C8516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962E9">
        <w:rPr>
          <w:rFonts w:ascii="Arial" w:hAnsi="Arial" w:cs="Arial"/>
          <w:sz w:val="28"/>
          <w:szCs w:val="28"/>
          <w:lang w:val="en-US"/>
        </w:rPr>
        <w:t>We invite all interested individuals to take part in the competition. For all additional questions, please inquire by email: gf.finman@kncdiz.kz, phone: +7 (727) 3758832.</w:t>
      </w:r>
    </w:p>
    <w:sectPr w:rsidR="00C85167" w:rsidRPr="007962E9" w:rsidSect="001379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60B6E"/>
    <w:rsid w:val="000E6C72"/>
    <w:rsid w:val="001001ED"/>
    <w:rsid w:val="001379B5"/>
    <w:rsid w:val="0021177A"/>
    <w:rsid w:val="0027249F"/>
    <w:rsid w:val="00273D78"/>
    <w:rsid w:val="002C35A4"/>
    <w:rsid w:val="002D0BE0"/>
    <w:rsid w:val="002E0F20"/>
    <w:rsid w:val="00333287"/>
    <w:rsid w:val="003F26D9"/>
    <w:rsid w:val="00404821"/>
    <w:rsid w:val="0045250B"/>
    <w:rsid w:val="004C4343"/>
    <w:rsid w:val="00512E37"/>
    <w:rsid w:val="00554E88"/>
    <w:rsid w:val="00683812"/>
    <w:rsid w:val="00687123"/>
    <w:rsid w:val="0069131A"/>
    <w:rsid w:val="006C29AC"/>
    <w:rsid w:val="006D41DB"/>
    <w:rsid w:val="006E3F2D"/>
    <w:rsid w:val="007250DB"/>
    <w:rsid w:val="007962E9"/>
    <w:rsid w:val="007B4BF3"/>
    <w:rsid w:val="007D49C6"/>
    <w:rsid w:val="007E4ECD"/>
    <w:rsid w:val="00840180"/>
    <w:rsid w:val="00844114"/>
    <w:rsid w:val="008557A1"/>
    <w:rsid w:val="009217D1"/>
    <w:rsid w:val="00980110"/>
    <w:rsid w:val="009A7A0B"/>
    <w:rsid w:val="009E3A75"/>
    <w:rsid w:val="009E7A80"/>
    <w:rsid w:val="00A209C6"/>
    <w:rsid w:val="00A21B73"/>
    <w:rsid w:val="00A5077B"/>
    <w:rsid w:val="00AB70AF"/>
    <w:rsid w:val="00B22A21"/>
    <w:rsid w:val="00B736EE"/>
    <w:rsid w:val="00BA1DAE"/>
    <w:rsid w:val="00C4551A"/>
    <w:rsid w:val="00C63AE2"/>
    <w:rsid w:val="00C85167"/>
    <w:rsid w:val="00CB5D1E"/>
    <w:rsid w:val="00D22B86"/>
    <w:rsid w:val="00DD5BAF"/>
    <w:rsid w:val="00E14D05"/>
    <w:rsid w:val="00E30F9C"/>
    <w:rsid w:val="00E6019F"/>
    <w:rsid w:val="00E830EA"/>
    <w:rsid w:val="00F12216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379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37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379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37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Asklepios Raziel</cp:lastModifiedBy>
  <cp:revision>3</cp:revision>
  <cp:lastPrinted>2019-11-05T06:23:00Z</cp:lastPrinted>
  <dcterms:created xsi:type="dcterms:W3CDTF">2019-11-05T10:42:00Z</dcterms:created>
  <dcterms:modified xsi:type="dcterms:W3CDTF">2019-11-05T10:46:00Z</dcterms:modified>
</cp:coreProperties>
</file>