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5" w:rsidRPr="00E14D05" w:rsidRDefault="00C85167" w:rsidP="00E14D05">
      <w:pPr>
        <w:jc w:val="center"/>
        <w:rPr>
          <w:rFonts w:ascii="Arial" w:eastAsia="Times New Roman" w:hAnsi="Arial" w:cs="Arial"/>
          <w:b/>
          <w:color w:val="262626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>Жаһан</w:t>
      </w:r>
      <w:r w:rsidR="00E14D05" w:rsidRPr="00E14D05"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>дық қордың № 1578</w:t>
      </w:r>
      <w:r w:rsidR="00E14D05">
        <w:rPr>
          <w:rFonts w:ascii="Arial" w:eastAsia="Times New Roman" w:hAnsi="Arial" w:cs="Arial"/>
          <w:b/>
          <w:color w:val="262626"/>
          <w:sz w:val="28"/>
          <w:szCs w:val="28"/>
          <w:lang w:val="en-US"/>
        </w:rPr>
        <w:t xml:space="preserve"> (</w:t>
      </w:r>
      <w:r w:rsidR="00E14D05" w:rsidRPr="00E14D05"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>KAZ-H-RAC</w:t>
      </w:r>
      <w:r w:rsidR="00E14D05">
        <w:rPr>
          <w:rFonts w:ascii="Arial" w:eastAsia="Times New Roman" w:hAnsi="Arial" w:cs="Arial"/>
          <w:b/>
          <w:color w:val="262626"/>
          <w:sz w:val="28"/>
          <w:szCs w:val="28"/>
          <w:lang w:val="en-US"/>
        </w:rPr>
        <w:t>)</w:t>
      </w:r>
      <w:r w:rsidR="00E14D05" w:rsidRPr="00E14D05"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 xml:space="preserve"> гранты бойынша 2019 жылғы 1 қаңтар - 31 желтоқсан аралығындағы жылдық қаржылық есептілік аудиті үшін аудиторлық қызметтерді сатып алу </w:t>
      </w:r>
      <w:r w:rsidR="00E14D05"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>мақсатымен</w:t>
      </w:r>
      <w:r w:rsidR="00E14D05" w:rsidRPr="00E14D05"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 xml:space="preserve"> </w:t>
      </w:r>
    </w:p>
    <w:p w:rsidR="00E14D05" w:rsidRPr="00E14D05" w:rsidRDefault="00E14D05" w:rsidP="00E14D05">
      <w:pPr>
        <w:jc w:val="center"/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</w:pPr>
      <w:r w:rsidRPr="00E14D05"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 xml:space="preserve">Конкурс </w:t>
      </w:r>
      <w:r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 xml:space="preserve">өткізу </w:t>
      </w:r>
      <w:r w:rsidRPr="00E14D05">
        <w:rPr>
          <w:rFonts w:ascii="Arial" w:eastAsia="Times New Roman" w:hAnsi="Arial" w:cs="Arial"/>
          <w:b/>
          <w:color w:val="262626"/>
          <w:sz w:val="28"/>
          <w:szCs w:val="28"/>
          <w:lang w:val="kk-KZ"/>
        </w:rPr>
        <w:t>туралы хабарландыру</w:t>
      </w:r>
    </w:p>
    <w:p w:rsidR="00E14D05" w:rsidRDefault="00E14D05" w:rsidP="00E14D05">
      <w:pPr>
        <w:rPr>
          <w:rFonts w:ascii="Arial" w:eastAsia="Times New Roman" w:hAnsi="Arial" w:cs="Arial"/>
          <w:color w:val="262626"/>
          <w:sz w:val="28"/>
          <w:szCs w:val="28"/>
          <w:lang w:val="kk-KZ"/>
        </w:rPr>
      </w:pPr>
      <w:r w:rsidRPr="0045250B">
        <w:rPr>
          <w:rFonts w:ascii="Arial" w:eastAsia="Times New Roman" w:hAnsi="Arial" w:cs="Arial"/>
          <w:color w:val="262626"/>
          <w:sz w:val="28"/>
          <w:szCs w:val="28"/>
          <w:lang w:val="kk-KZ"/>
        </w:rPr>
        <w:t>KAZ-H-RAC / 1578 АИТВ компоненті үшін Жаһандық қордың гранттық бағдарламасын жүзеге асыру шеңберінде</w:t>
      </w:r>
      <w:r w:rsidRPr="001756F7"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 Қазақстан Республикасы Денсаулық сақтау министрлігінің «Қазақ дерматология және инфекциялық аурулар ғылыми орталығы»  (ҚДИАҒО) 2019 жылдың </w:t>
      </w:r>
      <w:r w:rsidRPr="00E14D05">
        <w:rPr>
          <w:rFonts w:ascii="Arial" w:eastAsia="Times New Roman" w:hAnsi="Arial" w:cs="Arial"/>
          <w:color w:val="262626"/>
          <w:sz w:val="28"/>
          <w:szCs w:val="28"/>
          <w:lang w:val="kk-KZ"/>
        </w:rPr>
        <w:t>1 қаңтар - 31 желтоқсан аралығындағы жылдық қаржылық есептілік аудиті үшін аудиторлық қызметтерді сатып алу мақсатымен</w:t>
      </w:r>
      <w:r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 конкурс жариялайды.</w:t>
      </w:r>
    </w:p>
    <w:p w:rsidR="00273D78" w:rsidRPr="00273D78" w:rsidRDefault="00273D78" w:rsidP="00273D78">
      <w:pPr>
        <w:rPr>
          <w:rFonts w:ascii="Arial" w:eastAsia="Times New Roman" w:hAnsi="Arial" w:cs="Arial"/>
          <w:color w:val="262626"/>
          <w:sz w:val="28"/>
          <w:szCs w:val="28"/>
          <w:lang w:val="kk-KZ"/>
        </w:rPr>
      </w:pPr>
      <w:r w:rsidRPr="00273D78"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Қосымша файлында аудиторға арналған техникалық тапсырма берілген. </w:t>
      </w:r>
      <w:r w:rsid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>Сайысқ</w:t>
      </w:r>
      <w:r w:rsidRPr="00273D78">
        <w:rPr>
          <w:rFonts w:ascii="Arial" w:eastAsia="Times New Roman" w:hAnsi="Arial" w:cs="Arial"/>
          <w:color w:val="262626"/>
          <w:sz w:val="28"/>
          <w:szCs w:val="28"/>
          <w:lang w:val="kk-KZ"/>
        </w:rPr>
        <w:t>а қатысуға өтінімдер 2019 жылғы 18 қарашада Нұр-Сұлтан қ. уақыты бойынша 12:</w:t>
      </w:r>
      <w:r w:rsid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>00-ден кешіктірмей келесі мекен-</w:t>
      </w:r>
      <w:r w:rsidRPr="00273D78">
        <w:rPr>
          <w:rFonts w:ascii="Arial" w:eastAsia="Times New Roman" w:hAnsi="Arial" w:cs="Arial"/>
          <w:color w:val="262626"/>
          <w:sz w:val="28"/>
          <w:szCs w:val="28"/>
          <w:lang w:val="kk-KZ"/>
        </w:rPr>
        <w:t>жайға жіберілуі керек</w:t>
      </w:r>
      <w:r w:rsid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>:</w:t>
      </w:r>
    </w:p>
    <w:p w:rsidR="00E14D05" w:rsidRDefault="00273D78" w:rsidP="00273D78">
      <w:pPr>
        <w:rPr>
          <w:rFonts w:ascii="Arial" w:eastAsia="Times New Roman" w:hAnsi="Arial" w:cs="Arial"/>
          <w:color w:val="262626"/>
          <w:sz w:val="28"/>
          <w:szCs w:val="28"/>
          <w:lang w:val="kk-KZ"/>
        </w:rPr>
      </w:pPr>
      <w:r w:rsidRPr="00273D78">
        <w:rPr>
          <w:rFonts w:ascii="Arial" w:eastAsia="Times New Roman" w:hAnsi="Arial" w:cs="Arial"/>
          <w:color w:val="262626"/>
          <w:sz w:val="28"/>
          <w:szCs w:val="28"/>
          <w:lang w:val="kk-KZ"/>
        </w:rPr>
        <w:t>Алматы</w:t>
      </w:r>
      <w:r w:rsid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 қ-сы</w:t>
      </w:r>
      <w:r w:rsidRPr="00273D78"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, Райымбек даңғылы, 60, </w:t>
      </w:r>
      <w:r w:rsidR="00C85167" w:rsidRPr="00273D78"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ҚР ДСМ «Қазақ дерматология және инфекциялық аурулар ғылыми орталығы» </w:t>
      </w:r>
      <w:r w:rsid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>ШЖҚ</w:t>
      </w:r>
      <w:r w:rsidR="00C85167" w:rsidRP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 </w:t>
      </w:r>
      <w:r w:rsidR="00C85167" w:rsidRPr="00273D78"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РМК </w:t>
      </w:r>
      <w:r w:rsidRPr="00273D78">
        <w:rPr>
          <w:rFonts w:ascii="Arial" w:eastAsia="Times New Roman" w:hAnsi="Arial" w:cs="Arial"/>
          <w:color w:val="262626"/>
          <w:sz w:val="28"/>
          <w:szCs w:val="28"/>
          <w:lang w:val="kk-KZ"/>
        </w:rPr>
        <w:t>қабылдау бөлмесі (хатшы Айжан), жұмыс күндері 9.00-17.00.</w:t>
      </w:r>
    </w:p>
    <w:p w:rsidR="00C85167" w:rsidRPr="00C85167" w:rsidRDefault="00C85167" w:rsidP="00C85167">
      <w:pPr>
        <w:rPr>
          <w:rFonts w:ascii="Arial" w:eastAsia="Times New Roman" w:hAnsi="Arial" w:cs="Arial"/>
          <w:color w:val="262626"/>
          <w:sz w:val="28"/>
          <w:szCs w:val="28"/>
          <w:lang w:val="kk-KZ"/>
        </w:rPr>
      </w:pPr>
      <w:r w:rsidRP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>Барлық мүдделі тараптарды сайысқа қатысуға шақырамыз.</w:t>
      </w:r>
    </w:p>
    <w:p w:rsidR="00C85167" w:rsidRDefault="00C85167" w:rsidP="00C85167">
      <w:pPr>
        <w:rPr>
          <w:rFonts w:ascii="Arial" w:eastAsia="Times New Roman" w:hAnsi="Arial" w:cs="Arial"/>
          <w:color w:val="262626"/>
          <w:sz w:val="28"/>
          <w:szCs w:val="28"/>
          <w:lang w:val="kk-KZ"/>
        </w:rPr>
      </w:pPr>
      <w:r w:rsidRP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>Қосымша сұрақтар бойынша gf.finman@kncdiz.kz электрондық пошта</w:t>
      </w:r>
      <w:r>
        <w:rPr>
          <w:rFonts w:ascii="Arial" w:eastAsia="Times New Roman" w:hAnsi="Arial" w:cs="Arial"/>
          <w:color w:val="262626"/>
          <w:sz w:val="28"/>
          <w:szCs w:val="28"/>
          <w:lang w:val="kk-KZ"/>
        </w:rPr>
        <w:t>сы</w:t>
      </w:r>
      <w:r w:rsidRP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немесе </w:t>
      </w:r>
      <w:r w:rsidRP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>+7 (727) 3758832</w:t>
      </w:r>
      <w:r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 </w:t>
      </w:r>
      <w:r w:rsidRPr="00C85167">
        <w:rPr>
          <w:rFonts w:ascii="Arial" w:eastAsia="Times New Roman" w:hAnsi="Arial" w:cs="Arial"/>
          <w:color w:val="262626"/>
          <w:sz w:val="28"/>
          <w:szCs w:val="28"/>
          <w:lang w:val="kk-KZ"/>
        </w:rPr>
        <w:t>телефон арқылы хабарласыңыз</w:t>
      </w:r>
      <w:r>
        <w:rPr>
          <w:rFonts w:ascii="Arial" w:eastAsia="Times New Roman" w:hAnsi="Arial" w:cs="Arial"/>
          <w:color w:val="262626"/>
          <w:sz w:val="28"/>
          <w:szCs w:val="28"/>
          <w:lang w:val="kk-KZ"/>
        </w:rPr>
        <w:t xml:space="preserve">. </w:t>
      </w:r>
      <w:bookmarkStart w:id="0" w:name="_GoBack"/>
      <w:bookmarkEnd w:id="0"/>
    </w:p>
    <w:sectPr w:rsidR="00C85167" w:rsidSect="001379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60B6E"/>
    <w:rsid w:val="000E6C72"/>
    <w:rsid w:val="001001ED"/>
    <w:rsid w:val="001379B5"/>
    <w:rsid w:val="0021177A"/>
    <w:rsid w:val="0027249F"/>
    <w:rsid w:val="00273D78"/>
    <w:rsid w:val="002C35A4"/>
    <w:rsid w:val="002D0BE0"/>
    <w:rsid w:val="002E0F20"/>
    <w:rsid w:val="00333287"/>
    <w:rsid w:val="003F26D9"/>
    <w:rsid w:val="00404821"/>
    <w:rsid w:val="0045250B"/>
    <w:rsid w:val="004C4343"/>
    <w:rsid w:val="00512E37"/>
    <w:rsid w:val="00554E88"/>
    <w:rsid w:val="00683812"/>
    <w:rsid w:val="00687123"/>
    <w:rsid w:val="0069131A"/>
    <w:rsid w:val="006C29AC"/>
    <w:rsid w:val="006D41DB"/>
    <w:rsid w:val="006E3F2D"/>
    <w:rsid w:val="007250DB"/>
    <w:rsid w:val="007962E9"/>
    <w:rsid w:val="007B4BF3"/>
    <w:rsid w:val="007D49C6"/>
    <w:rsid w:val="007E4ECD"/>
    <w:rsid w:val="00840180"/>
    <w:rsid w:val="00844114"/>
    <w:rsid w:val="008557A1"/>
    <w:rsid w:val="009217D1"/>
    <w:rsid w:val="00980110"/>
    <w:rsid w:val="009A7A0B"/>
    <w:rsid w:val="009E3A75"/>
    <w:rsid w:val="00A209C6"/>
    <w:rsid w:val="00A21B73"/>
    <w:rsid w:val="00A5077B"/>
    <w:rsid w:val="00AB70AF"/>
    <w:rsid w:val="00B22A21"/>
    <w:rsid w:val="00B736EE"/>
    <w:rsid w:val="00BA0E56"/>
    <w:rsid w:val="00BA1DAE"/>
    <w:rsid w:val="00C4551A"/>
    <w:rsid w:val="00C63AE2"/>
    <w:rsid w:val="00C85167"/>
    <w:rsid w:val="00CB5D1E"/>
    <w:rsid w:val="00D22B86"/>
    <w:rsid w:val="00DD5BAF"/>
    <w:rsid w:val="00E14D05"/>
    <w:rsid w:val="00E30F9C"/>
    <w:rsid w:val="00E6019F"/>
    <w:rsid w:val="00E830EA"/>
    <w:rsid w:val="00F12216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379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37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379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37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Asklepios Raziel</cp:lastModifiedBy>
  <cp:revision>3</cp:revision>
  <cp:lastPrinted>2019-11-05T06:23:00Z</cp:lastPrinted>
  <dcterms:created xsi:type="dcterms:W3CDTF">2019-11-05T10:42:00Z</dcterms:created>
  <dcterms:modified xsi:type="dcterms:W3CDTF">2019-11-05T10:46:00Z</dcterms:modified>
</cp:coreProperties>
</file>