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0234C" w14:textId="2CE3C53A" w:rsidR="00B605F9" w:rsidRDefault="00DB424F" w:rsidP="00C66E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noProof/>
          <w:sz w:val="28"/>
          <w:szCs w:val="28"/>
          <w:lang w:val="en-US"/>
        </w:rPr>
      </w:pPr>
      <w:r w:rsidRPr="00DB424F">
        <w:rPr>
          <w:b/>
          <w:noProof/>
          <w:sz w:val="28"/>
          <w:szCs w:val="28"/>
          <w:shd w:val="clear" w:color="auto" w:fill="EAF1DD" w:themeFill="accent3" w:themeFillTint="33"/>
        </w:rPr>
        <w:drawing>
          <wp:inline distT="0" distB="0" distL="0" distR="0" wp14:anchorId="0B229A6D" wp14:editId="0816B41C">
            <wp:extent cx="5731510" cy="1126663"/>
            <wp:effectExtent l="171450" t="171450" r="383540" b="359410"/>
            <wp:docPr id="1" name="Рисунок 1" descr="C:\Users\jmussina\Desktop\САЙТ 1\лого19\logo19 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ussina\Desktop\САЙТ 1\лого19\logo19 r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66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3A4A7D3" w14:textId="77777777" w:rsidR="00DB424F" w:rsidRDefault="00DB424F" w:rsidP="00C66E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noProof/>
          <w:sz w:val="28"/>
          <w:szCs w:val="28"/>
          <w:lang w:val="en-US"/>
        </w:rPr>
      </w:pPr>
    </w:p>
    <w:p w14:paraId="24E1EE84" w14:textId="77777777" w:rsidR="00C66EBD" w:rsidRPr="00F905BB" w:rsidRDefault="00C66EBD" w:rsidP="00C66E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F905BB">
        <w:rPr>
          <w:b/>
          <w:sz w:val="28"/>
          <w:szCs w:val="28"/>
        </w:rPr>
        <w:t xml:space="preserve">Концепция </w:t>
      </w:r>
    </w:p>
    <w:p w14:paraId="0A880656" w14:textId="3CA9FC5B" w:rsidR="00C66EBD" w:rsidRPr="00F905BB" w:rsidRDefault="00C66EBD" w:rsidP="00C66E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905BB">
        <w:rPr>
          <w:b/>
          <w:sz w:val="28"/>
          <w:szCs w:val="28"/>
        </w:rPr>
        <w:t xml:space="preserve">по  разработке </w:t>
      </w:r>
      <w:r w:rsidR="001B6E3A" w:rsidRPr="00F905BB">
        <w:rPr>
          <w:b/>
          <w:sz w:val="28"/>
          <w:szCs w:val="28"/>
        </w:rPr>
        <w:t>Арт</w:t>
      </w:r>
      <w:r w:rsidR="00F9641C" w:rsidRPr="00F905BB">
        <w:rPr>
          <w:b/>
          <w:sz w:val="28"/>
          <w:szCs w:val="28"/>
        </w:rPr>
        <w:t>-объекта</w:t>
      </w:r>
      <w:r w:rsidRPr="00F905BB">
        <w:rPr>
          <w:b/>
          <w:sz w:val="28"/>
          <w:szCs w:val="28"/>
        </w:rPr>
        <w:t xml:space="preserve">, </w:t>
      </w:r>
    </w:p>
    <w:p w14:paraId="1F67D68E" w14:textId="06E72F29" w:rsidR="00C66EBD" w:rsidRPr="00F905BB" w:rsidRDefault="00C66EBD" w:rsidP="00C66E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905BB">
        <w:rPr>
          <w:b/>
          <w:sz w:val="28"/>
          <w:szCs w:val="28"/>
        </w:rPr>
        <w:t>посвященно</w:t>
      </w:r>
      <w:r w:rsidR="00353C3C" w:rsidRPr="00F905BB">
        <w:rPr>
          <w:b/>
          <w:sz w:val="28"/>
          <w:szCs w:val="28"/>
        </w:rPr>
        <w:t>го</w:t>
      </w:r>
      <w:r w:rsidRPr="00F905BB">
        <w:rPr>
          <w:b/>
          <w:sz w:val="28"/>
          <w:szCs w:val="28"/>
        </w:rPr>
        <w:t xml:space="preserve"> Дню памяти умерших от СПИД</w:t>
      </w:r>
    </w:p>
    <w:p w14:paraId="6D9EB9BC" w14:textId="77777777" w:rsidR="00C66EBD" w:rsidRPr="00F905BB" w:rsidRDefault="00C66EBD" w:rsidP="00C66E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97E6387" w14:textId="0B50FFEC" w:rsidR="00C66EBD" w:rsidRPr="00F905BB" w:rsidRDefault="00C66EBD" w:rsidP="008D455E">
      <w:pPr>
        <w:pStyle w:val="a4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5BB">
        <w:rPr>
          <w:sz w:val="28"/>
          <w:szCs w:val="28"/>
        </w:rPr>
        <w:t>По оценке ЮНЭЙДС на планете живет более 32 миллионов человек, инфицированных вирусом иммунодефицита человека</w:t>
      </w:r>
      <w:r w:rsidR="008D455E" w:rsidRPr="00F905BB">
        <w:rPr>
          <w:sz w:val="28"/>
          <w:szCs w:val="28"/>
        </w:rPr>
        <w:t xml:space="preserve"> (далее ВИЧ)</w:t>
      </w:r>
      <w:r w:rsidR="00F23894" w:rsidRPr="00F905BB">
        <w:rPr>
          <w:sz w:val="28"/>
          <w:szCs w:val="28"/>
        </w:rPr>
        <w:t>, от СПИД</w:t>
      </w:r>
      <w:r w:rsidRPr="00F905BB">
        <w:rPr>
          <w:sz w:val="28"/>
          <w:szCs w:val="28"/>
        </w:rPr>
        <w:t xml:space="preserve"> умерло более 20 миллионов</w:t>
      </w:r>
      <w:r w:rsidR="00B26EAC" w:rsidRPr="00F905BB">
        <w:rPr>
          <w:sz w:val="28"/>
          <w:szCs w:val="28"/>
        </w:rPr>
        <w:t>.</w:t>
      </w:r>
      <w:r w:rsidRPr="00F905BB">
        <w:rPr>
          <w:sz w:val="28"/>
          <w:szCs w:val="28"/>
        </w:rPr>
        <w:t xml:space="preserve"> Большинство </w:t>
      </w:r>
      <w:proofErr w:type="gramStart"/>
      <w:r w:rsidRPr="00F905BB">
        <w:rPr>
          <w:sz w:val="28"/>
          <w:szCs w:val="28"/>
        </w:rPr>
        <w:t>ВИЧ-</w:t>
      </w:r>
      <w:r w:rsidR="00B26EAC" w:rsidRPr="00F905BB">
        <w:rPr>
          <w:sz w:val="28"/>
          <w:szCs w:val="28"/>
        </w:rPr>
        <w:t>положительных</w:t>
      </w:r>
      <w:proofErr w:type="gramEnd"/>
      <w:r w:rsidRPr="00F905BB">
        <w:rPr>
          <w:sz w:val="28"/>
          <w:szCs w:val="28"/>
        </w:rPr>
        <w:t xml:space="preserve"> — молодые люди в возрасте до 30 лет. Ежегодно в третье воскресенье мая во всем мире проводится  День памяти </w:t>
      </w:r>
      <w:proofErr w:type="gramStart"/>
      <w:r w:rsidRPr="00F905BB">
        <w:rPr>
          <w:sz w:val="28"/>
          <w:szCs w:val="28"/>
        </w:rPr>
        <w:t>умерших</w:t>
      </w:r>
      <w:proofErr w:type="gramEnd"/>
      <w:r w:rsidRPr="00F905BB">
        <w:rPr>
          <w:sz w:val="28"/>
          <w:szCs w:val="28"/>
        </w:rPr>
        <w:t xml:space="preserve"> от СПИД.  В этот день люди вспоминают родных, близких, просто знакомых, умерших от СПИД. Целью проведения </w:t>
      </w:r>
      <w:r w:rsidR="00F23894" w:rsidRPr="00F905BB">
        <w:rPr>
          <w:sz w:val="28"/>
          <w:szCs w:val="28"/>
        </w:rPr>
        <w:t>Меж</w:t>
      </w:r>
      <w:r w:rsidR="00B26EAC" w:rsidRPr="00F905BB">
        <w:rPr>
          <w:sz w:val="28"/>
          <w:szCs w:val="28"/>
        </w:rPr>
        <w:t>д</w:t>
      </w:r>
      <w:r w:rsidR="00F23894" w:rsidRPr="00F905BB">
        <w:rPr>
          <w:sz w:val="28"/>
          <w:szCs w:val="28"/>
        </w:rPr>
        <w:t>ународного</w:t>
      </w:r>
      <w:r w:rsidRPr="00F905BB">
        <w:rPr>
          <w:sz w:val="28"/>
          <w:szCs w:val="28"/>
        </w:rPr>
        <w:t xml:space="preserve"> Дня памяти умерших от СПИДа является привлечение внимания мировой общественности к проблеме распространения ВИЧ, социальной защите </w:t>
      </w:r>
      <w:r w:rsidR="00B26EAC" w:rsidRPr="00F905BB">
        <w:rPr>
          <w:sz w:val="28"/>
          <w:szCs w:val="28"/>
        </w:rPr>
        <w:t xml:space="preserve">людей, живущих с </w:t>
      </w:r>
      <w:r w:rsidR="00D62D6C">
        <w:rPr>
          <w:sz w:val="28"/>
          <w:szCs w:val="28"/>
        </w:rPr>
        <w:t>ВИЧ инфекция (ЛЖВ)</w:t>
      </w:r>
      <w:r w:rsidRPr="00F905BB">
        <w:rPr>
          <w:sz w:val="28"/>
          <w:szCs w:val="28"/>
        </w:rPr>
        <w:t xml:space="preserve">, достижения цели «Ноль дискриминации», лечению и профилактике </w:t>
      </w:r>
      <w:r w:rsidR="00B26EAC" w:rsidRPr="00F905BB">
        <w:rPr>
          <w:sz w:val="28"/>
          <w:szCs w:val="28"/>
        </w:rPr>
        <w:t>этой инфекции</w:t>
      </w:r>
      <w:r w:rsidRPr="00F905BB">
        <w:rPr>
          <w:sz w:val="28"/>
          <w:szCs w:val="28"/>
        </w:rPr>
        <w:t xml:space="preserve">. </w:t>
      </w:r>
    </w:p>
    <w:p w14:paraId="60BD0AAE" w14:textId="16BE2018" w:rsidR="0044093E" w:rsidRPr="00F905BB" w:rsidRDefault="002609FA" w:rsidP="000B35FC">
      <w:pPr>
        <w:pStyle w:val="a4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905BB">
        <w:rPr>
          <w:sz w:val="28"/>
          <w:szCs w:val="28"/>
        </w:rPr>
        <w:tab/>
      </w:r>
      <w:r w:rsidR="00C66EBD" w:rsidRPr="00F905BB">
        <w:rPr>
          <w:sz w:val="28"/>
          <w:szCs w:val="28"/>
        </w:rPr>
        <w:t>Вп</w:t>
      </w:r>
      <w:r w:rsidRPr="00F905BB">
        <w:rPr>
          <w:sz w:val="28"/>
          <w:szCs w:val="28"/>
        </w:rPr>
        <w:t>ервые Международный день памяти</w:t>
      </w:r>
      <w:r w:rsidR="00C66EBD" w:rsidRPr="00F905BB">
        <w:rPr>
          <w:sz w:val="28"/>
          <w:szCs w:val="28"/>
        </w:rPr>
        <w:t xml:space="preserve"> </w:t>
      </w:r>
      <w:proofErr w:type="gramStart"/>
      <w:r w:rsidR="00C66EBD" w:rsidRPr="00F905BB">
        <w:rPr>
          <w:sz w:val="28"/>
          <w:szCs w:val="28"/>
        </w:rPr>
        <w:t>умерших</w:t>
      </w:r>
      <w:proofErr w:type="gramEnd"/>
      <w:r w:rsidR="00C66EBD" w:rsidRPr="00F905BB">
        <w:rPr>
          <w:sz w:val="28"/>
          <w:szCs w:val="28"/>
        </w:rPr>
        <w:t xml:space="preserve"> от СПИД (</w:t>
      </w:r>
      <w:proofErr w:type="spellStart"/>
      <w:r w:rsidR="00C66EBD" w:rsidRPr="00F905BB">
        <w:rPr>
          <w:sz w:val="28"/>
          <w:szCs w:val="28"/>
        </w:rPr>
        <w:t>World</w:t>
      </w:r>
      <w:proofErr w:type="spellEnd"/>
      <w:r w:rsidR="00C66EBD" w:rsidRPr="00F905BB">
        <w:rPr>
          <w:sz w:val="28"/>
          <w:szCs w:val="28"/>
        </w:rPr>
        <w:t xml:space="preserve"> </w:t>
      </w:r>
      <w:proofErr w:type="spellStart"/>
      <w:r w:rsidR="00C66EBD" w:rsidRPr="00F905BB">
        <w:rPr>
          <w:sz w:val="28"/>
          <w:szCs w:val="28"/>
        </w:rPr>
        <w:t>Remembrance</w:t>
      </w:r>
      <w:proofErr w:type="spellEnd"/>
      <w:r w:rsidR="00C66EBD" w:rsidRPr="00F905BB">
        <w:rPr>
          <w:sz w:val="28"/>
          <w:szCs w:val="28"/>
        </w:rPr>
        <w:t xml:space="preserve"> </w:t>
      </w:r>
      <w:proofErr w:type="spellStart"/>
      <w:r w:rsidR="00C66EBD" w:rsidRPr="00F905BB">
        <w:rPr>
          <w:sz w:val="28"/>
          <w:szCs w:val="28"/>
        </w:rPr>
        <w:t>Day</w:t>
      </w:r>
      <w:proofErr w:type="spellEnd"/>
      <w:r w:rsidR="00C66EBD" w:rsidRPr="00F905BB">
        <w:rPr>
          <w:sz w:val="28"/>
          <w:szCs w:val="28"/>
        </w:rPr>
        <w:t xml:space="preserve"> </w:t>
      </w:r>
      <w:proofErr w:type="spellStart"/>
      <w:r w:rsidR="00C66EBD" w:rsidRPr="00F905BB">
        <w:rPr>
          <w:sz w:val="28"/>
          <w:szCs w:val="28"/>
        </w:rPr>
        <w:t>of</w:t>
      </w:r>
      <w:proofErr w:type="spellEnd"/>
      <w:r w:rsidR="00C66EBD" w:rsidRPr="00F905BB">
        <w:rPr>
          <w:sz w:val="28"/>
          <w:szCs w:val="28"/>
        </w:rPr>
        <w:t xml:space="preserve"> </w:t>
      </w:r>
      <w:proofErr w:type="spellStart"/>
      <w:r w:rsidR="00C66EBD" w:rsidRPr="00F905BB">
        <w:rPr>
          <w:sz w:val="28"/>
          <w:szCs w:val="28"/>
        </w:rPr>
        <w:t>AIDS</w:t>
      </w:r>
      <w:proofErr w:type="spellEnd"/>
      <w:r w:rsidR="00C66EBD" w:rsidRPr="00F905BB">
        <w:rPr>
          <w:sz w:val="28"/>
          <w:szCs w:val="28"/>
        </w:rPr>
        <w:t xml:space="preserve"> </w:t>
      </w:r>
      <w:proofErr w:type="spellStart"/>
      <w:r w:rsidR="00C66EBD" w:rsidRPr="00F905BB">
        <w:rPr>
          <w:sz w:val="28"/>
          <w:szCs w:val="28"/>
        </w:rPr>
        <w:t>Victims</w:t>
      </w:r>
      <w:proofErr w:type="spellEnd"/>
      <w:r w:rsidR="00C66EBD" w:rsidRPr="00F905BB">
        <w:rPr>
          <w:sz w:val="28"/>
          <w:szCs w:val="28"/>
        </w:rPr>
        <w:t xml:space="preserve">) отметили в американском </w:t>
      </w:r>
      <w:r w:rsidRPr="00F905BB">
        <w:rPr>
          <w:sz w:val="28"/>
          <w:szCs w:val="28"/>
        </w:rPr>
        <w:t xml:space="preserve">городе </w:t>
      </w:r>
      <w:r w:rsidR="00C66EBD" w:rsidRPr="00F905BB">
        <w:rPr>
          <w:sz w:val="28"/>
          <w:szCs w:val="28"/>
        </w:rPr>
        <w:t xml:space="preserve">Сан-Франциско в 1983 году. Через несколько лет появился символ движения против </w:t>
      </w:r>
      <w:r w:rsidR="00B26EAC" w:rsidRPr="00F905BB">
        <w:rPr>
          <w:sz w:val="28"/>
          <w:szCs w:val="28"/>
        </w:rPr>
        <w:t>ВИЧ</w:t>
      </w:r>
      <w:r w:rsidR="00C66EBD" w:rsidRPr="00F905BB">
        <w:rPr>
          <w:sz w:val="28"/>
          <w:szCs w:val="28"/>
        </w:rPr>
        <w:t xml:space="preserve">. Им стала красная ленточка, прикрепленная к одежде. </w:t>
      </w:r>
    </w:p>
    <w:p w14:paraId="4F4FB0D8" w14:textId="41557614" w:rsidR="00C66EBD" w:rsidRPr="00F905BB" w:rsidRDefault="0044093E" w:rsidP="000B35FC">
      <w:pPr>
        <w:pStyle w:val="a4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905BB">
        <w:rPr>
          <w:sz w:val="28"/>
          <w:szCs w:val="28"/>
        </w:rPr>
        <w:tab/>
        <w:t>В</w:t>
      </w:r>
      <w:r w:rsidR="00C66EBD" w:rsidRPr="00F905BB">
        <w:rPr>
          <w:sz w:val="28"/>
          <w:szCs w:val="28"/>
        </w:rPr>
        <w:t xml:space="preserve"> настоящее время в Международный день памяти умерших от СПИД активисты и просто неравнодушные люди прикрепляют к своей одежде красные ленточки. </w:t>
      </w:r>
      <w:r w:rsidR="00043608" w:rsidRPr="00F905BB">
        <w:rPr>
          <w:sz w:val="28"/>
          <w:szCs w:val="28"/>
        </w:rPr>
        <w:t>Медработники, представители НПО, волонтеры</w:t>
      </w:r>
      <w:r w:rsidR="00C66EBD" w:rsidRPr="00F905BB">
        <w:rPr>
          <w:sz w:val="28"/>
          <w:szCs w:val="28"/>
        </w:rPr>
        <w:t xml:space="preserve"> проводят мероприятия, направленные на </w:t>
      </w:r>
      <w:r w:rsidR="00C337E0" w:rsidRPr="00F905BB">
        <w:rPr>
          <w:sz w:val="28"/>
          <w:szCs w:val="28"/>
        </w:rPr>
        <w:t>выражение</w:t>
      </w:r>
      <w:r w:rsidR="00C66EBD" w:rsidRPr="00F905BB">
        <w:rPr>
          <w:sz w:val="28"/>
          <w:szCs w:val="28"/>
        </w:rPr>
        <w:t xml:space="preserve"> солидарност</w:t>
      </w:r>
      <w:r w:rsidR="00C337E0" w:rsidRPr="00F905BB">
        <w:rPr>
          <w:sz w:val="28"/>
          <w:szCs w:val="28"/>
        </w:rPr>
        <w:t>и</w:t>
      </w:r>
      <w:r w:rsidR="00C66EBD" w:rsidRPr="00F905BB">
        <w:rPr>
          <w:sz w:val="28"/>
          <w:szCs w:val="28"/>
        </w:rPr>
        <w:t xml:space="preserve"> с теми, кого коснулась эпидемия </w:t>
      </w:r>
      <w:r w:rsidR="005A65CE" w:rsidRPr="00F905BB">
        <w:rPr>
          <w:sz w:val="28"/>
          <w:szCs w:val="28"/>
        </w:rPr>
        <w:t>ВИЧ инфекци</w:t>
      </w:r>
      <w:r w:rsidR="007C006A">
        <w:rPr>
          <w:sz w:val="28"/>
          <w:szCs w:val="28"/>
        </w:rPr>
        <w:t>и</w:t>
      </w:r>
      <w:r w:rsidR="005A65CE" w:rsidRPr="00F905BB">
        <w:rPr>
          <w:sz w:val="28"/>
          <w:szCs w:val="28"/>
        </w:rPr>
        <w:t xml:space="preserve"> и памяти тех</w:t>
      </w:r>
      <w:r w:rsidR="00730690">
        <w:rPr>
          <w:sz w:val="28"/>
          <w:szCs w:val="28"/>
        </w:rPr>
        <w:t>,</w:t>
      </w:r>
      <w:r w:rsidR="005A65CE" w:rsidRPr="00F905BB">
        <w:rPr>
          <w:sz w:val="28"/>
          <w:szCs w:val="28"/>
        </w:rPr>
        <w:t xml:space="preserve"> кто умер</w:t>
      </w:r>
      <w:r w:rsidR="00C66EBD" w:rsidRPr="00F905BB">
        <w:rPr>
          <w:sz w:val="28"/>
          <w:szCs w:val="28"/>
        </w:rPr>
        <w:t xml:space="preserve">. </w:t>
      </w:r>
    </w:p>
    <w:p w14:paraId="3F401D12" w14:textId="6DB4CBC0" w:rsidR="00C66EBD" w:rsidRPr="00F905BB" w:rsidRDefault="0057499D" w:rsidP="009231E3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F905BB">
        <w:rPr>
          <w:sz w:val="28"/>
          <w:szCs w:val="28"/>
        </w:rPr>
        <w:tab/>
      </w:r>
      <w:r w:rsidR="00C66EBD" w:rsidRPr="00F905BB">
        <w:rPr>
          <w:sz w:val="28"/>
          <w:szCs w:val="28"/>
        </w:rPr>
        <w:t>В ряде стран мира установлены символические памятники</w:t>
      </w:r>
      <w:r w:rsidR="00817DCE" w:rsidRPr="00F905BB">
        <w:rPr>
          <w:sz w:val="28"/>
          <w:szCs w:val="28"/>
        </w:rPr>
        <w:t>,</w:t>
      </w:r>
      <w:r w:rsidR="00C873AB" w:rsidRPr="00F905BB">
        <w:rPr>
          <w:sz w:val="28"/>
          <w:szCs w:val="28"/>
        </w:rPr>
        <w:t xml:space="preserve"> арт-объекты</w:t>
      </w:r>
      <w:r w:rsidR="00C66EBD" w:rsidRPr="00F905BB">
        <w:rPr>
          <w:sz w:val="28"/>
          <w:szCs w:val="28"/>
        </w:rPr>
        <w:t xml:space="preserve"> посвященные Дню памяти умерших от СПИД. </w:t>
      </w:r>
      <w:r w:rsidR="00730690">
        <w:rPr>
          <w:sz w:val="28"/>
          <w:szCs w:val="28"/>
        </w:rPr>
        <w:t>Арт-объект</w:t>
      </w:r>
      <w:r w:rsidR="00C66EBD" w:rsidRPr="00F905BB">
        <w:rPr>
          <w:sz w:val="28"/>
          <w:szCs w:val="28"/>
        </w:rPr>
        <w:t xml:space="preserve"> служит напоминанием об этом заболевании и является местом</w:t>
      </w:r>
      <w:r w:rsidR="00817DCE" w:rsidRPr="00F905BB">
        <w:rPr>
          <w:sz w:val="28"/>
          <w:szCs w:val="28"/>
        </w:rPr>
        <w:t>,</w:t>
      </w:r>
      <w:r w:rsidR="00C66EBD" w:rsidRPr="00F905BB">
        <w:rPr>
          <w:sz w:val="28"/>
          <w:szCs w:val="28"/>
        </w:rPr>
        <w:t xml:space="preserve"> где можно почтить па</w:t>
      </w:r>
      <w:r w:rsidR="00817DCE" w:rsidRPr="00F905BB">
        <w:rPr>
          <w:sz w:val="28"/>
          <w:szCs w:val="28"/>
        </w:rPr>
        <w:t xml:space="preserve">мять </w:t>
      </w:r>
      <w:proofErr w:type="gramStart"/>
      <w:r w:rsidR="00817DCE" w:rsidRPr="00F905BB">
        <w:rPr>
          <w:sz w:val="28"/>
          <w:szCs w:val="28"/>
        </w:rPr>
        <w:t>умерших</w:t>
      </w:r>
      <w:proofErr w:type="gramEnd"/>
      <w:r w:rsidR="00817DCE" w:rsidRPr="00F905BB">
        <w:rPr>
          <w:sz w:val="28"/>
          <w:szCs w:val="28"/>
        </w:rPr>
        <w:t xml:space="preserve"> от СПИД и</w:t>
      </w:r>
      <w:r w:rsidR="00C66EBD" w:rsidRPr="00F905BB">
        <w:rPr>
          <w:sz w:val="28"/>
          <w:szCs w:val="28"/>
        </w:rPr>
        <w:t xml:space="preserve"> можно проводить различные мероприятия по тематике</w:t>
      </w:r>
      <w:r w:rsidR="00B26EAC" w:rsidRPr="00F905BB">
        <w:rPr>
          <w:sz w:val="28"/>
          <w:szCs w:val="28"/>
        </w:rPr>
        <w:t>,</w:t>
      </w:r>
      <w:r w:rsidR="00C66EBD" w:rsidRPr="00F905BB">
        <w:rPr>
          <w:sz w:val="28"/>
          <w:szCs w:val="28"/>
        </w:rPr>
        <w:t xml:space="preserve"> связанной с ВИЧ/СПИД.</w:t>
      </w:r>
      <w:r w:rsidR="00817DCE" w:rsidRPr="00F905BB">
        <w:rPr>
          <w:sz w:val="28"/>
          <w:szCs w:val="28"/>
        </w:rPr>
        <w:t xml:space="preserve"> </w:t>
      </w:r>
      <w:r w:rsidR="00C66EBD" w:rsidRPr="00F905BB">
        <w:rPr>
          <w:sz w:val="28"/>
          <w:szCs w:val="28"/>
        </w:rPr>
        <w:t>Создание Стелы  пам</w:t>
      </w:r>
      <w:r w:rsidR="004F0720" w:rsidRPr="00F905BB">
        <w:rPr>
          <w:sz w:val="28"/>
          <w:szCs w:val="28"/>
        </w:rPr>
        <w:t xml:space="preserve">яти будет символизировать  </w:t>
      </w:r>
      <w:r w:rsidR="00B26EAC" w:rsidRPr="00F905BB">
        <w:rPr>
          <w:sz w:val="28"/>
          <w:szCs w:val="28"/>
        </w:rPr>
        <w:t xml:space="preserve">солидарность с людьми, кого коснулась эпидемия ВИЧ, </w:t>
      </w:r>
      <w:r w:rsidR="00C66EBD" w:rsidRPr="00F905BB">
        <w:rPr>
          <w:sz w:val="28"/>
          <w:szCs w:val="28"/>
        </w:rPr>
        <w:t>укреплени</w:t>
      </w:r>
      <w:r w:rsidR="00B26EAC" w:rsidRPr="00F905BB">
        <w:rPr>
          <w:sz w:val="28"/>
          <w:szCs w:val="28"/>
        </w:rPr>
        <w:t>е</w:t>
      </w:r>
      <w:r w:rsidR="00C66EBD" w:rsidRPr="00F905BB">
        <w:rPr>
          <w:sz w:val="28"/>
          <w:szCs w:val="28"/>
        </w:rPr>
        <w:t xml:space="preserve"> сообществ</w:t>
      </w:r>
      <w:r w:rsidR="00B26EAC" w:rsidRPr="00F905BB">
        <w:rPr>
          <w:sz w:val="28"/>
          <w:szCs w:val="28"/>
        </w:rPr>
        <w:t>а</w:t>
      </w:r>
      <w:r w:rsidR="00C66EBD" w:rsidRPr="00F905BB">
        <w:rPr>
          <w:sz w:val="28"/>
          <w:szCs w:val="28"/>
        </w:rPr>
        <w:t xml:space="preserve"> л</w:t>
      </w:r>
      <w:r w:rsidR="00B26EAC" w:rsidRPr="00F905BB">
        <w:rPr>
          <w:sz w:val="28"/>
          <w:szCs w:val="28"/>
        </w:rPr>
        <w:t>юдей</w:t>
      </w:r>
      <w:r w:rsidR="00C66EBD" w:rsidRPr="00F905BB">
        <w:rPr>
          <w:sz w:val="28"/>
          <w:szCs w:val="28"/>
        </w:rPr>
        <w:t xml:space="preserve">, живущих с ВИЧ, </w:t>
      </w:r>
      <w:r w:rsidR="00B26EAC" w:rsidRPr="00F905BB">
        <w:rPr>
          <w:sz w:val="28"/>
          <w:szCs w:val="28"/>
        </w:rPr>
        <w:t xml:space="preserve">повышение </w:t>
      </w:r>
      <w:r w:rsidR="00C66EBD" w:rsidRPr="00F905BB">
        <w:rPr>
          <w:sz w:val="28"/>
          <w:szCs w:val="28"/>
        </w:rPr>
        <w:t>информированности населения</w:t>
      </w:r>
      <w:r w:rsidR="00B26EAC" w:rsidRPr="00F905BB">
        <w:rPr>
          <w:sz w:val="28"/>
          <w:szCs w:val="28"/>
        </w:rPr>
        <w:t xml:space="preserve"> и искоренение стигмы и дискриминации по отношению к людям с ВИЧ в Ка</w:t>
      </w:r>
      <w:r w:rsidR="00FE759B" w:rsidRPr="00F905BB">
        <w:rPr>
          <w:sz w:val="28"/>
          <w:szCs w:val="28"/>
        </w:rPr>
        <w:t>захстане</w:t>
      </w:r>
      <w:r w:rsidR="00C66EBD" w:rsidRPr="00F905BB">
        <w:rPr>
          <w:sz w:val="28"/>
          <w:szCs w:val="28"/>
        </w:rPr>
        <w:t xml:space="preserve">. </w:t>
      </w:r>
    </w:p>
    <w:p w14:paraId="19A803C6" w14:textId="77777777" w:rsidR="00C66EBD" w:rsidRPr="00F905BB" w:rsidRDefault="00C66EBD" w:rsidP="009231E3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A5C2B69" w14:textId="77777777" w:rsidR="00B605F9" w:rsidRDefault="00B605F9" w:rsidP="009231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CFA3BF3" w14:textId="77777777" w:rsidR="00B605F9" w:rsidRDefault="00B605F9" w:rsidP="009231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6DACD31" w14:textId="77777777" w:rsidR="00B605F9" w:rsidRDefault="00B605F9" w:rsidP="009231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D2C47AF" w14:textId="2EBE120A" w:rsidR="005712C4" w:rsidRDefault="008C6F8B" w:rsidP="009231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6F8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D0C518C" wp14:editId="5CA15255">
            <wp:extent cx="531762" cy="940100"/>
            <wp:effectExtent l="0" t="0" r="1905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62" cy="9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4CC6E86B" w14:textId="77777777" w:rsidR="008C6F8B" w:rsidRDefault="008C6F8B" w:rsidP="009231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222162E" w14:textId="77777777" w:rsidR="001C7D7E" w:rsidRPr="00F905BB" w:rsidRDefault="001C7D7E" w:rsidP="009231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905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02205D2D" w14:textId="77777777" w:rsidR="00E83CBE" w:rsidRDefault="001C7D7E" w:rsidP="009231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905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проведении конкурса на лучший  проект</w:t>
      </w:r>
    </w:p>
    <w:p w14:paraId="40B990CB" w14:textId="2EA33BCD" w:rsidR="001C7D7E" w:rsidRPr="00F905BB" w:rsidRDefault="001C7D7E" w:rsidP="009231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905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27F9" w:rsidRPr="002C27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урбанистического Арт-объекта</w:t>
      </w:r>
    </w:p>
    <w:p w14:paraId="29F48A6C" w14:textId="77777777" w:rsidR="00C66EBD" w:rsidRPr="00F905BB" w:rsidRDefault="00C66EBD" w:rsidP="00841FD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6F206F" w14:textId="77777777" w:rsidR="006A5A45" w:rsidRPr="00F905BB" w:rsidRDefault="00A63AAF" w:rsidP="009A38A5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F905BB">
        <w:rPr>
          <w:sz w:val="28"/>
          <w:szCs w:val="28"/>
        </w:rPr>
        <w:t xml:space="preserve"> </w:t>
      </w:r>
      <w:r w:rsidR="00151CAF" w:rsidRPr="00F905BB">
        <w:rPr>
          <w:sz w:val="28"/>
          <w:szCs w:val="28"/>
        </w:rPr>
        <w:t xml:space="preserve"> </w:t>
      </w:r>
      <w:r w:rsidR="006A5A45" w:rsidRPr="00F905BB">
        <w:rPr>
          <w:b/>
          <w:sz w:val="28"/>
          <w:szCs w:val="28"/>
        </w:rPr>
        <w:t>Общая часть.</w:t>
      </w:r>
    </w:p>
    <w:p w14:paraId="333C1BF1" w14:textId="41FF5B98" w:rsidR="006A5A45" w:rsidRPr="00F905BB" w:rsidRDefault="003B6067" w:rsidP="001373F1">
      <w:pPr>
        <w:pStyle w:val="a4"/>
        <w:numPr>
          <w:ilvl w:val="1"/>
          <w:numId w:val="8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05BB">
        <w:rPr>
          <w:sz w:val="28"/>
          <w:szCs w:val="28"/>
        </w:rPr>
        <w:t xml:space="preserve">Цель открытого творческого конкурса – выбрать  лучший  проект по  разработке </w:t>
      </w:r>
      <w:r w:rsidR="008D4F37" w:rsidRPr="00F905BB">
        <w:rPr>
          <w:sz w:val="28"/>
          <w:szCs w:val="28"/>
        </w:rPr>
        <w:t xml:space="preserve">урбанистического </w:t>
      </w:r>
      <w:r w:rsidRPr="00F905BB">
        <w:rPr>
          <w:sz w:val="28"/>
          <w:szCs w:val="28"/>
        </w:rPr>
        <w:t>Арт-объекта, посвященного Дню памяти умерших от СПИД</w:t>
      </w:r>
      <w:r w:rsidRPr="00F905BB">
        <w:rPr>
          <w:b/>
          <w:sz w:val="28"/>
          <w:szCs w:val="28"/>
        </w:rPr>
        <w:t xml:space="preserve"> </w:t>
      </w:r>
      <w:r w:rsidR="00C76CD9" w:rsidRPr="00F905BB">
        <w:rPr>
          <w:sz w:val="28"/>
          <w:szCs w:val="28"/>
        </w:rPr>
        <w:t>из числа представленных проектов</w:t>
      </w:r>
      <w:r w:rsidR="00E8156A" w:rsidRPr="00F905BB">
        <w:rPr>
          <w:sz w:val="28"/>
          <w:szCs w:val="28"/>
        </w:rPr>
        <w:t>.</w:t>
      </w:r>
    </w:p>
    <w:p w14:paraId="2408A952" w14:textId="2D569B26" w:rsidR="0058247B" w:rsidRPr="00F905BB" w:rsidRDefault="006B5BAC" w:rsidP="004317CB">
      <w:pPr>
        <w:pStyle w:val="a4"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05BB">
        <w:rPr>
          <w:sz w:val="28"/>
          <w:szCs w:val="28"/>
        </w:rPr>
        <w:t xml:space="preserve"> </w:t>
      </w:r>
      <w:r w:rsidR="00A63AAF" w:rsidRPr="00F905BB">
        <w:rPr>
          <w:sz w:val="28"/>
          <w:szCs w:val="28"/>
        </w:rPr>
        <w:t xml:space="preserve"> </w:t>
      </w:r>
      <w:r w:rsidRPr="00F905BB">
        <w:rPr>
          <w:sz w:val="28"/>
          <w:szCs w:val="28"/>
        </w:rPr>
        <w:t>Задач</w:t>
      </w:r>
      <w:r w:rsidR="002308B0" w:rsidRPr="00F905BB">
        <w:rPr>
          <w:sz w:val="28"/>
          <w:szCs w:val="28"/>
        </w:rPr>
        <w:t>а к</w:t>
      </w:r>
      <w:r w:rsidRPr="00F905BB">
        <w:rPr>
          <w:sz w:val="28"/>
          <w:szCs w:val="28"/>
        </w:rPr>
        <w:t xml:space="preserve">онкурса </w:t>
      </w:r>
      <w:r w:rsidR="0058247B" w:rsidRPr="00F905BB">
        <w:rPr>
          <w:sz w:val="28"/>
          <w:szCs w:val="28"/>
        </w:rPr>
        <w:t>– добиться</w:t>
      </w:r>
      <w:r w:rsidR="00C76CD9" w:rsidRPr="00F905BB">
        <w:rPr>
          <w:sz w:val="28"/>
          <w:szCs w:val="28"/>
        </w:rPr>
        <w:t xml:space="preserve"> выразительного визуального отображения концепции </w:t>
      </w:r>
      <w:r w:rsidR="006B6217" w:rsidRPr="00F905BB">
        <w:rPr>
          <w:sz w:val="28"/>
          <w:szCs w:val="28"/>
        </w:rPr>
        <w:t xml:space="preserve">урбанистического Арт-объекта, посвященного Дню памяти </w:t>
      </w:r>
      <w:proofErr w:type="gramStart"/>
      <w:r w:rsidR="006B6217" w:rsidRPr="00F905BB">
        <w:rPr>
          <w:sz w:val="28"/>
          <w:szCs w:val="28"/>
        </w:rPr>
        <w:t>умерших</w:t>
      </w:r>
      <w:proofErr w:type="gramEnd"/>
      <w:r w:rsidR="006B6217" w:rsidRPr="00F905BB">
        <w:rPr>
          <w:sz w:val="28"/>
          <w:szCs w:val="28"/>
        </w:rPr>
        <w:t xml:space="preserve"> от СПИД</w:t>
      </w:r>
      <w:r w:rsidR="00E8156A" w:rsidRPr="00F905BB">
        <w:rPr>
          <w:sz w:val="28"/>
          <w:szCs w:val="28"/>
        </w:rPr>
        <w:t>.</w:t>
      </w:r>
    </w:p>
    <w:p w14:paraId="7B546E2D" w14:textId="77777777" w:rsidR="008E4B9F" w:rsidRDefault="00E619DB" w:rsidP="008E4B9F">
      <w:pPr>
        <w:pStyle w:val="a4"/>
        <w:shd w:val="clear" w:color="auto" w:fill="FFFFFF"/>
        <w:tabs>
          <w:tab w:val="left" w:pos="0"/>
          <w:tab w:val="left" w:pos="1276"/>
          <w:tab w:val="left" w:pos="1418"/>
          <w:tab w:val="left" w:pos="2127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F905BB">
        <w:rPr>
          <w:sz w:val="28"/>
          <w:szCs w:val="28"/>
        </w:rPr>
        <w:t xml:space="preserve"> </w:t>
      </w:r>
    </w:p>
    <w:p w14:paraId="7113A7CF" w14:textId="77777777" w:rsidR="00072073" w:rsidRPr="00F905BB" w:rsidRDefault="008E4B9F" w:rsidP="008E4B9F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05BB">
        <w:rPr>
          <w:b/>
          <w:sz w:val="28"/>
          <w:szCs w:val="28"/>
        </w:rPr>
        <w:t>Организаторы конкурса</w:t>
      </w:r>
      <w:r w:rsidRPr="00F905BB">
        <w:rPr>
          <w:sz w:val="28"/>
          <w:szCs w:val="28"/>
        </w:rPr>
        <w:t xml:space="preserve">: </w:t>
      </w:r>
    </w:p>
    <w:p w14:paraId="1A19ACF5" w14:textId="1EB92570" w:rsidR="008E4B9F" w:rsidRPr="00F905BB" w:rsidRDefault="008E4B9F" w:rsidP="00B9638F">
      <w:pPr>
        <w:pStyle w:val="a4"/>
        <w:numPr>
          <w:ilvl w:val="1"/>
          <w:numId w:val="19"/>
        </w:numPr>
        <w:shd w:val="clear" w:color="auto" w:fill="FFFFFF"/>
        <w:tabs>
          <w:tab w:val="left" w:pos="426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05BB">
        <w:rPr>
          <w:sz w:val="28"/>
          <w:szCs w:val="28"/>
        </w:rPr>
        <w:t>К</w:t>
      </w:r>
      <w:r w:rsidR="00AA5C24" w:rsidRPr="00F905BB">
        <w:rPr>
          <w:sz w:val="28"/>
          <w:szCs w:val="28"/>
        </w:rPr>
        <w:t>азахский научный центр дерматологии и инфекционных заболеваний (далее КНЦДИЗ)</w:t>
      </w:r>
      <w:r w:rsidRPr="00F905BB">
        <w:rPr>
          <w:sz w:val="28"/>
          <w:szCs w:val="28"/>
        </w:rPr>
        <w:t xml:space="preserve"> и ОЮЛ «Казахстанский Союз ЛЖВ».</w:t>
      </w:r>
    </w:p>
    <w:p w14:paraId="5C04AAE0" w14:textId="77777777" w:rsidR="00E8156A" w:rsidRPr="00F905BB" w:rsidRDefault="00E8156A" w:rsidP="00072073">
      <w:pPr>
        <w:pStyle w:val="a4"/>
        <w:shd w:val="clear" w:color="auto" w:fill="FFFFFF"/>
        <w:tabs>
          <w:tab w:val="left" w:pos="0"/>
          <w:tab w:val="left" w:pos="426"/>
          <w:tab w:val="left" w:pos="1276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1A70F1A6" w14:textId="7FE4C3AE" w:rsidR="001C7D7E" w:rsidRPr="00F905BB" w:rsidRDefault="001C7D7E" w:rsidP="009A38A5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F905BB">
        <w:rPr>
          <w:b/>
          <w:sz w:val="28"/>
          <w:szCs w:val="28"/>
        </w:rPr>
        <w:t>Условия конкурса</w:t>
      </w:r>
      <w:r w:rsidRPr="00F905BB">
        <w:rPr>
          <w:sz w:val="28"/>
          <w:szCs w:val="28"/>
        </w:rPr>
        <w:t xml:space="preserve"> </w:t>
      </w:r>
    </w:p>
    <w:p w14:paraId="79F3262C" w14:textId="5BC4B079" w:rsidR="00450936" w:rsidRPr="00F905BB" w:rsidRDefault="00450936" w:rsidP="00072073">
      <w:pPr>
        <w:pStyle w:val="a4"/>
        <w:numPr>
          <w:ilvl w:val="1"/>
          <w:numId w:val="15"/>
        </w:numPr>
        <w:shd w:val="clear" w:color="auto" w:fill="FFFFFF"/>
        <w:tabs>
          <w:tab w:val="left" w:pos="0"/>
          <w:tab w:val="left" w:pos="1276"/>
          <w:tab w:val="left" w:pos="1418"/>
          <w:tab w:val="left" w:pos="2127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F905BB">
        <w:rPr>
          <w:sz w:val="28"/>
          <w:szCs w:val="28"/>
        </w:rPr>
        <w:t xml:space="preserve">Место для установки </w:t>
      </w:r>
      <w:r w:rsidR="00072073" w:rsidRPr="00F905BB">
        <w:rPr>
          <w:sz w:val="28"/>
          <w:szCs w:val="28"/>
        </w:rPr>
        <w:t xml:space="preserve"> </w:t>
      </w:r>
      <w:r w:rsidR="00930871">
        <w:rPr>
          <w:sz w:val="28"/>
          <w:szCs w:val="28"/>
        </w:rPr>
        <w:t>Арт-объекта</w:t>
      </w:r>
      <w:r w:rsidR="00930871" w:rsidRPr="00F905BB">
        <w:rPr>
          <w:sz w:val="28"/>
          <w:szCs w:val="28"/>
        </w:rPr>
        <w:t xml:space="preserve"> </w:t>
      </w:r>
      <w:r w:rsidRPr="00F905BB">
        <w:rPr>
          <w:sz w:val="28"/>
          <w:szCs w:val="28"/>
        </w:rPr>
        <w:t xml:space="preserve">- </w:t>
      </w:r>
      <w:proofErr w:type="spellStart"/>
      <w:r w:rsidRPr="00F905BB">
        <w:rPr>
          <w:sz w:val="28"/>
          <w:szCs w:val="28"/>
        </w:rPr>
        <w:t>г</w:t>
      </w:r>
      <w:proofErr w:type="gramStart"/>
      <w:r w:rsidRPr="00F905BB">
        <w:rPr>
          <w:sz w:val="28"/>
          <w:szCs w:val="28"/>
        </w:rPr>
        <w:t>.А</w:t>
      </w:r>
      <w:proofErr w:type="gramEnd"/>
      <w:r w:rsidRPr="00F905BB">
        <w:rPr>
          <w:sz w:val="28"/>
          <w:szCs w:val="28"/>
        </w:rPr>
        <w:t>лматы</w:t>
      </w:r>
      <w:proofErr w:type="spellEnd"/>
      <w:r w:rsidRPr="00F905BB">
        <w:rPr>
          <w:sz w:val="28"/>
          <w:szCs w:val="28"/>
        </w:rPr>
        <w:t>.</w:t>
      </w:r>
    </w:p>
    <w:p w14:paraId="000C6105" w14:textId="3A2D891B" w:rsidR="005E5DB9" w:rsidRPr="00F905BB" w:rsidRDefault="00A63AAF" w:rsidP="00B9638F">
      <w:pPr>
        <w:pStyle w:val="a4"/>
        <w:numPr>
          <w:ilvl w:val="1"/>
          <w:numId w:val="15"/>
        </w:numPr>
        <w:shd w:val="clear" w:color="auto" w:fill="FFFFFF"/>
        <w:tabs>
          <w:tab w:val="left" w:pos="0"/>
          <w:tab w:val="left" w:pos="1276"/>
          <w:tab w:val="left" w:pos="1418"/>
          <w:tab w:val="left" w:pos="212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05BB">
        <w:rPr>
          <w:sz w:val="28"/>
          <w:szCs w:val="28"/>
        </w:rPr>
        <w:t>Т</w:t>
      </w:r>
      <w:r w:rsidR="00450936" w:rsidRPr="00F905BB">
        <w:rPr>
          <w:sz w:val="28"/>
          <w:szCs w:val="28"/>
        </w:rPr>
        <w:t>ребования</w:t>
      </w:r>
      <w:r w:rsidR="00072073" w:rsidRPr="00F905BB">
        <w:rPr>
          <w:sz w:val="28"/>
          <w:szCs w:val="28"/>
        </w:rPr>
        <w:t xml:space="preserve">: </w:t>
      </w:r>
      <w:r w:rsidR="00930871">
        <w:rPr>
          <w:sz w:val="28"/>
          <w:szCs w:val="28"/>
        </w:rPr>
        <w:t>Арт-объект</w:t>
      </w:r>
      <w:r w:rsidR="00072073" w:rsidRPr="00F905BB">
        <w:rPr>
          <w:sz w:val="28"/>
          <w:szCs w:val="28"/>
        </w:rPr>
        <w:t xml:space="preserve"> мо</w:t>
      </w:r>
      <w:r w:rsidR="00930871">
        <w:rPr>
          <w:sz w:val="28"/>
          <w:szCs w:val="28"/>
        </w:rPr>
        <w:t>же</w:t>
      </w:r>
      <w:r w:rsidR="00AA5C24" w:rsidRPr="00F905BB">
        <w:rPr>
          <w:sz w:val="28"/>
          <w:szCs w:val="28"/>
        </w:rPr>
        <w:t>т</w:t>
      </w:r>
      <w:r w:rsidR="00072073" w:rsidRPr="00F905BB">
        <w:rPr>
          <w:sz w:val="28"/>
          <w:szCs w:val="28"/>
        </w:rPr>
        <w:t xml:space="preserve"> быть изготовлен из различных материалов (металл, дерево, камень и др.) в зависимости от идеи. Р</w:t>
      </w:r>
      <w:r w:rsidR="00C76CD9" w:rsidRPr="00F905BB">
        <w:rPr>
          <w:sz w:val="28"/>
          <w:szCs w:val="28"/>
        </w:rPr>
        <w:t>азмеры, цветовая гамма</w:t>
      </w:r>
      <w:r w:rsidR="00072073" w:rsidRPr="00F905BB">
        <w:rPr>
          <w:sz w:val="28"/>
          <w:szCs w:val="28"/>
        </w:rPr>
        <w:t xml:space="preserve"> должны органично соответствовать идее</w:t>
      </w:r>
      <w:r w:rsidR="002649F0" w:rsidRPr="00F905BB">
        <w:rPr>
          <w:sz w:val="28"/>
          <w:szCs w:val="28"/>
        </w:rPr>
        <w:t>.</w:t>
      </w:r>
    </w:p>
    <w:p w14:paraId="75F2BA2E" w14:textId="037C085A" w:rsidR="002649F0" w:rsidRPr="00F905BB" w:rsidRDefault="002649F0" w:rsidP="00B9638F">
      <w:pPr>
        <w:pStyle w:val="a4"/>
        <w:numPr>
          <w:ilvl w:val="1"/>
          <w:numId w:val="15"/>
        </w:numPr>
        <w:shd w:val="clear" w:color="auto" w:fill="FFFFFF"/>
        <w:tabs>
          <w:tab w:val="left" w:pos="0"/>
          <w:tab w:val="left" w:pos="1276"/>
          <w:tab w:val="left" w:pos="1418"/>
          <w:tab w:val="left" w:pos="212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05BB">
        <w:rPr>
          <w:sz w:val="28"/>
          <w:szCs w:val="28"/>
        </w:rPr>
        <w:t xml:space="preserve">Приветствуется </w:t>
      </w:r>
      <w:r w:rsidR="003550B7" w:rsidRPr="00F905BB">
        <w:rPr>
          <w:sz w:val="28"/>
          <w:szCs w:val="28"/>
        </w:rPr>
        <w:t>оригинальность (</w:t>
      </w:r>
      <w:r w:rsidRPr="00F905BB">
        <w:rPr>
          <w:sz w:val="28"/>
          <w:szCs w:val="28"/>
        </w:rPr>
        <w:t>эксклюзивность</w:t>
      </w:r>
      <w:r w:rsidR="003550B7" w:rsidRPr="00F905BB">
        <w:rPr>
          <w:sz w:val="28"/>
          <w:szCs w:val="28"/>
        </w:rPr>
        <w:t>)</w:t>
      </w:r>
      <w:r w:rsidRPr="00F905BB">
        <w:rPr>
          <w:sz w:val="28"/>
          <w:szCs w:val="28"/>
        </w:rPr>
        <w:t xml:space="preserve"> в подаче идеи </w:t>
      </w:r>
      <w:proofErr w:type="gramStart"/>
      <w:r w:rsidR="00930871">
        <w:rPr>
          <w:sz w:val="28"/>
          <w:szCs w:val="28"/>
        </w:rPr>
        <w:t>урбанистического</w:t>
      </w:r>
      <w:proofErr w:type="gramEnd"/>
      <w:r w:rsidR="00930871" w:rsidRPr="00930871">
        <w:rPr>
          <w:sz w:val="28"/>
          <w:szCs w:val="28"/>
        </w:rPr>
        <w:t xml:space="preserve"> </w:t>
      </w:r>
      <w:r w:rsidR="00930871">
        <w:rPr>
          <w:sz w:val="28"/>
          <w:szCs w:val="28"/>
        </w:rPr>
        <w:t>Арт-объекта</w:t>
      </w:r>
      <w:r w:rsidRPr="00F905BB">
        <w:rPr>
          <w:sz w:val="28"/>
          <w:szCs w:val="28"/>
        </w:rPr>
        <w:t xml:space="preserve">. В качестве </w:t>
      </w:r>
      <w:r w:rsidR="003550B7" w:rsidRPr="00F905BB">
        <w:rPr>
          <w:sz w:val="28"/>
          <w:szCs w:val="28"/>
        </w:rPr>
        <w:t xml:space="preserve">примеров </w:t>
      </w:r>
      <w:r w:rsidRPr="00F905BB">
        <w:rPr>
          <w:sz w:val="28"/>
          <w:szCs w:val="28"/>
        </w:rPr>
        <w:t xml:space="preserve">эксклюзивных  памятников можно привести памятник </w:t>
      </w:r>
      <w:proofErr w:type="spellStart"/>
      <w:r w:rsidRPr="00F905BB">
        <w:rPr>
          <w:sz w:val="28"/>
          <w:szCs w:val="28"/>
        </w:rPr>
        <w:t>В.Цою</w:t>
      </w:r>
      <w:proofErr w:type="spellEnd"/>
      <w:r w:rsidRPr="00F905BB">
        <w:rPr>
          <w:sz w:val="28"/>
          <w:szCs w:val="28"/>
        </w:rPr>
        <w:t xml:space="preserve"> в </w:t>
      </w:r>
      <w:proofErr w:type="spellStart"/>
      <w:r w:rsidRPr="00F905BB">
        <w:rPr>
          <w:sz w:val="28"/>
          <w:szCs w:val="28"/>
        </w:rPr>
        <w:t>г</w:t>
      </w:r>
      <w:proofErr w:type="gramStart"/>
      <w:r w:rsidRPr="00F905BB">
        <w:rPr>
          <w:sz w:val="28"/>
          <w:szCs w:val="28"/>
        </w:rPr>
        <w:t>.К</w:t>
      </w:r>
      <w:proofErr w:type="gramEnd"/>
      <w:r w:rsidRPr="00F905BB">
        <w:rPr>
          <w:sz w:val="28"/>
          <w:szCs w:val="28"/>
        </w:rPr>
        <w:t>араганде</w:t>
      </w:r>
      <w:proofErr w:type="spellEnd"/>
      <w:r w:rsidRPr="00F905BB">
        <w:rPr>
          <w:sz w:val="28"/>
          <w:szCs w:val="28"/>
        </w:rPr>
        <w:t xml:space="preserve">, </w:t>
      </w:r>
      <w:r w:rsidRPr="00F905BB">
        <w:rPr>
          <w:bCs/>
          <w:sz w:val="28"/>
          <w:szCs w:val="28"/>
        </w:rPr>
        <w:t xml:space="preserve">Статуя «Али и </w:t>
      </w:r>
      <w:proofErr w:type="spellStart"/>
      <w:r w:rsidRPr="00F905BB">
        <w:rPr>
          <w:bCs/>
          <w:sz w:val="28"/>
          <w:szCs w:val="28"/>
        </w:rPr>
        <w:t>Нино</w:t>
      </w:r>
      <w:proofErr w:type="spellEnd"/>
      <w:r w:rsidRPr="00F905BB">
        <w:rPr>
          <w:bCs/>
          <w:sz w:val="28"/>
          <w:szCs w:val="28"/>
        </w:rPr>
        <w:t>»</w:t>
      </w:r>
      <w:r w:rsidRPr="00F905BB">
        <w:rPr>
          <w:b/>
          <w:bCs/>
          <w:sz w:val="28"/>
          <w:szCs w:val="28"/>
        </w:rPr>
        <w:t xml:space="preserve"> </w:t>
      </w:r>
      <w:r w:rsidRPr="00F905BB">
        <w:rPr>
          <w:sz w:val="28"/>
          <w:szCs w:val="28"/>
        </w:rPr>
        <w:t>в Батуми</w:t>
      </w:r>
      <w:r w:rsidR="00D10460">
        <w:rPr>
          <w:sz w:val="28"/>
          <w:szCs w:val="28"/>
        </w:rPr>
        <w:t xml:space="preserve"> (Грузия), креативная скамейка в Кишиневе (Молдова)</w:t>
      </w:r>
      <w:r w:rsidRPr="00F905BB">
        <w:rPr>
          <w:sz w:val="28"/>
          <w:szCs w:val="28"/>
        </w:rPr>
        <w:t xml:space="preserve"> и др. </w:t>
      </w:r>
    </w:p>
    <w:p w14:paraId="7BDD6DD8" w14:textId="0BEB1A4A" w:rsidR="003550B7" w:rsidRPr="00F905BB" w:rsidRDefault="00930871" w:rsidP="00B9638F">
      <w:pPr>
        <w:pStyle w:val="a4"/>
        <w:numPr>
          <w:ilvl w:val="1"/>
          <w:numId w:val="15"/>
        </w:numPr>
        <w:shd w:val="clear" w:color="auto" w:fill="FFFFFF"/>
        <w:tabs>
          <w:tab w:val="left" w:pos="0"/>
          <w:tab w:val="left" w:pos="1276"/>
          <w:tab w:val="left" w:pos="1418"/>
          <w:tab w:val="left" w:pos="212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Арт-объект</w:t>
      </w:r>
      <w:r w:rsidR="000064CD">
        <w:rPr>
          <w:sz w:val="28"/>
          <w:szCs w:val="28"/>
        </w:rPr>
        <w:t xml:space="preserve">  </w:t>
      </w:r>
      <w:r w:rsidR="003550B7" w:rsidRPr="00F905BB">
        <w:rPr>
          <w:sz w:val="28"/>
          <w:szCs w:val="28"/>
        </w:rPr>
        <w:t>долж</w:t>
      </w:r>
      <w:r>
        <w:rPr>
          <w:sz w:val="28"/>
          <w:szCs w:val="28"/>
        </w:rPr>
        <w:t>е</w:t>
      </w:r>
      <w:r w:rsidR="003550B7" w:rsidRPr="00F905BB">
        <w:rPr>
          <w:sz w:val="28"/>
          <w:szCs w:val="28"/>
        </w:rPr>
        <w:t>н быть подготовлен в позитивном ключе</w:t>
      </w:r>
      <w:r w:rsidR="005D5D51" w:rsidRPr="00F905BB">
        <w:rPr>
          <w:sz w:val="28"/>
          <w:szCs w:val="28"/>
        </w:rPr>
        <w:t>, не являться местом скорби.</w:t>
      </w:r>
    </w:p>
    <w:p w14:paraId="652D5CF9" w14:textId="7F494948" w:rsidR="00D21DCB" w:rsidRPr="00F905BB" w:rsidRDefault="007349D4" w:rsidP="00B9638F">
      <w:pPr>
        <w:pStyle w:val="a4"/>
        <w:numPr>
          <w:ilvl w:val="1"/>
          <w:numId w:val="15"/>
        </w:numPr>
        <w:shd w:val="clear" w:color="auto" w:fill="FFFFFF"/>
        <w:tabs>
          <w:tab w:val="left" w:pos="0"/>
          <w:tab w:val="left" w:pos="1276"/>
          <w:tab w:val="left" w:pos="1418"/>
          <w:tab w:val="left" w:pos="212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21DCB" w:rsidRPr="00F905BB">
        <w:rPr>
          <w:sz w:val="28"/>
          <w:szCs w:val="28"/>
        </w:rPr>
        <w:t>роект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урбанистического</w:t>
      </w:r>
      <w:proofErr w:type="gramEnd"/>
      <w:r>
        <w:rPr>
          <w:sz w:val="28"/>
          <w:szCs w:val="28"/>
        </w:rPr>
        <w:t xml:space="preserve"> Арт-объекта</w:t>
      </w:r>
      <w:r w:rsidR="00D21DCB" w:rsidRPr="00F905BB">
        <w:rPr>
          <w:sz w:val="28"/>
          <w:szCs w:val="28"/>
        </w:rPr>
        <w:t xml:space="preserve"> </w:t>
      </w:r>
      <w:r w:rsidR="00CA6713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="00D21DCB" w:rsidRPr="00F905BB">
        <w:rPr>
          <w:sz w:val="28"/>
          <w:szCs w:val="28"/>
        </w:rPr>
        <w:t>бы</w:t>
      </w:r>
      <w:r>
        <w:rPr>
          <w:sz w:val="28"/>
          <w:szCs w:val="28"/>
        </w:rPr>
        <w:t>ть</w:t>
      </w:r>
      <w:r w:rsidR="00D21DCB" w:rsidRPr="00F905BB">
        <w:rPr>
          <w:sz w:val="28"/>
          <w:szCs w:val="28"/>
        </w:rPr>
        <w:t xml:space="preserve"> представлен в 3</w:t>
      </w:r>
      <w:r>
        <w:rPr>
          <w:sz w:val="28"/>
          <w:szCs w:val="28"/>
          <w:lang w:val="en-US"/>
        </w:rPr>
        <w:t>D</w:t>
      </w:r>
      <w:r w:rsidR="00D21DCB" w:rsidRPr="00F905BB">
        <w:rPr>
          <w:sz w:val="28"/>
          <w:szCs w:val="28"/>
        </w:rPr>
        <w:t xml:space="preserve"> изображении из разных ракурсов</w:t>
      </w:r>
      <w:r>
        <w:rPr>
          <w:sz w:val="28"/>
          <w:szCs w:val="28"/>
        </w:rPr>
        <w:t>.</w:t>
      </w:r>
    </w:p>
    <w:p w14:paraId="78CBFE1D" w14:textId="77777777" w:rsidR="00356426" w:rsidRPr="00F905BB" w:rsidRDefault="00356426" w:rsidP="00151CAF">
      <w:pPr>
        <w:pStyle w:val="a4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4E0881C" w14:textId="2F591565" w:rsidR="00B32BC7" w:rsidRPr="00F905BB" w:rsidRDefault="00661DAB" w:rsidP="003C0EF4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276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Сроки проведения конкурса</w:t>
      </w:r>
    </w:p>
    <w:p w14:paraId="74D27176" w14:textId="6671BB9A" w:rsidR="008E4B9F" w:rsidRDefault="00153203" w:rsidP="00153203">
      <w:pPr>
        <w:pStyle w:val="a4"/>
        <w:shd w:val="clear" w:color="auto" w:fill="FFFFFF"/>
        <w:tabs>
          <w:tab w:val="left" w:pos="0"/>
          <w:tab w:val="left" w:pos="1276"/>
          <w:tab w:val="left" w:pos="1418"/>
          <w:tab w:val="left" w:pos="2127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E4B9F" w:rsidRPr="00F905BB">
        <w:rPr>
          <w:sz w:val="28"/>
          <w:szCs w:val="28"/>
        </w:rPr>
        <w:t>Срок проведения конкурса</w:t>
      </w:r>
      <w:r w:rsidR="00586DCB" w:rsidRPr="00F905BB">
        <w:rPr>
          <w:sz w:val="28"/>
          <w:szCs w:val="28"/>
        </w:rPr>
        <w:t xml:space="preserve"> </w:t>
      </w:r>
      <w:r w:rsidR="008E4B9F" w:rsidRPr="00487BB4">
        <w:rPr>
          <w:sz w:val="28"/>
          <w:szCs w:val="28"/>
        </w:rPr>
        <w:t>c</w:t>
      </w:r>
      <w:r w:rsidR="008E4B9F" w:rsidRPr="00F905BB">
        <w:rPr>
          <w:sz w:val="28"/>
          <w:szCs w:val="28"/>
        </w:rPr>
        <w:t xml:space="preserve"> 15 мая до 1 ноября  2019 года</w:t>
      </w:r>
    </w:p>
    <w:p w14:paraId="4857AD29" w14:textId="310EC478" w:rsidR="00B32BC7" w:rsidRPr="00F905BB" w:rsidRDefault="00021E95" w:rsidP="00EB3245">
      <w:pPr>
        <w:pStyle w:val="a4"/>
        <w:shd w:val="clear" w:color="auto" w:fill="FFFFFF"/>
        <w:tabs>
          <w:tab w:val="left" w:pos="0"/>
          <w:tab w:val="left" w:pos="1276"/>
          <w:tab w:val="left" w:pos="198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32BC7" w:rsidRPr="00F905BB">
        <w:rPr>
          <w:sz w:val="28"/>
          <w:szCs w:val="28"/>
        </w:rPr>
        <w:t>Заявка на участие в Конкурсе (далее - Заявка) подается организатору Конкурса на e</w:t>
      </w:r>
      <w:r w:rsidR="00B5740C" w:rsidRPr="00F905BB">
        <w:rPr>
          <w:sz w:val="28"/>
          <w:szCs w:val="28"/>
        </w:rPr>
        <w:t>-</w:t>
      </w:r>
      <w:proofErr w:type="spellStart"/>
      <w:r w:rsidR="00B32BC7" w:rsidRPr="00F905BB">
        <w:rPr>
          <w:sz w:val="28"/>
          <w:szCs w:val="28"/>
        </w:rPr>
        <w:t>mail</w:t>
      </w:r>
      <w:proofErr w:type="spellEnd"/>
      <w:r w:rsidR="00B32BC7" w:rsidRPr="00F905BB">
        <w:rPr>
          <w:sz w:val="28"/>
          <w:szCs w:val="28"/>
        </w:rPr>
        <w:t xml:space="preserve">: </w:t>
      </w:r>
      <w:hyperlink r:id="rId8" w:history="1">
        <w:r w:rsidR="00B32BC7" w:rsidRPr="00021E95">
          <w:rPr>
            <w:sz w:val="28"/>
            <w:szCs w:val="28"/>
          </w:rPr>
          <w:t>info@kncdiz.kz</w:t>
        </w:r>
      </w:hyperlink>
      <w:r w:rsidR="00B32BC7" w:rsidRPr="00F905BB">
        <w:rPr>
          <w:sz w:val="28"/>
          <w:szCs w:val="28"/>
        </w:rPr>
        <w:t xml:space="preserve"> </w:t>
      </w:r>
      <w:r w:rsidR="00E75C9F" w:rsidRPr="00F905BB">
        <w:rPr>
          <w:sz w:val="28"/>
          <w:szCs w:val="28"/>
        </w:rPr>
        <w:t xml:space="preserve"> </w:t>
      </w:r>
      <w:r w:rsidR="00B32BC7" w:rsidRPr="00F905BB">
        <w:rPr>
          <w:sz w:val="28"/>
          <w:szCs w:val="28"/>
        </w:rPr>
        <w:t>с пометкой «Конкурс».</w:t>
      </w:r>
    </w:p>
    <w:p w14:paraId="669AC9F2" w14:textId="7829CCB9" w:rsidR="00AA5C24" w:rsidRPr="00F905BB" w:rsidRDefault="00E83CBE" w:rsidP="00EB3245">
      <w:pPr>
        <w:pStyle w:val="a4"/>
        <w:shd w:val="clear" w:color="auto" w:fill="FFFFFF"/>
        <w:tabs>
          <w:tab w:val="left" w:pos="0"/>
          <w:tab w:val="left" w:pos="1276"/>
          <w:tab w:val="left" w:pos="1418"/>
          <w:tab w:val="left" w:pos="212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BE19CB">
        <w:rPr>
          <w:sz w:val="28"/>
          <w:szCs w:val="28"/>
        </w:rPr>
        <w:t xml:space="preserve"> </w:t>
      </w:r>
      <w:r w:rsidR="00AA5C24" w:rsidRPr="00F905BB">
        <w:rPr>
          <w:sz w:val="28"/>
          <w:szCs w:val="28"/>
        </w:rPr>
        <w:t>Информация о конкурсе размещается на сайте</w:t>
      </w:r>
      <w:r w:rsidR="00CA6713">
        <w:rPr>
          <w:sz w:val="28"/>
          <w:szCs w:val="28"/>
        </w:rPr>
        <w:t xml:space="preserve"> </w:t>
      </w:r>
      <w:hyperlink r:id="rId9" w:history="1">
        <w:r w:rsidR="00CA6713" w:rsidRPr="00CA6713">
          <w:rPr>
            <w:rStyle w:val="a3"/>
            <w:sz w:val="28"/>
            <w:lang w:val="en-US"/>
          </w:rPr>
          <w:t>www</w:t>
        </w:r>
        <w:r w:rsidR="00CA6713" w:rsidRPr="00CA6713">
          <w:rPr>
            <w:rStyle w:val="a3"/>
            <w:sz w:val="28"/>
          </w:rPr>
          <w:t>.</w:t>
        </w:r>
        <w:r w:rsidR="00CA6713" w:rsidRPr="00CA6713">
          <w:rPr>
            <w:rStyle w:val="a3"/>
            <w:sz w:val="28"/>
            <w:lang w:val="en-US"/>
          </w:rPr>
          <w:t>rcaids</w:t>
        </w:r>
        <w:r w:rsidR="00CA6713" w:rsidRPr="00CA6713">
          <w:rPr>
            <w:rStyle w:val="a3"/>
            <w:sz w:val="28"/>
          </w:rPr>
          <w:t>.</w:t>
        </w:r>
        <w:r w:rsidR="00CA6713" w:rsidRPr="00CA6713">
          <w:rPr>
            <w:rStyle w:val="a3"/>
            <w:sz w:val="28"/>
            <w:lang w:val="en-US"/>
          </w:rPr>
          <w:t>kz</w:t>
        </w:r>
      </w:hyperlink>
      <w:r w:rsidR="00CA6713" w:rsidRPr="000064CD">
        <w:t xml:space="preserve"> </w:t>
      </w:r>
      <w:r w:rsidR="00CA6713">
        <w:t xml:space="preserve">  </w:t>
      </w:r>
      <w:r w:rsidR="00CA6713" w:rsidRPr="00CA6713">
        <w:rPr>
          <w:sz w:val="28"/>
        </w:rPr>
        <w:t xml:space="preserve">и </w:t>
      </w:r>
      <w:r w:rsidR="00BE5959" w:rsidRPr="00487BB4">
        <w:rPr>
          <w:sz w:val="28"/>
          <w:szCs w:val="28"/>
        </w:rPr>
        <w:t>www</w:t>
      </w:r>
      <w:r w:rsidR="00BE5959" w:rsidRPr="00BE5959">
        <w:rPr>
          <w:sz w:val="28"/>
          <w:szCs w:val="28"/>
        </w:rPr>
        <w:t>.kncdiz.kz</w:t>
      </w:r>
      <w:r w:rsidR="00AA5C24" w:rsidRPr="00F905BB">
        <w:rPr>
          <w:sz w:val="28"/>
          <w:szCs w:val="28"/>
        </w:rPr>
        <w:t>, в социальных сетях.</w:t>
      </w:r>
    </w:p>
    <w:p w14:paraId="5B4230C3" w14:textId="237C92DF" w:rsidR="008E4B9F" w:rsidRPr="00F905BB" w:rsidRDefault="00BE19CB" w:rsidP="00BE19CB">
      <w:pPr>
        <w:pStyle w:val="a4"/>
        <w:shd w:val="clear" w:color="auto" w:fill="FFFFFF"/>
        <w:tabs>
          <w:tab w:val="left" w:pos="0"/>
          <w:tab w:val="left" w:pos="1276"/>
          <w:tab w:val="left" w:pos="1418"/>
          <w:tab w:val="left" w:pos="212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</w:t>
      </w:r>
      <w:r w:rsidR="008E4B9F" w:rsidRPr="00F905BB">
        <w:rPr>
          <w:sz w:val="28"/>
          <w:szCs w:val="28"/>
        </w:rPr>
        <w:t>Подведение итогов конкурса будет производиться с</w:t>
      </w:r>
      <w:r w:rsidR="00BE5959" w:rsidRPr="00F46146">
        <w:rPr>
          <w:sz w:val="28"/>
          <w:szCs w:val="28"/>
        </w:rPr>
        <w:t xml:space="preserve"> 10 </w:t>
      </w:r>
      <w:r w:rsidR="00BE5959">
        <w:rPr>
          <w:sz w:val="28"/>
          <w:szCs w:val="28"/>
        </w:rPr>
        <w:t xml:space="preserve">ноября  </w:t>
      </w:r>
      <w:r w:rsidR="008E4B9F" w:rsidRPr="00F905BB">
        <w:rPr>
          <w:sz w:val="28"/>
          <w:szCs w:val="28"/>
        </w:rPr>
        <w:t xml:space="preserve">2019 по  </w:t>
      </w:r>
      <w:r w:rsidR="00F46146">
        <w:rPr>
          <w:sz w:val="28"/>
          <w:szCs w:val="28"/>
        </w:rPr>
        <w:t xml:space="preserve">25 ноября </w:t>
      </w:r>
      <w:r w:rsidR="008E4B9F" w:rsidRPr="00F905BB">
        <w:rPr>
          <w:sz w:val="28"/>
          <w:szCs w:val="28"/>
        </w:rPr>
        <w:t>2019 года.</w:t>
      </w:r>
    </w:p>
    <w:p w14:paraId="15559F9B" w14:textId="77777777" w:rsidR="002649F0" w:rsidRPr="00F905BB" w:rsidRDefault="002649F0" w:rsidP="00BE19CB">
      <w:pPr>
        <w:pStyle w:val="a4"/>
        <w:shd w:val="clear" w:color="auto" w:fill="FFFFFF"/>
        <w:tabs>
          <w:tab w:val="left" w:pos="0"/>
          <w:tab w:val="left" w:pos="1276"/>
          <w:tab w:val="left" w:pos="1418"/>
          <w:tab w:val="left" w:pos="212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0D8ACF7" w14:textId="375D51F5" w:rsidR="00450936" w:rsidRPr="00F905BB" w:rsidRDefault="00450936" w:rsidP="002649F0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276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F905BB">
        <w:rPr>
          <w:b/>
          <w:sz w:val="28"/>
          <w:szCs w:val="28"/>
        </w:rPr>
        <w:t>Порядок проведения Конкурса</w:t>
      </w:r>
      <w:r w:rsidR="002649F0" w:rsidRPr="00F905BB">
        <w:rPr>
          <w:b/>
          <w:sz w:val="28"/>
          <w:szCs w:val="28"/>
        </w:rPr>
        <w:t xml:space="preserve"> </w:t>
      </w:r>
    </w:p>
    <w:p w14:paraId="63704749" w14:textId="77777777" w:rsidR="00450936" w:rsidRPr="00F905BB" w:rsidRDefault="003550B7" w:rsidP="002649F0">
      <w:pPr>
        <w:pStyle w:val="a4"/>
        <w:numPr>
          <w:ilvl w:val="1"/>
          <w:numId w:val="16"/>
        </w:numPr>
        <w:shd w:val="clear" w:color="auto" w:fill="FFFFFF"/>
        <w:tabs>
          <w:tab w:val="left" w:pos="0"/>
          <w:tab w:val="left" w:pos="426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F905BB">
        <w:rPr>
          <w:sz w:val="28"/>
          <w:szCs w:val="28"/>
        </w:rPr>
        <w:t>К</w:t>
      </w:r>
      <w:r w:rsidR="002607B0" w:rsidRPr="00F905BB">
        <w:rPr>
          <w:sz w:val="28"/>
          <w:szCs w:val="28"/>
        </w:rPr>
        <w:t xml:space="preserve">онкурс проводится в один </w:t>
      </w:r>
      <w:r w:rsidR="00AA5C24" w:rsidRPr="00F905BB">
        <w:rPr>
          <w:sz w:val="28"/>
          <w:szCs w:val="28"/>
        </w:rPr>
        <w:t>тур.</w:t>
      </w:r>
    </w:p>
    <w:p w14:paraId="656BA744" w14:textId="77C846A6" w:rsidR="00450936" w:rsidRPr="00F905BB" w:rsidRDefault="003550B7" w:rsidP="00E83CBE">
      <w:pPr>
        <w:pStyle w:val="a4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05BB">
        <w:rPr>
          <w:sz w:val="28"/>
          <w:szCs w:val="28"/>
        </w:rPr>
        <w:t>К</w:t>
      </w:r>
      <w:r w:rsidR="00D26B1D">
        <w:rPr>
          <w:sz w:val="28"/>
          <w:szCs w:val="28"/>
        </w:rPr>
        <w:t xml:space="preserve"> </w:t>
      </w:r>
      <w:r w:rsidR="00450936" w:rsidRPr="00F905BB">
        <w:rPr>
          <w:sz w:val="28"/>
          <w:szCs w:val="28"/>
        </w:rPr>
        <w:t>участию в Конкурсе приглашаются архитекторы, художники, скульпторы</w:t>
      </w:r>
      <w:r w:rsidR="00954D5C" w:rsidRPr="00F905BB">
        <w:rPr>
          <w:sz w:val="28"/>
          <w:szCs w:val="28"/>
        </w:rPr>
        <w:t>,</w:t>
      </w:r>
      <w:r w:rsidR="00450936" w:rsidRPr="00F905BB">
        <w:rPr>
          <w:sz w:val="28"/>
          <w:szCs w:val="28"/>
        </w:rPr>
        <w:t xml:space="preserve"> дизайнеры, студенты и учащиеся колледжей</w:t>
      </w:r>
      <w:r w:rsidR="00D01243" w:rsidRPr="00F905BB">
        <w:rPr>
          <w:sz w:val="28"/>
          <w:szCs w:val="28"/>
        </w:rPr>
        <w:t>,</w:t>
      </w:r>
      <w:r w:rsidR="00450936" w:rsidRPr="00F905BB">
        <w:rPr>
          <w:sz w:val="28"/>
          <w:szCs w:val="28"/>
        </w:rPr>
        <w:t xml:space="preserve"> ВУЗов, желающие участвовать в Конкурсе</w:t>
      </w:r>
      <w:r w:rsidR="00AA5C24" w:rsidRPr="00F905BB">
        <w:rPr>
          <w:sz w:val="28"/>
          <w:szCs w:val="28"/>
        </w:rPr>
        <w:t>.</w:t>
      </w:r>
    </w:p>
    <w:p w14:paraId="6DFCBD2F" w14:textId="77777777" w:rsidR="002607B0" w:rsidRPr="00F905BB" w:rsidRDefault="003550B7" w:rsidP="001B621F">
      <w:pPr>
        <w:pStyle w:val="a4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05BB">
        <w:rPr>
          <w:sz w:val="28"/>
          <w:szCs w:val="28"/>
        </w:rPr>
        <w:t>У</w:t>
      </w:r>
      <w:r w:rsidR="00450936" w:rsidRPr="00F905BB">
        <w:rPr>
          <w:sz w:val="28"/>
          <w:szCs w:val="28"/>
        </w:rPr>
        <w:t xml:space="preserve">частником Конкурса может быть, как один автор, так и авторский </w:t>
      </w:r>
      <w:hyperlink r:id="rId10" w:tooltip="Колл" w:history="1">
        <w:r w:rsidR="00450936" w:rsidRPr="001B621F">
          <w:rPr>
            <w:sz w:val="28"/>
            <w:szCs w:val="28"/>
          </w:rPr>
          <w:t>коллектив</w:t>
        </w:r>
      </w:hyperlink>
      <w:r w:rsidR="00AA5C24" w:rsidRPr="00F905BB">
        <w:rPr>
          <w:sz w:val="28"/>
          <w:szCs w:val="28"/>
        </w:rPr>
        <w:t>.</w:t>
      </w:r>
    </w:p>
    <w:p w14:paraId="13F299FB" w14:textId="4B775809" w:rsidR="00450936" w:rsidRPr="00F905BB" w:rsidRDefault="00450936" w:rsidP="001B621F">
      <w:pPr>
        <w:pStyle w:val="a4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05BB">
        <w:rPr>
          <w:sz w:val="28"/>
          <w:szCs w:val="28"/>
        </w:rPr>
        <w:t xml:space="preserve">Участник вправе представить несколько проектных предложений </w:t>
      </w:r>
      <w:proofErr w:type="gramStart"/>
      <w:r w:rsidR="00F46146">
        <w:rPr>
          <w:sz w:val="28"/>
          <w:szCs w:val="28"/>
        </w:rPr>
        <w:t>урбанистического</w:t>
      </w:r>
      <w:proofErr w:type="gramEnd"/>
      <w:r w:rsidR="00F46146" w:rsidRPr="00F46146">
        <w:rPr>
          <w:sz w:val="28"/>
          <w:szCs w:val="28"/>
        </w:rPr>
        <w:t xml:space="preserve"> </w:t>
      </w:r>
      <w:r w:rsidR="00F46146">
        <w:rPr>
          <w:sz w:val="28"/>
          <w:szCs w:val="28"/>
        </w:rPr>
        <w:t>Арт-объекта</w:t>
      </w:r>
      <w:r w:rsidR="00AA5C24" w:rsidRPr="00F905BB">
        <w:rPr>
          <w:sz w:val="28"/>
          <w:szCs w:val="28"/>
        </w:rPr>
        <w:t>.</w:t>
      </w:r>
    </w:p>
    <w:p w14:paraId="5D09E6DB" w14:textId="2067EF02" w:rsidR="005445DA" w:rsidRPr="00F905BB" w:rsidRDefault="003550B7" w:rsidP="001B621F">
      <w:pPr>
        <w:pStyle w:val="a4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05BB">
        <w:rPr>
          <w:sz w:val="28"/>
          <w:szCs w:val="28"/>
        </w:rPr>
        <w:t>В</w:t>
      </w:r>
      <w:r w:rsidR="00450936" w:rsidRPr="00F905BB">
        <w:rPr>
          <w:sz w:val="28"/>
          <w:szCs w:val="28"/>
        </w:rPr>
        <w:t xml:space="preserve"> Заявке необходимо указать </w:t>
      </w:r>
      <w:r w:rsidRPr="00F905BB">
        <w:rPr>
          <w:sz w:val="28"/>
          <w:szCs w:val="28"/>
        </w:rPr>
        <w:t>контактные данные автора:</w:t>
      </w:r>
      <w:r w:rsidR="00450936" w:rsidRPr="00F905BB">
        <w:rPr>
          <w:sz w:val="28"/>
          <w:szCs w:val="28"/>
        </w:rPr>
        <w:t xml:space="preserve"> Ф</w:t>
      </w:r>
      <w:r w:rsidR="00DA1DA9">
        <w:rPr>
          <w:sz w:val="28"/>
          <w:szCs w:val="28"/>
        </w:rPr>
        <w:t xml:space="preserve">амилия, </w:t>
      </w:r>
      <w:r w:rsidR="00450936" w:rsidRPr="00F905BB">
        <w:rPr>
          <w:sz w:val="28"/>
          <w:szCs w:val="28"/>
        </w:rPr>
        <w:t>И</w:t>
      </w:r>
      <w:r w:rsidR="00DA1DA9">
        <w:rPr>
          <w:sz w:val="28"/>
          <w:szCs w:val="28"/>
        </w:rPr>
        <w:t xml:space="preserve">мя и </w:t>
      </w:r>
      <w:r w:rsidR="00450936" w:rsidRPr="00F905BB">
        <w:rPr>
          <w:sz w:val="28"/>
          <w:szCs w:val="28"/>
        </w:rPr>
        <w:t>О</w:t>
      </w:r>
      <w:r w:rsidR="00DA1DA9">
        <w:rPr>
          <w:sz w:val="28"/>
          <w:szCs w:val="28"/>
        </w:rPr>
        <w:t xml:space="preserve">тчество, </w:t>
      </w:r>
      <w:r w:rsidR="00450936" w:rsidRPr="00F905BB">
        <w:rPr>
          <w:sz w:val="28"/>
          <w:szCs w:val="28"/>
        </w:rPr>
        <w:t xml:space="preserve">номер телефона </w:t>
      </w:r>
      <w:r w:rsidR="00AA5C24" w:rsidRPr="00F905BB">
        <w:rPr>
          <w:sz w:val="28"/>
          <w:szCs w:val="28"/>
        </w:rPr>
        <w:t xml:space="preserve">и </w:t>
      </w:r>
      <w:r w:rsidR="00F46146">
        <w:rPr>
          <w:sz w:val="28"/>
          <w:szCs w:val="28"/>
        </w:rPr>
        <w:t>электронный адрес</w:t>
      </w:r>
      <w:r w:rsidR="00AA5C24" w:rsidRPr="00F905BB">
        <w:rPr>
          <w:sz w:val="28"/>
          <w:szCs w:val="28"/>
        </w:rPr>
        <w:t xml:space="preserve"> </w:t>
      </w:r>
      <w:r w:rsidR="00450936" w:rsidRPr="00F905BB">
        <w:rPr>
          <w:sz w:val="28"/>
          <w:szCs w:val="28"/>
        </w:rPr>
        <w:t xml:space="preserve">для обратной связи. </w:t>
      </w:r>
    </w:p>
    <w:p w14:paraId="5FEA53FF" w14:textId="3CAFE762" w:rsidR="00CF3D20" w:rsidRPr="00F905BB" w:rsidRDefault="00D01243" w:rsidP="001B621F">
      <w:pPr>
        <w:pStyle w:val="a4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05BB">
        <w:rPr>
          <w:sz w:val="28"/>
          <w:szCs w:val="28"/>
        </w:rPr>
        <w:t xml:space="preserve"> </w:t>
      </w:r>
      <w:r w:rsidR="003550B7" w:rsidRPr="00F905BB">
        <w:rPr>
          <w:sz w:val="28"/>
          <w:szCs w:val="28"/>
        </w:rPr>
        <w:t>В</w:t>
      </w:r>
      <w:r w:rsidR="00CF3D20" w:rsidRPr="00F905BB">
        <w:rPr>
          <w:sz w:val="28"/>
          <w:szCs w:val="28"/>
        </w:rPr>
        <w:t xml:space="preserve"> целях подведения итогов Конкурса создается жюри, состав которого утверждается приказом КНЦДИЗ.</w:t>
      </w:r>
      <w:r w:rsidR="00E8156A" w:rsidRPr="00F905BB">
        <w:rPr>
          <w:sz w:val="28"/>
          <w:szCs w:val="28"/>
        </w:rPr>
        <w:t xml:space="preserve"> </w:t>
      </w:r>
      <w:r w:rsidR="00FE42CA" w:rsidRPr="00F905BB">
        <w:rPr>
          <w:sz w:val="28"/>
          <w:szCs w:val="28"/>
        </w:rPr>
        <w:t>П</w:t>
      </w:r>
      <w:r w:rsidR="00E8156A" w:rsidRPr="00F905BB">
        <w:rPr>
          <w:sz w:val="28"/>
          <w:szCs w:val="28"/>
        </w:rPr>
        <w:t>рофиль жюри</w:t>
      </w:r>
      <w:r w:rsidR="00FE42CA" w:rsidRPr="00F905BB">
        <w:rPr>
          <w:sz w:val="28"/>
          <w:szCs w:val="28"/>
        </w:rPr>
        <w:t xml:space="preserve"> будет </w:t>
      </w:r>
      <w:r w:rsidR="00E8156A" w:rsidRPr="00F905BB">
        <w:rPr>
          <w:sz w:val="28"/>
          <w:szCs w:val="28"/>
        </w:rPr>
        <w:t>представл</w:t>
      </w:r>
      <w:r w:rsidR="00FE42CA" w:rsidRPr="00F905BB">
        <w:rPr>
          <w:sz w:val="28"/>
          <w:szCs w:val="28"/>
        </w:rPr>
        <w:t xml:space="preserve">ен </w:t>
      </w:r>
      <w:r w:rsidR="00C701C6" w:rsidRPr="00F905BB">
        <w:rPr>
          <w:sz w:val="28"/>
          <w:szCs w:val="28"/>
        </w:rPr>
        <w:t>государственными и неправительственными организациями.</w:t>
      </w:r>
    </w:p>
    <w:p w14:paraId="3BA541D1" w14:textId="77777777" w:rsidR="00CF3D20" w:rsidRPr="00F905BB" w:rsidRDefault="00CF3D20" w:rsidP="003550B7">
      <w:pPr>
        <w:pStyle w:val="a4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05BB">
        <w:rPr>
          <w:sz w:val="28"/>
          <w:szCs w:val="28"/>
        </w:rPr>
        <w:t>Жюри Конкурса оценивает представленные работы и определяет победителей по следующим критериям:</w:t>
      </w:r>
    </w:p>
    <w:p w14:paraId="4DDAC325" w14:textId="3FE74F99" w:rsidR="00CF3D20" w:rsidRPr="00F905BB" w:rsidRDefault="00CF3D20" w:rsidP="001B621F">
      <w:pPr>
        <w:pStyle w:val="a4"/>
        <w:numPr>
          <w:ilvl w:val="0"/>
          <w:numId w:val="24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F905BB">
        <w:rPr>
          <w:sz w:val="28"/>
          <w:szCs w:val="28"/>
        </w:rPr>
        <w:t xml:space="preserve">художественное раскрытие </w:t>
      </w:r>
      <w:r w:rsidR="00AA5C24" w:rsidRPr="00F905BB">
        <w:rPr>
          <w:sz w:val="28"/>
          <w:szCs w:val="28"/>
        </w:rPr>
        <w:t>идеи</w:t>
      </w:r>
      <w:r w:rsidRPr="00F905BB">
        <w:rPr>
          <w:sz w:val="28"/>
          <w:szCs w:val="28"/>
        </w:rPr>
        <w:t>;</w:t>
      </w:r>
    </w:p>
    <w:p w14:paraId="5C7D4293" w14:textId="1B75C246" w:rsidR="00827219" w:rsidRPr="00F905BB" w:rsidRDefault="00CF3D20" w:rsidP="001B621F">
      <w:pPr>
        <w:pStyle w:val="a4"/>
        <w:numPr>
          <w:ilvl w:val="0"/>
          <w:numId w:val="24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F905BB">
        <w:rPr>
          <w:sz w:val="28"/>
          <w:szCs w:val="28"/>
        </w:rPr>
        <w:t xml:space="preserve">оригинальность </w:t>
      </w:r>
      <w:r w:rsidR="003550B7" w:rsidRPr="00F905BB">
        <w:rPr>
          <w:sz w:val="28"/>
          <w:szCs w:val="28"/>
        </w:rPr>
        <w:t>и эксклюзивность</w:t>
      </w:r>
      <w:r w:rsidRPr="00F905BB">
        <w:rPr>
          <w:sz w:val="28"/>
          <w:szCs w:val="28"/>
        </w:rPr>
        <w:t>;</w:t>
      </w:r>
    </w:p>
    <w:p w14:paraId="4C6FDCF7" w14:textId="0FAAB94C" w:rsidR="00AA5C24" w:rsidRPr="00F905BB" w:rsidRDefault="00AA5C24" w:rsidP="001B621F">
      <w:pPr>
        <w:pStyle w:val="a4"/>
        <w:numPr>
          <w:ilvl w:val="0"/>
          <w:numId w:val="24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F905BB">
        <w:rPr>
          <w:sz w:val="28"/>
          <w:szCs w:val="28"/>
        </w:rPr>
        <w:t>позитивность воплощения идеи;</w:t>
      </w:r>
    </w:p>
    <w:p w14:paraId="7A7CC838" w14:textId="23933F20" w:rsidR="00AA5C24" w:rsidRPr="00F905BB" w:rsidRDefault="00AA5C24" w:rsidP="001B621F">
      <w:pPr>
        <w:pStyle w:val="a4"/>
        <w:numPr>
          <w:ilvl w:val="0"/>
          <w:numId w:val="24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F905BB">
        <w:rPr>
          <w:sz w:val="28"/>
          <w:szCs w:val="28"/>
        </w:rPr>
        <w:t>простота воплощения</w:t>
      </w:r>
    </w:p>
    <w:p w14:paraId="2019FA0B" w14:textId="38AB076D" w:rsidR="00CF3D20" w:rsidRPr="00F905BB" w:rsidRDefault="003550B7" w:rsidP="003550B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BB">
        <w:rPr>
          <w:rFonts w:ascii="Times New Roman" w:eastAsia="Times New Roman" w:hAnsi="Times New Roman" w:cs="Times New Roman"/>
          <w:sz w:val="28"/>
          <w:szCs w:val="28"/>
        </w:rPr>
        <w:t>5.7.</w:t>
      </w:r>
      <w:r w:rsidR="00827219" w:rsidRPr="00F90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1AB" w:rsidRPr="00F905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3D20" w:rsidRPr="00F905BB">
        <w:rPr>
          <w:rFonts w:ascii="Times New Roman" w:hAnsi="Times New Roman" w:cs="Times New Roman"/>
          <w:sz w:val="28"/>
          <w:szCs w:val="28"/>
        </w:rPr>
        <w:t>Коорди</w:t>
      </w:r>
      <w:r w:rsidR="009801AB" w:rsidRPr="00F905BB">
        <w:rPr>
          <w:rFonts w:ascii="Times New Roman" w:hAnsi="Times New Roman" w:cs="Times New Roman"/>
          <w:sz w:val="28"/>
          <w:szCs w:val="28"/>
        </w:rPr>
        <w:t>нацию работы жюри осуществляет П</w:t>
      </w:r>
      <w:r w:rsidR="00CF3D20" w:rsidRPr="00F905BB">
        <w:rPr>
          <w:rFonts w:ascii="Times New Roman" w:hAnsi="Times New Roman" w:cs="Times New Roman"/>
          <w:sz w:val="28"/>
          <w:szCs w:val="28"/>
        </w:rPr>
        <w:t>редседатель жюри.</w:t>
      </w:r>
    </w:p>
    <w:p w14:paraId="1F9A287A" w14:textId="77777777" w:rsidR="00151CAF" w:rsidRPr="00F905BB" w:rsidRDefault="00CF3D20" w:rsidP="003550B7">
      <w:pPr>
        <w:pStyle w:val="a4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05BB">
        <w:rPr>
          <w:sz w:val="28"/>
          <w:szCs w:val="28"/>
        </w:rPr>
        <w:t>Решени</w:t>
      </w:r>
      <w:r w:rsidR="009801AB" w:rsidRPr="00F905BB">
        <w:rPr>
          <w:sz w:val="28"/>
          <w:szCs w:val="28"/>
        </w:rPr>
        <w:t>е</w:t>
      </w:r>
      <w:r w:rsidRPr="00F905BB">
        <w:rPr>
          <w:sz w:val="28"/>
          <w:szCs w:val="28"/>
        </w:rPr>
        <w:t xml:space="preserve"> жюри Конкурса принимаются простым большинством голосов присутствующих на </w:t>
      </w:r>
      <w:r w:rsidR="00AA5C24" w:rsidRPr="00F905BB">
        <w:rPr>
          <w:sz w:val="28"/>
          <w:szCs w:val="28"/>
        </w:rPr>
        <w:t>заседании,</w:t>
      </w:r>
      <w:r w:rsidRPr="00F905BB">
        <w:rPr>
          <w:sz w:val="28"/>
          <w:szCs w:val="28"/>
        </w:rPr>
        <w:t xml:space="preserve"> и оформля</w:t>
      </w:r>
      <w:r w:rsidR="009801AB" w:rsidRPr="00F905BB">
        <w:rPr>
          <w:sz w:val="28"/>
          <w:szCs w:val="28"/>
        </w:rPr>
        <w:t>е</w:t>
      </w:r>
      <w:r w:rsidRPr="00F905BB">
        <w:rPr>
          <w:sz w:val="28"/>
          <w:szCs w:val="28"/>
        </w:rPr>
        <w:t>тся протоколом, который подп</w:t>
      </w:r>
      <w:r w:rsidR="009801AB" w:rsidRPr="00F905BB">
        <w:rPr>
          <w:sz w:val="28"/>
          <w:szCs w:val="28"/>
        </w:rPr>
        <w:t>исывается П</w:t>
      </w:r>
      <w:r w:rsidRPr="00F905BB">
        <w:rPr>
          <w:sz w:val="28"/>
          <w:szCs w:val="28"/>
        </w:rPr>
        <w:t>редседателем жюри Конкурса</w:t>
      </w:r>
      <w:r w:rsidR="003550B7" w:rsidRPr="00F905BB">
        <w:rPr>
          <w:sz w:val="28"/>
          <w:szCs w:val="28"/>
        </w:rPr>
        <w:t>.</w:t>
      </w:r>
      <w:r w:rsidRPr="00F905BB">
        <w:rPr>
          <w:sz w:val="28"/>
          <w:szCs w:val="28"/>
        </w:rPr>
        <w:t xml:space="preserve"> При равенстве голосов заявленные проекты подлежат повторному обсуждению, после чего проводится повторное голосование.</w:t>
      </w:r>
    </w:p>
    <w:p w14:paraId="0C5DFD65" w14:textId="3163F4F7" w:rsidR="00D21DCB" w:rsidRPr="00F905BB" w:rsidRDefault="00D21DCB" w:rsidP="003550B7">
      <w:pPr>
        <w:pStyle w:val="a4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905BB">
        <w:rPr>
          <w:sz w:val="28"/>
          <w:szCs w:val="28"/>
        </w:rPr>
        <w:t xml:space="preserve">Призового фонда не будет, но объект выигравший конкурс будет реализован в </w:t>
      </w:r>
      <w:proofErr w:type="spellStart"/>
      <w:r w:rsidR="0001754D" w:rsidRPr="00F905BB">
        <w:rPr>
          <w:sz w:val="28"/>
          <w:szCs w:val="28"/>
        </w:rPr>
        <w:t>г</w:t>
      </w:r>
      <w:proofErr w:type="gramStart"/>
      <w:r w:rsidR="0001754D" w:rsidRPr="00F905BB">
        <w:rPr>
          <w:sz w:val="28"/>
          <w:szCs w:val="28"/>
        </w:rPr>
        <w:t>.</w:t>
      </w:r>
      <w:r w:rsidRPr="00F905BB">
        <w:rPr>
          <w:sz w:val="28"/>
          <w:szCs w:val="28"/>
        </w:rPr>
        <w:t>А</w:t>
      </w:r>
      <w:proofErr w:type="gramEnd"/>
      <w:r w:rsidRPr="00F905BB">
        <w:rPr>
          <w:sz w:val="28"/>
          <w:szCs w:val="28"/>
        </w:rPr>
        <w:t>лматы</w:t>
      </w:r>
      <w:proofErr w:type="spellEnd"/>
      <w:r w:rsidR="00B56953" w:rsidRPr="00F905BB">
        <w:rPr>
          <w:sz w:val="28"/>
          <w:szCs w:val="28"/>
        </w:rPr>
        <w:t>.</w:t>
      </w:r>
    </w:p>
    <w:p w14:paraId="780F97CC" w14:textId="16556AC0" w:rsidR="002F7A97" w:rsidRPr="00F905BB" w:rsidRDefault="00F905BB" w:rsidP="00F905BB">
      <w:pPr>
        <w:pStyle w:val="a4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3D20" w:rsidRPr="00F905BB">
        <w:rPr>
          <w:sz w:val="28"/>
          <w:szCs w:val="28"/>
        </w:rPr>
        <w:t>Итоги Конкурса публик</w:t>
      </w:r>
      <w:r w:rsidR="00AA5C24" w:rsidRPr="00F905BB">
        <w:rPr>
          <w:sz w:val="28"/>
          <w:szCs w:val="28"/>
        </w:rPr>
        <w:t>уются</w:t>
      </w:r>
      <w:r w:rsidR="00CF3D20" w:rsidRPr="00F905BB">
        <w:rPr>
          <w:sz w:val="28"/>
          <w:szCs w:val="28"/>
        </w:rPr>
        <w:t xml:space="preserve"> на официальном сайте КНЦДИЗ и дов</w:t>
      </w:r>
      <w:r w:rsidR="00D62D6C">
        <w:rPr>
          <w:sz w:val="28"/>
          <w:szCs w:val="28"/>
        </w:rPr>
        <w:t>о</w:t>
      </w:r>
      <w:r w:rsidR="00CF3D20" w:rsidRPr="00F905BB">
        <w:rPr>
          <w:sz w:val="28"/>
          <w:szCs w:val="28"/>
        </w:rPr>
        <w:t>д</w:t>
      </w:r>
      <w:r w:rsidR="00AA5C24" w:rsidRPr="00F905BB">
        <w:rPr>
          <w:sz w:val="28"/>
          <w:szCs w:val="28"/>
        </w:rPr>
        <w:t>ятся</w:t>
      </w:r>
      <w:r w:rsidR="00CF3D20" w:rsidRPr="00F905BB">
        <w:rPr>
          <w:sz w:val="28"/>
          <w:szCs w:val="28"/>
        </w:rPr>
        <w:t xml:space="preserve"> до сведения победителя Конкурса в 10-дневный срок со дня принятия</w:t>
      </w:r>
      <w:r w:rsidR="00926F79" w:rsidRPr="00F905BB">
        <w:rPr>
          <w:sz w:val="28"/>
          <w:szCs w:val="28"/>
        </w:rPr>
        <w:t xml:space="preserve"> решения.</w:t>
      </w:r>
    </w:p>
    <w:p w14:paraId="093F7841" w14:textId="77777777" w:rsidR="001C7D7E" w:rsidRPr="004F279B" w:rsidRDefault="001C7D7E" w:rsidP="0044093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F514ED" w14:textId="77777777" w:rsidR="001C7D7E" w:rsidRPr="004F279B" w:rsidRDefault="001C7D7E" w:rsidP="0044093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0B497" w14:textId="77777777" w:rsidR="00CF3D20" w:rsidRPr="004F279B" w:rsidRDefault="00CF3D20" w:rsidP="0044093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3D20" w:rsidRPr="004F279B" w:rsidSect="00B605F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DEFFC7" w15:done="0"/>
  <w15:commentEx w15:paraId="486742A6" w15:done="0"/>
  <w15:commentEx w15:paraId="4304F3EF" w15:done="0"/>
  <w15:commentEx w15:paraId="14198937" w15:done="0"/>
  <w15:commentEx w15:paraId="322F34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DEFFC7" w16cid:durableId="207FEA08"/>
  <w16cid:commentId w16cid:paraId="486742A6" w16cid:durableId="207FF423"/>
  <w16cid:commentId w16cid:paraId="4304F3EF" w16cid:durableId="207FF499"/>
  <w16cid:commentId w16cid:paraId="14198937" w16cid:durableId="207FEA7F"/>
  <w16cid:commentId w16cid:paraId="322F347D" w16cid:durableId="207FEA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0DC6"/>
    <w:multiLevelType w:val="multilevel"/>
    <w:tmpl w:val="491AEA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B635BA4"/>
    <w:multiLevelType w:val="hybridMultilevel"/>
    <w:tmpl w:val="C2DE2F4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C1002C"/>
    <w:multiLevelType w:val="multilevel"/>
    <w:tmpl w:val="8F04F9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8"/>
      </w:rPr>
    </w:lvl>
  </w:abstractNum>
  <w:abstractNum w:abstractNumId="3">
    <w:nsid w:val="21B006C8"/>
    <w:multiLevelType w:val="multilevel"/>
    <w:tmpl w:val="C99610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6AB2759"/>
    <w:multiLevelType w:val="multilevel"/>
    <w:tmpl w:val="B60A22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center"/>
      <w:pPr>
        <w:ind w:left="737" w:hanging="449"/>
      </w:pPr>
      <w:rPr>
        <w:rFonts w:hint="default"/>
      </w:rPr>
    </w:lvl>
    <w:lvl w:ilvl="3">
      <w:start w:val="1"/>
      <w:numFmt w:val="decimal"/>
      <w:lvlText w:val="%14%2.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2978CD"/>
    <w:multiLevelType w:val="hybridMultilevel"/>
    <w:tmpl w:val="58540D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367960"/>
    <w:multiLevelType w:val="multilevel"/>
    <w:tmpl w:val="AA4495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none"/>
      <w:lvlText w:val="2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7E52B36"/>
    <w:multiLevelType w:val="hybridMultilevel"/>
    <w:tmpl w:val="A7ACF36C"/>
    <w:lvl w:ilvl="0" w:tplc="D70EEC16">
      <w:start w:val="1"/>
      <w:numFmt w:val="decimal"/>
      <w:lvlText w:val="%1)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9A456D"/>
    <w:multiLevelType w:val="multilevel"/>
    <w:tmpl w:val="605E73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0C76CFE"/>
    <w:multiLevelType w:val="multilevel"/>
    <w:tmpl w:val="FA3096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23718E"/>
    <w:multiLevelType w:val="multilevel"/>
    <w:tmpl w:val="61D6EC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85E7979"/>
    <w:multiLevelType w:val="hybridMultilevel"/>
    <w:tmpl w:val="2C46E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82C5B"/>
    <w:multiLevelType w:val="hybridMultilevel"/>
    <w:tmpl w:val="96A0158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7F3B5E"/>
    <w:multiLevelType w:val="hybridMultilevel"/>
    <w:tmpl w:val="1A127AFA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B28C3"/>
    <w:multiLevelType w:val="multilevel"/>
    <w:tmpl w:val="D97E692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502743C"/>
    <w:multiLevelType w:val="multilevel"/>
    <w:tmpl w:val="D1AA1E3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56D60F6D"/>
    <w:multiLevelType w:val="hybridMultilevel"/>
    <w:tmpl w:val="EB524B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7277C0"/>
    <w:multiLevelType w:val="multilevel"/>
    <w:tmpl w:val="274CED78"/>
    <w:styleLink w:val="1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1AE2E48"/>
    <w:multiLevelType w:val="hybridMultilevel"/>
    <w:tmpl w:val="58540D5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C56DF9"/>
    <w:multiLevelType w:val="multilevel"/>
    <w:tmpl w:val="4E7AF3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07637F4"/>
    <w:multiLevelType w:val="hybridMultilevel"/>
    <w:tmpl w:val="850A3330"/>
    <w:lvl w:ilvl="0" w:tplc="562077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72A15545"/>
    <w:multiLevelType w:val="hybridMultilevel"/>
    <w:tmpl w:val="F8D0F970"/>
    <w:lvl w:ilvl="0" w:tplc="EA265706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F341B"/>
    <w:multiLevelType w:val="multilevel"/>
    <w:tmpl w:val="79BEF5C6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color w:val="auto"/>
      </w:rPr>
    </w:lvl>
  </w:abstractNum>
  <w:abstractNum w:abstractNumId="23">
    <w:nsid w:val="7FC16E53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2"/>
  </w:num>
  <w:num w:numId="10">
    <w:abstractNumId w:val="19"/>
  </w:num>
  <w:num w:numId="11">
    <w:abstractNumId w:val="14"/>
  </w:num>
  <w:num w:numId="12">
    <w:abstractNumId w:val="0"/>
  </w:num>
  <w:num w:numId="13">
    <w:abstractNumId w:val="13"/>
  </w:num>
  <w:num w:numId="14">
    <w:abstractNumId w:val="8"/>
  </w:num>
  <w:num w:numId="15">
    <w:abstractNumId w:val="10"/>
  </w:num>
  <w:num w:numId="16">
    <w:abstractNumId w:val="3"/>
  </w:num>
  <w:num w:numId="17">
    <w:abstractNumId w:val="1"/>
  </w:num>
  <w:num w:numId="18">
    <w:abstractNumId w:val="21"/>
  </w:num>
  <w:num w:numId="19">
    <w:abstractNumId w:val="6"/>
  </w:num>
  <w:num w:numId="20">
    <w:abstractNumId w:val="4"/>
  </w:num>
  <w:num w:numId="21">
    <w:abstractNumId w:val="9"/>
  </w:num>
  <w:num w:numId="22">
    <w:abstractNumId w:val="17"/>
  </w:num>
  <w:num w:numId="23">
    <w:abstractNumId w:val="23"/>
  </w:num>
  <w:num w:numId="24">
    <w:abstractNumId w:val="16"/>
  </w:num>
  <w:num w:numId="25">
    <w:abstractNumId w:val="7"/>
  </w:num>
  <w:num w:numId="2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ONASCU, Gabriela">
    <w15:presenceInfo w15:providerId="AD" w15:userId="S::ionascug@unaids.org::41fa3bd9-78f6-486d-81f5-9fc9263fc8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8C"/>
    <w:rsid w:val="000002D2"/>
    <w:rsid w:val="000064CD"/>
    <w:rsid w:val="0001754D"/>
    <w:rsid w:val="00021E95"/>
    <w:rsid w:val="00043608"/>
    <w:rsid w:val="000630D2"/>
    <w:rsid w:val="00072073"/>
    <w:rsid w:val="000B35FC"/>
    <w:rsid w:val="001373F1"/>
    <w:rsid w:val="00151CAF"/>
    <w:rsid w:val="00153203"/>
    <w:rsid w:val="0018084F"/>
    <w:rsid w:val="00180D00"/>
    <w:rsid w:val="001B621F"/>
    <w:rsid w:val="001B6E3A"/>
    <w:rsid w:val="001C7D7E"/>
    <w:rsid w:val="002308B0"/>
    <w:rsid w:val="00257C8A"/>
    <w:rsid w:val="002607B0"/>
    <w:rsid w:val="002609FA"/>
    <w:rsid w:val="002649F0"/>
    <w:rsid w:val="00287F25"/>
    <w:rsid w:val="0029562C"/>
    <w:rsid w:val="002C27F9"/>
    <w:rsid w:val="002F32E2"/>
    <w:rsid w:val="002F7F5D"/>
    <w:rsid w:val="00333D65"/>
    <w:rsid w:val="00335878"/>
    <w:rsid w:val="00353C3C"/>
    <w:rsid w:val="003550B7"/>
    <w:rsid w:val="00356426"/>
    <w:rsid w:val="00365C59"/>
    <w:rsid w:val="00367259"/>
    <w:rsid w:val="003B6067"/>
    <w:rsid w:val="003C0EF4"/>
    <w:rsid w:val="003C2B03"/>
    <w:rsid w:val="004317CB"/>
    <w:rsid w:val="0044093E"/>
    <w:rsid w:val="00450936"/>
    <w:rsid w:val="00484865"/>
    <w:rsid w:val="00487BB4"/>
    <w:rsid w:val="004C5AF5"/>
    <w:rsid w:val="004F0720"/>
    <w:rsid w:val="004F279B"/>
    <w:rsid w:val="005445DA"/>
    <w:rsid w:val="005712C4"/>
    <w:rsid w:val="00572AC9"/>
    <w:rsid w:val="0057499D"/>
    <w:rsid w:val="0058247B"/>
    <w:rsid w:val="00586DCB"/>
    <w:rsid w:val="005A65CE"/>
    <w:rsid w:val="005C07E4"/>
    <w:rsid w:val="005D5D51"/>
    <w:rsid w:val="005E5DB9"/>
    <w:rsid w:val="005F0E04"/>
    <w:rsid w:val="00621146"/>
    <w:rsid w:val="006567E7"/>
    <w:rsid w:val="00661DAB"/>
    <w:rsid w:val="006627B0"/>
    <w:rsid w:val="006A5A45"/>
    <w:rsid w:val="006B5BAC"/>
    <w:rsid w:val="006B6217"/>
    <w:rsid w:val="006B6EAD"/>
    <w:rsid w:val="00730690"/>
    <w:rsid w:val="007349D4"/>
    <w:rsid w:val="0073620E"/>
    <w:rsid w:val="007752AD"/>
    <w:rsid w:val="007A117E"/>
    <w:rsid w:val="007B6D53"/>
    <w:rsid w:val="007C006A"/>
    <w:rsid w:val="007D4EA9"/>
    <w:rsid w:val="00817DCE"/>
    <w:rsid w:val="00827219"/>
    <w:rsid w:val="00841FDB"/>
    <w:rsid w:val="008C6F8B"/>
    <w:rsid w:val="008D455E"/>
    <w:rsid w:val="008D4F37"/>
    <w:rsid w:val="008E2655"/>
    <w:rsid w:val="008E4B9F"/>
    <w:rsid w:val="009231E3"/>
    <w:rsid w:val="00926F79"/>
    <w:rsid w:val="00930871"/>
    <w:rsid w:val="009535D4"/>
    <w:rsid w:val="00954D5C"/>
    <w:rsid w:val="009801AB"/>
    <w:rsid w:val="009A38A5"/>
    <w:rsid w:val="009B0763"/>
    <w:rsid w:val="009E0442"/>
    <w:rsid w:val="009F1B12"/>
    <w:rsid w:val="009F26AA"/>
    <w:rsid w:val="00A00AD1"/>
    <w:rsid w:val="00A63AAF"/>
    <w:rsid w:val="00A74E1B"/>
    <w:rsid w:val="00A81682"/>
    <w:rsid w:val="00A9268C"/>
    <w:rsid w:val="00AA5C24"/>
    <w:rsid w:val="00AB2263"/>
    <w:rsid w:val="00AB3A69"/>
    <w:rsid w:val="00AC382E"/>
    <w:rsid w:val="00B26EAC"/>
    <w:rsid w:val="00B32BC7"/>
    <w:rsid w:val="00B56953"/>
    <w:rsid w:val="00B5740C"/>
    <w:rsid w:val="00B605F9"/>
    <w:rsid w:val="00B9389B"/>
    <w:rsid w:val="00B9638F"/>
    <w:rsid w:val="00BA0703"/>
    <w:rsid w:val="00BE19CB"/>
    <w:rsid w:val="00BE5959"/>
    <w:rsid w:val="00C337E0"/>
    <w:rsid w:val="00C33FA2"/>
    <w:rsid w:val="00C66EBD"/>
    <w:rsid w:val="00C701C6"/>
    <w:rsid w:val="00C76CD9"/>
    <w:rsid w:val="00C873AB"/>
    <w:rsid w:val="00CA6713"/>
    <w:rsid w:val="00CB7DB3"/>
    <w:rsid w:val="00CE44DA"/>
    <w:rsid w:val="00CF3D20"/>
    <w:rsid w:val="00D00E6A"/>
    <w:rsid w:val="00D01243"/>
    <w:rsid w:val="00D10460"/>
    <w:rsid w:val="00D21772"/>
    <w:rsid w:val="00D21DCB"/>
    <w:rsid w:val="00D26B1D"/>
    <w:rsid w:val="00D62D6C"/>
    <w:rsid w:val="00DA0952"/>
    <w:rsid w:val="00DA1DA9"/>
    <w:rsid w:val="00DB424F"/>
    <w:rsid w:val="00DD19D2"/>
    <w:rsid w:val="00DF3E0A"/>
    <w:rsid w:val="00E35720"/>
    <w:rsid w:val="00E601E7"/>
    <w:rsid w:val="00E604AC"/>
    <w:rsid w:val="00E619DB"/>
    <w:rsid w:val="00E75C9F"/>
    <w:rsid w:val="00E8156A"/>
    <w:rsid w:val="00E83CBE"/>
    <w:rsid w:val="00EB3245"/>
    <w:rsid w:val="00EC11F1"/>
    <w:rsid w:val="00EF46A8"/>
    <w:rsid w:val="00F23894"/>
    <w:rsid w:val="00F303AD"/>
    <w:rsid w:val="00F46146"/>
    <w:rsid w:val="00F67701"/>
    <w:rsid w:val="00F71344"/>
    <w:rsid w:val="00F83499"/>
    <w:rsid w:val="00F905BB"/>
    <w:rsid w:val="00F9641C"/>
    <w:rsid w:val="00FE42CA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EE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D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CF3D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F3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CF3D2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A070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A070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A070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A070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A070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A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0703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EF46A8"/>
    <w:pPr>
      <w:numPr>
        <w:numId w:val="22"/>
      </w:numPr>
    </w:pPr>
  </w:style>
  <w:style w:type="numbering" w:customStyle="1" w:styleId="2">
    <w:name w:val="Стиль2"/>
    <w:uiPriority w:val="99"/>
    <w:rsid w:val="00EF46A8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D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CF3D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F3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CF3D2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A070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A070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A070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A070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A070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A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0703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EF46A8"/>
    <w:pPr>
      <w:numPr>
        <w:numId w:val="22"/>
      </w:numPr>
    </w:pPr>
  </w:style>
  <w:style w:type="numbering" w:customStyle="1" w:styleId="2">
    <w:name w:val="Стиль2"/>
    <w:uiPriority w:val="99"/>
    <w:rsid w:val="00EF46A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ncdiz.kz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pandia.ru/text/category/ko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aids.kz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Jannat Mussina</cp:lastModifiedBy>
  <cp:revision>8</cp:revision>
  <dcterms:created xsi:type="dcterms:W3CDTF">2019-05-23T09:06:00Z</dcterms:created>
  <dcterms:modified xsi:type="dcterms:W3CDTF">2019-06-24T03:47:00Z</dcterms:modified>
</cp:coreProperties>
</file>